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9923" w14:textId="763DF3EB" w:rsidR="00F4116E" w:rsidRPr="00F4116E" w:rsidRDefault="00F4116E" w:rsidP="00F4116E">
      <w:pPr>
        <w:rPr>
          <w:b/>
          <w:bCs/>
        </w:rPr>
      </w:pPr>
      <w:r>
        <w:rPr>
          <w:b/>
          <w:bCs/>
        </w:rPr>
        <w:t>J</w:t>
      </w:r>
      <w:r w:rsidRPr="00F4116E">
        <w:rPr>
          <w:b/>
          <w:bCs/>
        </w:rPr>
        <w:t>avna objava rješenja o prijmu</w:t>
      </w:r>
    </w:p>
    <w:p w14:paraId="7E4B5BA4" w14:textId="5E4A730B" w:rsidR="00F4116E" w:rsidRPr="00F4116E" w:rsidRDefault="00F4116E" w:rsidP="00F4116E">
      <w:r w:rsidRPr="00F4116E">
        <w:t> Od 1. lipnja 2025. godine rješenja o prijmu u službu izabranog kandidata/kandidatkinje dostavljaju se javnom objavom na ovoj mrežnoj stranici.</w:t>
      </w:r>
    </w:p>
    <w:p w14:paraId="2C07A57B" w14:textId="77777777" w:rsidR="00F4116E" w:rsidRPr="00F4116E" w:rsidRDefault="00F4116E" w:rsidP="00F4116E">
      <w:r w:rsidRPr="00F4116E">
        <w:t>Dostava rješenja svim kandidatima smatra se obavljenom istekom osmoga dana od dana javne objave rješenja na ovoj mrežnoj stranici.</w:t>
      </w:r>
    </w:p>
    <w:p w14:paraId="3C641FBF" w14:textId="77777777" w:rsidR="00F4116E" w:rsidRDefault="00F4116E" w:rsidP="00F4116E">
      <w:r w:rsidRPr="00F4116E">
        <w:t>U skladu s člankom 24.a stavak 3. Zakona o službenicima i namještenicima u lokalnoj i područnoj (regionalnoj) samoupravi ("Narodne novine" broj 86/08, 61/11, 4/18, 112/19 i 17/25) javno objavljeno rješenje uklonit će se s mrežne stranice nakon isteka roka od šest mjeseci od dana njegove objave.</w:t>
      </w:r>
    </w:p>
    <w:p w14:paraId="0A8E7752" w14:textId="77777777" w:rsidR="00F4116E" w:rsidRDefault="00F4116E" w:rsidP="00F4116E"/>
    <w:p w14:paraId="6B97418B" w14:textId="1ED3FB79" w:rsidR="00F4116E" w:rsidRDefault="00F4116E" w:rsidP="00F4116E">
      <w:r>
        <w:t>Rješenje o prijmu u službu na određeno vrijeme</w:t>
      </w:r>
    </w:p>
    <w:p w14:paraId="3237A4BA" w14:textId="77777777" w:rsidR="00F4116E" w:rsidRDefault="00F4116E" w:rsidP="00F4116E">
      <w:r>
        <w:t xml:space="preserve">Datum objave Oglasa: 31.08.2026. </w:t>
      </w:r>
    </w:p>
    <w:p w14:paraId="073453E2" w14:textId="4D3EA4FD" w:rsidR="00F4116E" w:rsidRDefault="00F4116E" w:rsidP="00F4116E">
      <w:r>
        <w:t xml:space="preserve">Datum javne objave Rješenje o prijmu u službu na određeno vrijeme: </w:t>
      </w:r>
      <w:r w:rsidR="00A56C6A">
        <w:t>12</w:t>
      </w:r>
      <w:r>
        <w:t>.10.2026.</w:t>
      </w:r>
    </w:p>
    <w:p w14:paraId="1D182663" w14:textId="1AA79526" w:rsidR="00F4116E" w:rsidRPr="00F4116E" w:rsidRDefault="00F4116E" w:rsidP="00F4116E">
      <w:r>
        <w:t xml:space="preserve">Dostava se smatra izvršenom: </w:t>
      </w:r>
      <w:r w:rsidR="00A56C6A">
        <w:t>20</w:t>
      </w:r>
      <w:r>
        <w:t>.10.2026.</w:t>
      </w:r>
    </w:p>
    <w:p w14:paraId="5CEAC829" w14:textId="1BB733C9" w:rsidR="00F4116E" w:rsidRPr="00F4116E" w:rsidRDefault="00F4116E" w:rsidP="00F4116E"/>
    <w:p w14:paraId="61D99B92" w14:textId="77777777" w:rsidR="0050750D" w:rsidRDefault="0050750D"/>
    <w:sectPr w:rsidR="00507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6E"/>
    <w:rsid w:val="000A20C7"/>
    <w:rsid w:val="004F5923"/>
    <w:rsid w:val="0050750D"/>
    <w:rsid w:val="007650A7"/>
    <w:rsid w:val="00831D7F"/>
    <w:rsid w:val="00A56C6A"/>
    <w:rsid w:val="00B66FCC"/>
    <w:rsid w:val="00B77EDA"/>
    <w:rsid w:val="00F4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853C7"/>
  <w15:chartTrackingRefBased/>
  <w15:docId w15:val="{E63A5610-F853-45F6-84C8-E07070AC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41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41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11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41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411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41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41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41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41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11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411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11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4116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4116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411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4116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411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411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41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41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41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41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1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4116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4116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4116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411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4116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4116E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F4116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4116E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411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Financije</dc:creator>
  <cp:keywords/>
  <dc:description/>
  <cp:lastModifiedBy>Financije</cp:lastModifiedBy>
  <cp:revision>2</cp:revision>
  <dcterms:created xsi:type="dcterms:W3CDTF">2026-10-07T10:24:00Z</dcterms:created>
  <dcterms:modified xsi:type="dcterms:W3CDTF">2026-10-12T12:03:00Z</dcterms:modified>
</cp:coreProperties>
</file>