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853281" w14:textId="77777777" w:rsidR="005D47C3" w:rsidRPr="002503A8" w:rsidRDefault="005D47C3" w:rsidP="005D47C3">
      <w:pPr>
        <w:tabs>
          <w:tab w:val="center" w:pos="4154"/>
          <w:tab w:val="right" w:pos="8309"/>
        </w:tabs>
        <w:rPr>
          <w:b/>
          <w:bCs/>
          <w:kern w:val="2"/>
          <w:lang w:eastAsia="hr-HR"/>
        </w:rPr>
      </w:pPr>
      <w:r w:rsidRPr="002503A8">
        <w:t xml:space="preserve">                  </w:t>
      </w:r>
      <w:r w:rsidRPr="002503A8">
        <w:rPr>
          <w:kern w:val="2"/>
        </w:rPr>
        <w:object w:dxaOrig="840" w:dyaOrig="1032" w14:anchorId="3E01E399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2pt;height:51.6pt" o:ole="" filled="t">
            <v:fill color2="black"/>
            <v:imagedata r:id="rId4" o:title=""/>
          </v:shape>
          <o:OLEObject Type="Embed" ProgID="PBrush" ShapeID="_x0000_i1025" DrawAspect="Content" ObjectID="_1849670219" r:id="rId5"/>
        </w:object>
      </w:r>
    </w:p>
    <w:p w14:paraId="35EF7B78" w14:textId="77777777" w:rsidR="005D47C3" w:rsidRPr="002503A8" w:rsidRDefault="005D47C3" w:rsidP="005D47C3">
      <w:pPr>
        <w:tabs>
          <w:tab w:val="center" w:pos="4154"/>
          <w:tab w:val="right" w:pos="8309"/>
        </w:tabs>
      </w:pPr>
      <w:r w:rsidRPr="002503A8">
        <w:rPr>
          <w:b/>
          <w:bCs/>
        </w:rPr>
        <w:t xml:space="preserve">      </w:t>
      </w:r>
      <w:r w:rsidRPr="002503A8">
        <w:t xml:space="preserve">   REPUBLIKA  HRVATSKA</w:t>
      </w:r>
    </w:p>
    <w:p w14:paraId="3F60870E" w14:textId="77777777" w:rsidR="005D47C3" w:rsidRPr="002503A8" w:rsidRDefault="005D47C3" w:rsidP="005D47C3">
      <w:pPr>
        <w:tabs>
          <w:tab w:val="center" w:pos="4154"/>
          <w:tab w:val="right" w:pos="8309"/>
        </w:tabs>
      </w:pPr>
      <w:r w:rsidRPr="002503A8">
        <w:t>KRAPINSKO ZAGORSKA ŽUPANIJA</w:t>
      </w:r>
    </w:p>
    <w:p w14:paraId="752A0377" w14:textId="77777777" w:rsidR="005D47C3" w:rsidRPr="002503A8" w:rsidRDefault="005D47C3" w:rsidP="005D47C3">
      <w:pPr>
        <w:tabs>
          <w:tab w:val="center" w:pos="4154"/>
          <w:tab w:val="right" w:pos="8309"/>
        </w:tabs>
      </w:pPr>
      <w:r w:rsidRPr="002503A8">
        <w:t xml:space="preserve">                  OPĆINA  MAČE</w:t>
      </w:r>
    </w:p>
    <w:p w14:paraId="67D3F533" w14:textId="77777777" w:rsidR="005D47C3" w:rsidRPr="002503A8" w:rsidRDefault="005D47C3" w:rsidP="005D47C3">
      <w:r w:rsidRPr="002503A8">
        <w:tab/>
        <w:t>Općinska načelnica</w:t>
      </w:r>
    </w:p>
    <w:p w14:paraId="497280DD" w14:textId="77777777" w:rsidR="005D47C3" w:rsidRPr="002503A8" w:rsidRDefault="005D47C3" w:rsidP="005D47C3"/>
    <w:p w14:paraId="48C6883C" w14:textId="397C9DB9" w:rsidR="005D47C3" w:rsidRPr="002503A8" w:rsidRDefault="005D47C3" w:rsidP="005D47C3">
      <w:r w:rsidRPr="002503A8">
        <w:t>KLASA: 400-01/2</w:t>
      </w:r>
      <w:r w:rsidR="009E3E4A" w:rsidRPr="002503A8">
        <w:t>5</w:t>
      </w:r>
      <w:r w:rsidRPr="002503A8">
        <w:t>-01/0</w:t>
      </w:r>
      <w:r w:rsidR="00730102" w:rsidRPr="002503A8">
        <w:t>1</w:t>
      </w:r>
    </w:p>
    <w:p w14:paraId="0365397F" w14:textId="48C2194A" w:rsidR="005D47C3" w:rsidRPr="002503A8" w:rsidRDefault="005D47C3" w:rsidP="005D47C3">
      <w:r w:rsidRPr="002503A8">
        <w:t>URBROJ: 2140-21-01-2</w:t>
      </w:r>
      <w:r w:rsidR="009E3E4A" w:rsidRPr="002503A8">
        <w:t>6-14</w:t>
      </w:r>
    </w:p>
    <w:p w14:paraId="5D5B6C7D" w14:textId="25470F30" w:rsidR="005D47C3" w:rsidRPr="002503A8" w:rsidRDefault="005D47C3" w:rsidP="005D47C3">
      <w:r w:rsidRPr="002503A8">
        <w:t xml:space="preserve">Mače, </w:t>
      </w:r>
      <w:r w:rsidR="009E3E4A" w:rsidRPr="002503A8">
        <w:t>31.08</w:t>
      </w:r>
      <w:r w:rsidRPr="002503A8">
        <w:t>.202</w:t>
      </w:r>
      <w:r w:rsidR="009E3E4A" w:rsidRPr="002503A8">
        <w:t>6</w:t>
      </w:r>
      <w:r w:rsidRPr="002503A8">
        <w:t>.</w:t>
      </w:r>
    </w:p>
    <w:p w14:paraId="175DEFD3" w14:textId="77777777" w:rsidR="005D47C3" w:rsidRPr="002503A8" w:rsidRDefault="005D47C3" w:rsidP="005D47C3"/>
    <w:p w14:paraId="09C62129" w14:textId="77777777" w:rsidR="005D47C3" w:rsidRPr="002503A8" w:rsidRDefault="005D47C3" w:rsidP="005D47C3">
      <w:r w:rsidRPr="002503A8">
        <w:t>Na temelju članka 11. Zakona o pravu na pristup informacijama (“Narodne novine” 25/13, 85/15 i 69/22) i Zakona o proračunu ( NN 144/21 ) Načelnica Općine Mače podnosi</w:t>
      </w:r>
    </w:p>
    <w:p w14:paraId="10F2DB85" w14:textId="77777777" w:rsidR="005D47C3" w:rsidRPr="002503A8" w:rsidRDefault="005D47C3" w:rsidP="005D47C3">
      <w:pPr>
        <w:jc w:val="center"/>
      </w:pPr>
    </w:p>
    <w:p w14:paraId="4FDC2494" w14:textId="77777777" w:rsidR="005D47C3" w:rsidRPr="002503A8" w:rsidRDefault="005D47C3" w:rsidP="005D47C3">
      <w:pPr>
        <w:jc w:val="center"/>
      </w:pPr>
      <w:r w:rsidRPr="002503A8">
        <w:t>IZVJEŠĆE O PROVEDENOM SAVJETOVANJU SA</w:t>
      </w:r>
    </w:p>
    <w:p w14:paraId="4B74227F" w14:textId="77777777" w:rsidR="005D47C3" w:rsidRPr="002503A8" w:rsidRDefault="005D47C3" w:rsidP="005D47C3">
      <w:pPr>
        <w:jc w:val="center"/>
      </w:pPr>
      <w:r w:rsidRPr="002503A8">
        <w:t xml:space="preserve">ZAINTERESIRANOM  JAVNOŠĆU O PRIJEDLOGU </w:t>
      </w:r>
    </w:p>
    <w:p w14:paraId="415C4F15" w14:textId="5358A413" w:rsidR="005D47C3" w:rsidRPr="002503A8" w:rsidRDefault="00730102" w:rsidP="005D47C3">
      <w:pPr>
        <w:jc w:val="center"/>
      </w:pPr>
      <w:r w:rsidRPr="002503A8">
        <w:t xml:space="preserve">PRVE </w:t>
      </w:r>
      <w:r w:rsidR="005D47C3" w:rsidRPr="002503A8">
        <w:t xml:space="preserve"> IZMJENE I DOPUNE PRORAČUNA ZA 202</w:t>
      </w:r>
      <w:r w:rsidR="009E3E4A" w:rsidRPr="002503A8">
        <w:t>6</w:t>
      </w:r>
      <w:r w:rsidR="005D47C3" w:rsidRPr="002503A8">
        <w:t xml:space="preserve">. GODINU </w:t>
      </w:r>
    </w:p>
    <w:p w14:paraId="0D52B684" w14:textId="77777777" w:rsidR="005D47C3" w:rsidRPr="002503A8" w:rsidRDefault="005D47C3" w:rsidP="005D47C3">
      <w:pPr>
        <w:jc w:val="center"/>
      </w:pPr>
    </w:p>
    <w:p w14:paraId="3930B048" w14:textId="58282BF4" w:rsidR="005D47C3" w:rsidRPr="002503A8" w:rsidRDefault="005D47C3" w:rsidP="005D47C3">
      <w:pPr>
        <w:ind w:firstLine="708"/>
      </w:pPr>
      <w:r w:rsidRPr="002503A8">
        <w:t xml:space="preserve">Dana  </w:t>
      </w:r>
      <w:r w:rsidR="009E3E4A" w:rsidRPr="002503A8">
        <w:t>30</w:t>
      </w:r>
      <w:r w:rsidR="00951412" w:rsidRPr="002503A8">
        <w:t>.0</w:t>
      </w:r>
      <w:r w:rsidR="009E3E4A" w:rsidRPr="002503A8">
        <w:t>7</w:t>
      </w:r>
      <w:r w:rsidRPr="002503A8">
        <w:t>.202</w:t>
      </w:r>
      <w:r w:rsidR="009E3E4A" w:rsidRPr="002503A8">
        <w:t>6</w:t>
      </w:r>
      <w:r w:rsidRPr="002503A8">
        <w:t xml:space="preserve">. godine Načelnica Općine Mače uputila je na savjetovanje sa zainteresiranom javnošću prijedlog </w:t>
      </w:r>
      <w:r w:rsidR="00730102" w:rsidRPr="002503A8">
        <w:t>prve</w:t>
      </w:r>
      <w:r w:rsidRPr="002503A8">
        <w:t xml:space="preserve"> izmjene i dopune proračuna  za 202</w:t>
      </w:r>
      <w:r w:rsidR="009E3E4A" w:rsidRPr="002503A8">
        <w:t>6</w:t>
      </w:r>
      <w:r w:rsidRPr="002503A8">
        <w:t>. godinu.</w:t>
      </w:r>
    </w:p>
    <w:p w14:paraId="1BE79B31" w14:textId="77777777" w:rsidR="005D47C3" w:rsidRPr="002503A8" w:rsidRDefault="005D47C3" w:rsidP="005D47C3">
      <w:pPr>
        <w:ind w:firstLine="708"/>
      </w:pPr>
      <w:r w:rsidRPr="002503A8">
        <w:t>Poziv je objavljen na web stranici Općine Mače. Tijekom internetskog savjetovanja nije zaprimljen niti jedan  prijedlog, primjedba, sugestija ili očitovanje  zainteresirane javnosti na predloženi Nacrt.</w:t>
      </w:r>
    </w:p>
    <w:p w14:paraId="1F3962E5" w14:textId="77777777" w:rsidR="005D47C3" w:rsidRPr="002503A8" w:rsidRDefault="005D47C3" w:rsidP="005D47C3">
      <w:pPr>
        <w:ind w:firstLine="708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863"/>
        <w:gridCol w:w="5199"/>
      </w:tblGrid>
      <w:tr w:rsidR="005D47C3" w:rsidRPr="002503A8" w14:paraId="791D6B0B" w14:textId="77777777" w:rsidTr="003E40B6">
        <w:trPr>
          <w:trHeight w:val="781"/>
        </w:trPr>
        <w:tc>
          <w:tcPr>
            <w:tcW w:w="92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CCFF"/>
            <w:vAlign w:val="center"/>
            <w:hideMark/>
          </w:tcPr>
          <w:p w14:paraId="7793B897" w14:textId="1C1074BE" w:rsidR="005D47C3" w:rsidRPr="002503A8" w:rsidRDefault="005D47C3" w:rsidP="003E40B6">
            <w:pPr>
              <w:spacing w:line="256" w:lineRule="auto"/>
              <w:jc w:val="center"/>
              <w:rPr>
                <w:rFonts w:eastAsia="Simsun (Founder Extended)"/>
                <w:lang w:eastAsia="zh-CN"/>
              </w:rPr>
            </w:pPr>
            <w:r w:rsidRPr="002503A8">
              <w:rPr>
                <w:rFonts w:eastAsia="Simsun (Founder Extended)"/>
                <w:lang w:eastAsia="zh-CN"/>
              </w:rPr>
              <w:t xml:space="preserve">OBRAZAC IZVJEŠĆA O PROVEDENOM SAVJETOVANJU SA ZAINTERESIRANOM JAVNOŠĆU O </w:t>
            </w:r>
            <w:r w:rsidRPr="002503A8">
              <w:t xml:space="preserve">PRIJEDLOGU </w:t>
            </w:r>
            <w:r w:rsidR="00E76ADE" w:rsidRPr="002503A8">
              <w:t>PRVE</w:t>
            </w:r>
            <w:r w:rsidRPr="002503A8">
              <w:t xml:space="preserve"> IZMJENE I DOPUNE PRORAČUNA ZA 202</w:t>
            </w:r>
            <w:r w:rsidR="002503A8" w:rsidRPr="002503A8">
              <w:t>6</w:t>
            </w:r>
            <w:r w:rsidRPr="002503A8">
              <w:t xml:space="preserve">. GODINU </w:t>
            </w:r>
          </w:p>
        </w:tc>
      </w:tr>
      <w:tr w:rsidR="005D47C3" w:rsidRPr="002503A8" w14:paraId="054524B5" w14:textId="77777777" w:rsidTr="003E40B6">
        <w:trPr>
          <w:trHeight w:val="985"/>
        </w:trPr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A07E4D" w14:textId="77777777" w:rsidR="005D47C3" w:rsidRPr="002503A8" w:rsidRDefault="005D47C3" w:rsidP="003E40B6">
            <w:pPr>
              <w:spacing w:before="120" w:after="120" w:line="256" w:lineRule="auto"/>
              <w:rPr>
                <w:rFonts w:eastAsia="Simsun (Founder Extended)"/>
              </w:rPr>
            </w:pPr>
            <w:r w:rsidRPr="002503A8">
              <w:rPr>
                <w:rFonts w:eastAsia="Simsun (Founder Extended)"/>
              </w:rPr>
              <w:t>Naslov dokumenta</w:t>
            </w:r>
          </w:p>
        </w:tc>
        <w:tc>
          <w:tcPr>
            <w:tcW w:w="5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1A532C" w14:textId="46931FCB" w:rsidR="005D47C3" w:rsidRPr="002503A8" w:rsidRDefault="005D47C3" w:rsidP="003E40B6">
            <w:pPr>
              <w:spacing w:line="256" w:lineRule="auto"/>
            </w:pPr>
            <w:r w:rsidRPr="002503A8">
              <w:t xml:space="preserve">Izvješće o provedenom savjetovanju sa zainteresiranom javnošću o prijedlogu </w:t>
            </w:r>
            <w:r w:rsidR="00E76ADE" w:rsidRPr="002503A8">
              <w:t>prve</w:t>
            </w:r>
            <w:r w:rsidRPr="002503A8">
              <w:t xml:space="preserve"> izmjene i dopune proračuna  za 202</w:t>
            </w:r>
            <w:r w:rsidR="009E3E4A" w:rsidRPr="002503A8">
              <w:t>6</w:t>
            </w:r>
            <w:r w:rsidRPr="002503A8">
              <w:t>. godinu.</w:t>
            </w:r>
          </w:p>
          <w:p w14:paraId="4CF59AEC" w14:textId="77777777" w:rsidR="005D47C3" w:rsidRPr="002503A8" w:rsidRDefault="005D47C3" w:rsidP="003E40B6">
            <w:pPr>
              <w:spacing w:line="256" w:lineRule="auto"/>
            </w:pPr>
          </w:p>
        </w:tc>
      </w:tr>
      <w:tr w:rsidR="005D47C3" w:rsidRPr="002503A8" w14:paraId="4ACA864B" w14:textId="77777777" w:rsidTr="003E40B6"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9DE67B" w14:textId="77777777" w:rsidR="005D47C3" w:rsidRPr="002503A8" w:rsidRDefault="005D47C3" w:rsidP="003E40B6">
            <w:pPr>
              <w:spacing w:before="120" w:after="120" w:line="256" w:lineRule="auto"/>
              <w:rPr>
                <w:rFonts w:eastAsia="Simsun (Founder Extended)"/>
              </w:rPr>
            </w:pPr>
            <w:r w:rsidRPr="002503A8">
              <w:rPr>
                <w:rFonts w:eastAsia="Simsun (Founder Extended)"/>
              </w:rPr>
              <w:t>Stvaratelj dokumenta, tijelo koje provodi javnu raspravu i savjetovanje</w:t>
            </w:r>
          </w:p>
        </w:tc>
        <w:tc>
          <w:tcPr>
            <w:tcW w:w="5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9FD565" w14:textId="77777777" w:rsidR="005D47C3" w:rsidRPr="002503A8" w:rsidRDefault="005D47C3" w:rsidP="003E40B6">
            <w:pPr>
              <w:spacing w:before="120" w:after="120" w:line="256" w:lineRule="auto"/>
              <w:jc w:val="both"/>
              <w:rPr>
                <w:rFonts w:eastAsia="Simsun (Founder Extended)"/>
              </w:rPr>
            </w:pPr>
            <w:r w:rsidRPr="002503A8">
              <w:rPr>
                <w:rFonts w:eastAsia="Simsun (Founder Extended)"/>
              </w:rPr>
              <w:t>Općina Mače – Općinska načelnica</w:t>
            </w:r>
          </w:p>
        </w:tc>
      </w:tr>
      <w:tr w:rsidR="005D47C3" w:rsidRPr="002503A8" w14:paraId="69425BAA" w14:textId="77777777" w:rsidTr="003E40B6"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8EB5CC" w14:textId="77777777" w:rsidR="005D47C3" w:rsidRPr="002503A8" w:rsidRDefault="005D47C3" w:rsidP="003E40B6">
            <w:pPr>
              <w:spacing w:before="120" w:after="120" w:line="256" w:lineRule="auto"/>
              <w:rPr>
                <w:rFonts w:eastAsia="Simsun (Founder Extended)"/>
              </w:rPr>
            </w:pPr>
            <w:r w:rsidRPr="002503A8">
              <w:rPr>
                <w:rFonts w:eastAsia="Simsun (Founder Extended)"/>
              </w:rPr>
              <w:t>Svrha dokumenta</w:t>
            </w:r>
          </w:p>
        </w:tc>
        <w:tc>
          <w:tcPr>
            <w:tcW w:w="5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E1490C" w14:textId="109EFBBA" w:rsidR="005D47C3" w:rsidRPr="002503A8" w:rsidRDefault="005D47C3" w:rsidP="003E40B6">
            <w:pPr>
              <w:spacing w:line="256" w:lineRule="auto"/>
            </w:pPr>
            <w:r w:rsidRPr="002503A8">
              <w:t xml:space="preserve">Izvješće o provedenom savjetovanju sa zainteresiranom javnošću o prijedlogu </w:t>
            </w:r>
            <w:r w:rsidR="00E76ADE" w:rsidRPr="002503A8">
              <w:t>prve</w:t>
            </w:r>
            <w:r w:rsidRPr="002503A8">
              <w:t xml:space="preserve"> izmjene i dopune proračuna  za 202</w:t>
            </w:r>
            <w:r w:rsidR="009E3E4A" w:rsidRPr="002503A8">
              <w:t>6</w:t>
            </w:r>
            <w:r w:rsidRPr="002503A8">
              <w:t>. godinu.</w:t>
            </w:r>
          </w:p>
          <w:p w14:paraId="4CBC2774" w14:textId="77777777" w:rsidR="005D47C3" w:rsidRPr="002503A8" w:rsidRDefault="005D47C3" w:rsidP="003E40B6">
            <w:pPr>
              <w:spacing w:line="256" w:lineRule="auto"/>
            </w:pPr>
          </w:p>
        </w:tc>
      </w:tr>
      <w:tr w:rsidR="005D47C3" w:rsidRPr="002503A8" w14:paraId="77CB07E2" w14:textId="77777777" w:rsidTr="003E40B6"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C37063" w14:textId="77777777" w:rsidR="005D47C3" w:rsidRPr="002503A8" w:rsidRDefault="005D47C3" w:rsidP="003E40B6">
            <w:pPr>
              <w:spacing w:before="120" w:after="120" w:line="256" w:lineRule="auto"/>
              <w:rPr>
                <w:rFonts w:eastAsia="Simsun (Founder Extended)"/>
              </w:rPr>
            </w:pPr>
            <w:r w:rsidRPr="002503A8">
              <w:rPr>
                <w:rFonts w:eastAsia="Simsun (Founder Extended)"/>
              </w:rPr>
              <w:t>Datum dokumenta</w:t>
            </w:r>
          </w:p>
        </w:tc>
        <w:tc>
          <w:tcPr>
            <w:tcW w:w="5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BB4176" w14:textId="318D0BC6" w:rsidR="005D47C3" w:rsidRPr="002503A8" w:rsidRDefault="009E3E4A" w:rsidP="003E40B6">
            <w:pPr>
              <w:spacing w:before="120" w:after="120" w:line="256" w:lineRule="auto"/>
              <w:jc w:val="both"/>
              <w:rPr>
                <w:rFonts w:eastAsia="Simsun (Founder Extended)"/>
              </w:rPr>
            </w:pPr>
            <w:r w:rsidRPr="002503A8">
              <w:rPr>
                <w:rFonts w:eastAsia="Simsun (Founder Extended)"/>
              </w:rPr>
              <w:t>30</w:t>
            </w:r>
            <w:r w:rsidR="00951412" w:rsidRPr="002503A8">
              <w:rPr>
                <w:rFonts w:eastAsia="Simsun (Founder Extended)"/>
              </w:rPr>
              <w:t>.0</w:t>
            </w:r>
            <w:r w:rsidRPr="002503A8">
              <w:rPr>
                <w:rFonts w:eastAsia="Simsun (Founder Extended)"/>
              </w:rPr>
              <w:t>7</w:t>
            </w:r>
            <w:r w:rsidR="005D47C3" w:rsidRPr="002503A8">
              <w:rPr>
                <w:rFonts w:eastAsia="Simsun (Founder Extended)"/>
              </w:rPr>
              <w:t>.202</w:t>
            </w:r>
            <w:r w:rsidRPr="002503A8">
              <w:rPr>
                <w:rFonts w:eastAsia="Simsun (Founder Extended)"/>
              </w:rPr>
              <w:t>6</w:t>
            </w:r>
            <w:r w:rsidR="005D47C3" w:rsidRPr="002503A8">
              <w:rPr>
                <w:rFonts w:eastAsia="Simsun (Founder Extended)"/>
              </w:rPr>
              <w:t>.</w:t>
            </w:r>
          </w:p>
        </w:tc>
      </w:tr>
      <w:tr w:rsidR="005D47C3" w:rsidRPr="002503A8" w14:paraId="5224AF6F" w14:textId="77777777" w:rsidTr="003E40B6"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FA55E6" w14:textId="77777777" w:rsidR="005D47C3" w:rsidRPr="002503A8" w:rsidRDefault="005D47C3" w:rsidP="003E40B6">
            <w:pPr>
              <w:spacing w:before="120" w:after="120" w:line="256" w:lineRule="auto"/>
              <w:rPr>
                <w:rFonts w:eastAsia="Simsun (Founder Extended)"/>
              </w:rPr>
            </w:pPr>
            <w:r w:rsidRPr="002503A8">
              <w:rPr>
                <w:rFonts w:eastAsia="Simsun (Founder Extended)"/>
              </w:rPr>
              <w:t>Verzija dokumenta</w:t>
            </w:r>
          </w:p>
        </w:tc>
        <w:tc>
          <w:tcPr>
            <w:tcW w:w="5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BE2882" w14:textId="77777777" w:rsidR="005D47C3" w:rsidRPr="002503A8" w:rsidRDefault="005D47C3" w:rsidP="003E40B6">
            <w:pPr>
              <w:spacing w:before="120" w:after="120" w:line="256" w:lineRule="auto"/>
              <w:jc w:val="both"/>
              <w:rPr>
                <w:rFonts w:eastAsia="Simsun (Founder Extended)"/>
              </w:rPr>
            </w:pPr>
            <w:r w:rsidRPr="002503A8">
              <w:rPr>
                <w:rFonts w:eastAsia="Simsun (Founder Extended)"/>
              </w:rPr>
              <w:t>I</w:t>
            </w:r>
          </w:p>
        </w:tc>
      </w:tr>
      <w:tr w:rsidR="005D47C3" w:rsidRPr="002503A8" w14:paraId="66130972" w14:textId="77777777" w:rsidTr="003E40B6"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6B159B" w14:textId="77777777" w:rsidR="005D47C3" w:rsidRPr="002503A8" w:rsidRDefault="005D47C3" w:rsidP="003E40B6">
            <w:pPr>
              <w:spacing w:before="120" w:after="120" w:line="256" w:lineRule="auto"/>
              <w:rPr>
                <w:rFonts w:eastAsia="Simsun (Founder Extended)"/>
              </w:rPr>
            </w:pPr>
            <w:r w:rsidRPr="002503A8">
              <w:rPr>
                <w:rFonts w:eastAsia="Simsun (Founder Extended)"/>
              </w:rPr>
              <w:t>Vrsta dokumenta</w:t>
            </w:r>
          </w:p>
        </w:tc>
        <w:tc>
          <w:tcPr>
            <w:tcW w:w="5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28C4CE" w14:textId="77777777" w:rsidR="005D47C3" w:rsidRPr="002503A8" w:rsidRDefault="005D47C3" w:rsidP="003E40B6">
            <w:pPr>
              <w:spacing w:before="120" w:after="120" w:line="256" w:lineRule="auto"/>
              <w:jc w:val="both"/>
              <w:rPr>
                <w:rFonts w:eastAsia="Simsun (Founder Extended)"/>
              </w:rPr>
            </w:pPr>
            <w:r w:rsidRPr="002503A8">
              <w:rPr>
                <w:rFonts w:eastAsia="Simsun (Founder Extended)"/>
              </w:rPr>
              <w:t>Izvješće</w:t>
            </w:r>
          </w:p>
        </w:tc>
      </w:tr>
      <w:tr w:rsidR="005D47C3" w:rsidRPr="002503A8" w14:paraId="2CC8BABC" w14:textId="77777777" w:rsidTr="003E40B6"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5E48F0" w14:textId="77777777" w:rsidR="005D47C3" w:rsidRPr="002503A8" w:rsidRDefault="005D47C3" w:rsidP="003E40B6">
            <w:pPr>
              <w:pStyle w:val="Tijeloteksta"/>
              <w:spacing w:before="120" w:line="256" w:lineRule="auto"/>
              <w:rPr>
                <w:rFonts w:eastAsia="Simsun (Founder Extended)"/>
                <w:lang w:eastAsia="zh-CN"/>
              </w:rPr>
            </w:pPr>
            <w:r w:rsidRPr="002503A8">
              <w:rPr>
                <w:rFonts w:eastAsia="Simsun (Founder Extended)"/>
                <w:lang w:eastAsia="zh-CN"/>
              </w:rPr>
              <w:t>Naziv nacrta zakona, drugog propisa ili akta</w:t>
            </w:r>
          </w:p>
        </w:tc>
        <w:tc>
          <w:tcPr>
            <w:tcW w:w="5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20CF97" w14:textId="02FB9C00" w:rsidR="005D47C3" w:rsidRPr="002503A8" w:rsidRDefault="005D47C3" w:rsidP="003E40B6">
            <w:pPr>
              <w:spacing w:line="256" w:lineRule="auto"/>
            </w:pPr>
            <w:r w:rsidRPr="002503A8">
              <w:t xml:space="preserve">Prijedlog </w:t>
            </w:r>
            <w:r w:rsidR="00E76ADE" w:rsidRPr="002503A8">
              <w:t>prve</w:t>
            </w:r>
            <w:r w:rsidRPr="002503A8">
              <w:t xml:space="preserve"> izmjene i dopune proračuna  za 202</w:t>
            </w:r>
            <w:r w:rsidR="009E3E4A" w:rsidRPr="002503A8">
              <w:t>6</w:t>
            </w:r>
            <w:r w:rsidRPr="002503A8">
              <w:t>. godinu.</w:t>
            </w:r>
          </w:p>
        </w:tc>
      </w:tr>
      <w:tr w:rsidR="005D47C3" w:rsidRPr="002503A8" w14:paraId="3D60335C" w14:textId="77777777" w:rsidTr="003E40B6"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B080D6" w14:textId="77777777" w:rsidR="005D47C3" w:rsidRPr="002503A8" w:rsidRDefault="005D47C3" w:rsidP="003E40B6">
            <w:pPr>
              <w:pStyle w:val="Tijeloteksta"/>
              <w:spacing w:before="120" w:line="256" w:lineRule="auto"/>
              <w:rPr>
                <w:rFonts w:eastAsia="Simsun (Founder Extended)"/>
                <w:lang w:eastAsia="zh-CN"/>
              </w:rPr>
            </w:pPr>
            <w:r w:rsidRPr="002503A8">
              <w:rPr>
                <w:rFonts w:eastAsia="Simsun (Founder Extended)"/>
                <w:lang w:eastAsia="zh-CN"/>
              </w:rPr>
              <w:lastRenderedPageBreak/>
              <w:t>Jedinstvena oznaka iz Plana donošenja zakona, drugih propisa i akata objavljenog na internetskim stranicama Vlade</w:t>
            </w:r>
          </w:p>
        </w:tc>
        <w:tc>
          <w:tcPr>
            <w:tcW w:w="5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4B509C" w14:textId="77777777" w:rsidR="005D47C3" w:rsidRPr="002503A8" w:rsidRDefault="005D47C3" w:rsidP="003E40B6">
            <w:pPr>
              <w:pStyle w:val="Tijeloteksta"/>
              <w:spacing w:before="120" w:line="256" w:lineRule="auto"/>
              <w:rPr>
                <w:rFonts w:eastAsia="Times New Roman"/>
                <w:lang w:eastAsia="zh-CN"/>
              </w:rPr>
            </w:pPr>
            <w:r w:rsidRPr="002503A8">
              <w:rPr>
                <w:lang w:eastAsia="zh-CN"/>
              </w:rPr>
              <w:t>-</w:t>
            </w:r>
          </w:p>
        </w:tc>
      </w:tr>
      <w:tr w:rsidR="005D47C3" w:rsidRPr="002503A8" w14:paraId="56213981" w14:textId="77777777" w:rsidTr="003E40B6"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9F1D3A" w14:textId="77777777" w:rsidR="005D47C3" w:rsidRPr="002503A8" w:rsidRDefault="005D47C3" w:rsidP="003E40B6">
            <w:pPr>
              <w:pStyle w:val="Tijeloteksta"/>
              <w:spacing w:before="120" w:line="256" w:lineRule="auto"/>
              <w:rPr>
                <w:rFonts w:eastAsia="Simsun (Founder Extended)"/>
                <w:lang w:eastAsia="zh-CN"/>
              </w:rPr>
            </w:pPr>
            <w:r w:rsidRPr="002503A8">
              <w:rPr>
                <w:rFonts w:eastAsia="Simsun (Founder Extended)"/>
                <w:lang w:eastAsia="zh-CN"/>
              </w:rPr>
              <w:t>Naziv tijela nadležnog za izradu nacrta</w:t>
            </w:r>
          </w:p>
        </w:tc>
        <w:tc>
          <w:tcPr>
            <w:tcW w:w="5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30F484" w14:textId="77777777" w:rsidR="005D47C3" w:rsidRPr="002503A8" w:rsidRDefault="005D47C3" w:rsidP="003E40B6">
            <w:pPr>
              <w:pStyle w:val="Tijeloteksta"/>
              <w:spacing w:before="120" w:line="256" w:lineRule="auto"/>
              <w:rPr>
                <w:rFonts w:eastAsia="Simsun (Founder Extended)"/>
                <w:lang w:eastAsia="zh-CN"/>
              </w:rPr>
            </w:pPr>
            <w:r w:rsidRPr="002503A8">
              <w:rPr>
                <w:rFonts w:eastAsia="Simsun (Founder Extended)"/>
                <w:lang w:eastAsia="zh-CN"/>
              </w:rPr>
              <w:t>Općina Mače</w:t>
            </w:r>
          </w:p>
        </w:tc>
      </w:tr>
      <w:tr w:rsidR="005D47C3" w:rsidRPr="002503A8" w14:paraId="3C68FDEA" w14:textId="77777777" w:rsidTr="003E40B6"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A7E3A0" w14:textId="77777777" w:rsidR="005D47C3" w:rsidRPr="002503A8" w:rsidRDefault="005D47C3" w:rsidP="003E40B6">
            <w:pPr>
              <w:pStyle w:val="Tijeloteksta"/>
              <w:spacing w:before="120" w:line="256" w:lineRule="auto"/>
              <w:rPr>
                <w:rFonts w:eastAsia="Simsun (Founder Extended)"/>
                <w:lang w:eastAsia="zh-CN"/>
              </w:rPr>
            </w:pPr>
            <w:r w:rsidRPr="002503A8">
              <w:rPr>
                <w:rFonts w:eastAsia="Simsun (Founder Extended)"/>
                <w:lang w:eastAsia="zh-CN"/>
              </w:rPr>
              <w:t>Koji su predstavnici zainteresirane javnosti bili uključeni u postupak izrade odnosno u rad stručne radne skupine za izradu nacrta?</w:t>
            </w:r>
          </w:p>
        </w:tc>
        <w:tc>
          <w:tcPr>
            <w:tcW w:w="5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D46231" w14:textId="77777777" w:rsidR="005D47C3" w:rsidRPr="002503A8" w:rsidRDefault="005D47C3" w:rsidP="003E40B6">
            <w:pPr>
              <w:spacing w:line="256" w:lineRule="auto"/>
              <w:rPr>
                <w:rFonts w:eastAsia="Simsun (Founder Extended)"/>
                <w:b/>
              </w:rPr>
            </w:pPr>
          </w:p>
          <w:p w14:paraId="70C7CF4F" w14:textId="77777777" w:rsidR="005D47C3" w:rsidRPr="002503A8" w:rsidRDefault="005D47C3" w:rsidP="003E40B6">
            <w:pPr>
              <w:pStyle w:val="Bezproreda"/>
              <w:spacing w:line="256" w:lineRule="auto"/>
              <w:rPr>
                <w:rFonts w:ascii="Times New Roman" w:eastAsia="Simsun (Founder Extended)" w:hAnsi="Times New Roman"/>
                <w:kern w:val="2"/>
                <w:sz w:val="24"/>
                <w:szCs w:val="24"/>
              </w:rPr>
            </w:pPr>
            <w:r w:rsidRPr="002503A8">
              <w:rPr>
                <w:rFonts w:ascii="Times New Roman" w:eastAsia="Simsun (Founder Extended)" w:hAnsi="Times New Roman"/>
                <w:kern w:val="2"/>
                <w:sz w:val="24"/>
                <w:szCs w:val="24"/>
              </w:rPr>
              <w:t>-</w:t>
            </w:r>
          </w:p>
        </w:tc>
      </w:tr>
      <w:tr w:rsidR="005D47C3" w:rsidRPr="002503A8" w14:paraId="1698CA34" w14:textId="77777777" w:rsidTr="003E40B6">
        <w:trPr>
          <w:trHeight w:val="525"/>
        </w:trPr>
        <w:tc>
          <w:tcPr>
            <w:tcW w:w="39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E1C95C" w14:textId="77777777" w:rsidR="005D47C3" w:rsidRPr="002503A8" w:rsidRDefault="005D47C3" w:rsidP="003E40B6">
            <w:pPr>
              <w:pStyle w:val="Tijeloteksta"/>
              <w:spacing w:before="120" w:line="256" w:lineRule="auto"/>
              <w:rPr>
                <w:rFonts w:eastAsia="Simsun (Founder Extended)"/>
                <w:kern w:val="2"/>
                <w:lang w:eastAsia="zh-CN"/>
              </w:rPr>
            </w:pPr>
            <w:r w:rsidRPr="002503A8">
              <w:rPr>
                <w:rFonts w:eastAsia="Simsun (Founder Extended)"/>
                <w:lang w:eastAsia="zh-CN"/>
              </w:rPr>
              <w:t xml:space="preserve">Je li nacrt bio objavljen na internetskim stranicama ili na drugi odgovarajući način? </w:t>
            </w:r>
          </w:p>
          <w:p w14:paraId="4AF68F9C" w14:textId="77777777" w:rsidR="005D47C3" w:rsidRPr="002503A8" w:rsidRDefault="005D47C3" w:rsidP="003E40B6">
            <w:pPr>
              <w:pStyle w:val="Tijeloteksta"/>
              <w:spacing w:before="120" w:line="256" w:lineRule="auto"/>
              <w:rPr>
                <w:rFonts w:eastAsia="Simsun (Founder Extended)"/>
                <w:lang w:eastAsia="zh-CN"/>
              </w:rPr>
            </w:pPr>
            <w:r w:rsidRPr="002503A8">
              <w:rPr>
                <w:rFonts w:eastAsia="Simsun (Founder Extended)"/>
                <w:lang w:eastAsia="zh-CN"/>
              </w:rPr>
              <w:t>Ako jest, kada je nacrt objavljen, na kojoj internetskoj stranici i koliko je vremena ostavljeno za javnu raspravu i savjetovanje?</w:t>
            </w:r>
          </w:p>
          <w:p w14:paraId="6FF02E8F" w14:textId="77777777" w:rsidR="005D47C3" w:rsidRPr="002503A8" w:rsidRDefault="005D47C3" w:rsidP="003E40B6">
            <w:pPr>
              <w:pStyle w:val="Tijeloteksta"/>
              <w:spacing w:before="120" w:line="256" w:lineRule="auto"/>
              <w:rPr>
                <w:rFonts w:eastAsia="Simsun (Founder Extended)"/>
                <w:lang w:eastAsia="zh-CN"/>
              </w:rPr>
            </w:pPr>
            <w:r w:rsidRPr="002503A8">
              <w:rPr>
                <w:rFonts w:eastAsia="Simsun (Founder Extended)"/>
                <w:lang w:eastAsia="zh-CN"/>
              </w:rPr>
              <w:t>Ako nije, zašto?</w:t>
            </w:r>
          </w:p>
        </w:tc>
        <w:tc>
          <w:tcPr>
            <w:tcW w:w="5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370A73" w14:textId="77777777" w:rsidR="005D47C3" w:rsidRPr="002503A8" w:rsidRDefault="005D47C3" w:rsidP="003E40B6">
            <w:pPr>
              <w:pStyle w:val="Tijeloteksta"/>
              <w:spacing w:before="120" w:line="256" w:lineRule="auto"/>
              <w:rPr>
                <w:rFonts w:eastAsia="Simsun (Founder Extended)"/>
                <w:lang w:eastAsia="zh-CN"/>
              </w:rPr>
            </w:pPr>
            <w:r w:rsidRPr="002503A8">
              <w:rPr>
                <w:rFonts w:eastAsia="Simsun (Founder Extended)"/>
                <w:lang w:eastAsia="zh-CN"/>
              </w:rPr>
              <w:t>Da</w:t>
            </w:r>
          </w:p>
        </w:tc>
      </w:tr>
      <w:tr w:rsidR="005D47C3" w:rsidRPr="002503A8" w14:paraId="06C57C26" w14:textId="77777777" w:rsidTr="003E40B6">
        <w:trPr>
          <w:trHeight w:val="2091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91DA12" w14:textId="77777777" w:rsidR="005D47C3" w:rsidRPr="002503A8" w:rsidRDefault="005D47C3" w:rsidP="003E40B6">
            <w:pPr>
              <w:widowControl/>
              <w:suppressAutoHyphens w:val="0"/>
              <w:spacing w:line="256" w:lineRule="auto"/>
              <w:rPr>
                <w:rFonts w:eastAsia="Simsun (Founder Extended)"/>
                <w:kern w:val="2"/>
                <w:lang w:eastAsia="zh-CN"/>
              </w:rPr>
            </w:pPr>
          </w:p>
        </w:tc>
        <w:tc>
          <w:tcPr>
            <w:tcW w:w="5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67D2AF" w14:textId="4C139F02" w:rsidR="005D47C3" w:rsidRPr="002503A8" w:rsidRDefault="005D47C3" w:rsidP="003E40B6">
            <w:pPr>
              <w:spacing w:line="256" w:lineRule="auto"/>
              <w:jc w:val="both"/>
            </w:pPr>
            <w:r w:rsidRPr="002503A8">
              <w:t xml:space="preserve">Nacrt prijedloga </w:t>
            </w:r>
            <w:r w:rsidR="00E76ADE" w:rsidRPr="002503A8">
              <w:t>prve</w:t>
            </w:r>
            <w:r w:rsidRPr="002503A8">
              <w:t xml:space="preserve"> izmjene i dopune proračuna  za 202</w:t>
            </w:r>
            <w:r w:rsidR="009E3E4A" w:rsidRPr="002503A8">
              <w:t>6</w:t>
            </w:r>
            <w:r w:rsidRPr="002503A8">
              <w:t xml:space="preserve">. godinu </w:t>
            </w:r>
            <w:r w:rsidRPr="002503A8">
              <w:rPr>
                <w:rFonts w:eastAsia="Simsun (Founder Extended)"/>
                <w:lang w:eastAsia="zh-CN"/>
              </w:rPr>
              <w:t>bio je objavljen na internetskim stranicama Općine Mače</w:t>
            </w:r>
          </w:p>
          <w:p w14:paraId="760A5E02" w14:textId="3B5BEBF7" w:rsidR="005D47C3" w:rsidRPr="002503A8" w:rsidRDefault="005D47C3" w:rsidP="003E40B6">
            <w:pPr>
              <w:pStyle w:val="Tijeloteksta"/>
              <w:spacing w:before="120" w:line="256" w:lineRule="auto"/>
            </w:pPr>
            <w:r w:rsidRPr="002503A8">
              <w:rPr>
                <w:rFonts w:eastAsia="Simsun (Founder Extended)"/>
                <w:lang w:eastAsia="zh-CN"/>
              </w:rPr>
              <w:t xml:space="preserve">Javna rasprava i savjetovanje sa zainteresiranom javnošću </w:t>
            </w:r>
            <w:r w:rsidRPr="002503A8">
              <w:t>trajala je u periodu od</w:t>
            </w:r>
            <w:r w:rsidR="00E76ADE" w:rsidRPr="002503A8">
              <w:t xml:space="preserve"> </w:t>
            </w:r>
            <w:r w:rsidR="009E3E4A" w:rsidRPr="002503A8">
              <w:t>30</w:t>
            </w:r>
            <w:r w:rsidR="00951412" w:rsidRPr="002503A8">
              <w:t>.0</w:t>
            </w:r>
            <w:r w:rsidR="009E3E4A" w:rsidRPr="002503A8">
              <w:t>7</w:t>
            </w:r>
            <w:r w:rsidR="00397C09" w:rsidRPr="002503A8">
              <w:t>.</w:t>
            </w:r>
            <w:r w:rsidRPr="002503A8">
              <w:t xml:space="preserve"> do </w:t>
            </w:r>
            <w:r w:rsidR="009E3E4A" w:rsidRPr="002503A8">
              <w:t>30</w:t>
            </w:r>
            <w:r w:rsidR="00951412" w:rsidRPr="002503A8">
              <w:t>.0</w:t>
            </w:r>
            <w:r w:rsidR="009E3E4A" w:rsidRPr="002503A8">
              <w:t>8</w:t>
            </w:r>
            <w:r w:rsidR="00397C09" w:rsidRPr="002503A8">
              <w:t>.</w:t>
            </w:r>
            <w:r w:rsidRPr="002503A8">
              <w:t>202</w:t>
            </w:r>
            <w:r w:rsidR="009E3E4A" w:rsidRPr="002503A8">
              <w:t>6</w:t>
            </w:r>
            <w:r w:rsidRPr="002503A8">
              <w:t>. godine.</w:t>
            </w:r>
          </w:p>
        </w:tc>
      </w:tr>
      <w:tr w:rsidR="005D47C3" w:rsidRPr="002503A8" w14:paraId="7364FFCB" w14:textId="77777777" w:rsidTr="003E40B6"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387660" w14:textId="77777777" w:rsidR="005D47C3" w:rsidRPr="002503A8" w:rsidRDefault="005D47C3" w:rsidP="003E40B6">
            <w:pPr>
              <w:pStyle w:val="Tijeloteksta"/>
              <w:spacing w:before="120" w:line="256" w:lineRule="auto"/>
              <w:rPr>
                <w:rFonts w:eastAsia="Simsun (Founder Extended)"/>
                <w:lang w:eastAsia="zh-CN"/>
              </w:rPr>
            </w:pPr>
            <w:r w:rsidRPr="002503A8">
              <w:rPr>
                <w:rFonts w:eastAsia="Simsun (Founder Extended)"/>
                <w:lang w:eastAsia="zh-CN"/>
              </w:rPr>
              <w:t>Koji su predstavnici zainteresirane javnosti dostavili svoja očitovanja?</w:t>
            </w:r>
          </w:p>
        </w:tc>
        <w:tc>
          <w:tcPr>
            <w:tcW w:w="5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222009" w14:textId="77777777" w:rsidR="005D47C3" w:rsidRPr="002503A8" w:rsidRDefault="005D47C3" w:rsidP="003E40B6">
            <w:pPr>
              <w:spacing w:line="256" w:lineRule="auto"/>
            </w:pPr>
            <w:r w:rsidRPr="002503A8">
              <w:rPr>
                <w:rFonts w:eastAsia="Simsun (Founder Extended)"/>
                <w:lang w:eastAsia="zh-CN"/>
              </w:rPr>
              <w:t>1.) Na Nacrt prijedloga</w:t>
            </w:r>
            <w:r w:rsidRPr="002503A8">
              <w:t xml:space="preserve"> nije zaprimljen niti jedan  prijedlog, primjedba, sugestija ili očitovanje  zainteresirane javnosti.</w:t>
            </w:r>
          </w:p>
          <w:p w14:paraId="0E33C6F9" w14:textId="77777777" w:rsidR="005D47C3" w:rsidRPr="002503A8" w:rsidRDefault="005D47C3" w:rsidP="003E40B6">
            <w:pPr>
              <w:spacing w:line="256" w:lineRule="auto"/>
              <w:rPr>
                <w:rFonts w:eastAsia="Simsun (Founder Extended)"/>
                <w:b/>
                <w:lang w:eastAsia="zh-CN"/>
              </w:rPr>
            </w:pPr>
          </w:p>
        </w:tc>
      </w:tr>
      <w:tr w:rsidR="005D47C3" w:rsidRPr="002503A8" w14:paraId="724E82A6" w14:textId="77777777" w:rsidTr="003E40B6"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B5F793" w14:textId="77777777" w:rsidR="005D47C3" w:rsidRPr="002503A8" w:rsidRDefault="005D47C3" w:rsidP="003E40B6">
            <w:pPr>
              <w:pStyle w:val="Tijeloteksta"/>
              <w:spacing w:before="120" w:line="256" w:lineRule="auto"/>
              <w:rPr>
                <w:rFonts w:eastAsia="Simsun (Founder Extended)"/>
                <w:lang w:eastAsia="zh-CN"/>
              </w:rPr>
            </w:pPr>
            <w:r w:rsidRPr="002503A8">
              <w:rPr>
                <w:rFonts w:eastAsia="Simsun (Founder Extended)"/>
                <w:lang w:eastAsia="zh-CN"/>
              </w:rPr>
              <w:t>Analiza dostavljenih prijedloga</w:t>
            </w:r>
          </w:p>
        </w:tc>
        <w:tc>
          <w:tcPr>
            <w:tcW w:w="5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E77A5F" w14:textId="77777777" w:rsidR="005D47C3" w:rsidRPr="002503A8" w:rsidRDefault="005D47C3" w:rsidP="003E40B6">
            <w:pPr>
              <w:pStyle w:val="Tijeloteksta"/>
              <w:spacing w:before="120" w:line="256" w:lineRule="auto"/>
              <w:rPr>
                <w:rFonts w:eastAsia="Times New Roman"/>
              </w:rPr>
            </w:pPr>
            <w:r w:rsidRPr="002503A8">
              <w:t xml:space="preserve">- </w:t>
            </w:r>
          </w:p>
        </w:tc>
      </w:tr>
      <w:tr w:rsidR="005D47C3" w:rsidRPr="002503A8" w14:paraId="130E6C67" w14:textId="77777777" w:rsidTr="003E40B6"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F708F9" w14:textId="77777777" w:rsidR="005D47C3" w:rsidRPr="002503A8" w:rsidRDefault="005D47C3" w:rsidP="003E40B6">
            <w:pPr>
              <w:pStyle w:val="Tijeloteksta"/>
              <w:spacing w:before="120" w:line="256" w:lineRule="auto"/>
              <w:rPr>
                <w:rFonts w:eastAsia="Simsun (Founder Extended)"/>
                <w:lang w:eastAsia="zh-CN"/>
              </w:rPr>
            </w:pPr>
            <w:r w:rsidRPr="002503A8">
              <w:rPr>
                <w:rFonts w:eastAsia="Simsun (Founder Extended)"/>
                <w:lang w:eastAsia="zh-CN"/>
              </w:rPr>
              <w:t>Troškovi provedenog savjetovanja</w:t>
            </w:r>
          </w:p>
        </w:tc>
        <w:tc>
          <w:tcPr>
            <w:tcW w:w="5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201D3C" w14:textId="77777777" w:rsidR="005D47C3" w:rsidRPr="002503A8" w:rsidRDefault="005D47C3" w:rsidP="003E40B6">
            <w:pPr>
              <w:pStyle w:val="Default"/>
              <w:spacing w:line="256" w:lineRule="auto"/>
              <w:jc w:val="both"/>
              <w:rPr>
                <w:rFonts w:eastAsia="Simsun (Founder Extended)"/>
              </w:rPr>
            </w:pPr>
            <w:r w:rsidRPr="002503A8">
              <w:t xml:space="preserve">Provedba javnog savjetovanja nije iziskivala dodatne financijske troškove. </w:t>
            </w:r>
          </w:p>
        </w:tc>
      </w:tr>
    </w:tbl>
    <w:p w14:paraId="2B616A96" w14:textId="77777777" w:rsidR="005D47C3" w:rsidRPr="002503A8" w:rsidRDefault="005D47C3" w:rsidP="005D47C3">
      <w:pPr>
        <w:rPr>
          <w:kern w:val="2"/>
        </w:rPr>
      </w:pPr>
    </w:p>
    <w:p w14:paraId="5342B4B0" w14:textId="77777777" w:rsidR="005D47C3" w:rsidRPr="002503A8" w:rsidRDefault="005D47C3" w:rsidP="005D47C3"/>
    <w:p w14:paraId="411AA69E" w14:textId="77777777" w:rsidR="005D47C3" w:rsidRPr="002503A8" w:rsidRDefault="005D47C3" w:rsidP="005D47C3"/>
    <w:p w14:paraId="3676DDB5" w14:textId="77777777" w:rsidR="005D47C3" w:rsidRPr="002503A8" w:rsidRDefault="005D47C3" w:rsidP="005D47C3"/>
    <w:p w14:paraId="09242839" w14:textId="77777777" w:rsidR="005D47C3" w:rsidRPr="002503A8" w:rsidRDefault="005D47C3" w:rsidP="005D47C3">
      <w:pPr>
        <w:ind w:firstLine="708"/>
      </w:pPr>
    </w:p>
    <w:p w14:paraId="4B27C06A" w14:textId="77777777" w:rsidR="005D47C3" w:rsidRPr="002503A8" w:rsidRDefault="005D47C3" w:rsidP="005D47C3">
      <w:pPr>
        <w:ind w:firstLine="708"/>
      </w:pPr>
      <w:r w:rsidRPr="002503A8">
        <w:tab/>
      </w:r>
      <w:r w:rsidRPr="002503A8">
        <w:tab/>
      </w:r>
      <w:r w:rsidRPr="002503A8">
        <w:tab/>
      </w:r>
      <w:r w:rsidRPr="002503A8">
        <w:tab/>
      </w:r>
      <w:r w:rsidRPr="002503A8">
        <w:tab/>
      </w:r>
      <w:r w:rsidRPr="002503A8">
        <w:tab/>
        <w:t xml:space="preserve">        OPĆINSKA NAČELNICA</w:t>
      </w:r>
    </w:p>
    <w:p w14:paraId="4F0D74B4" w14:textId="77777777" w:rsidR="005D47C3" w:rsidRPr="002503A8" w:rsidRDefault="005D47C3" w:rsidP="005D47C3">
      <w:pPr>
        <w:ind w:firstLine="708"/>
      </w:pPr>
      <w:r w:rsidRPr="002503A8">
        <w:tab/>
      </w:r>
      <w:r w:rsidRPr="002503A8">
        <w:tab/>
      </w:r>
      <w:r w:rsidRPr="002503A8">
        <w:tab/>
      </w:r>
      <w:r w:rsidRPr="002503A8">
        <w:tab/>
      </w:r>
      <w:r w:rsidRPr="002503A8">
        <w:tab/>
      </w:r>
      <w:r w:rsidRPr="002503A8">
        <w:tab/>
        <w:t xml:space="preserve">       Mladenka </w:t>
      </w:r>
      <w:proofErr w:type="spellStart"/>
      <w:r w:rsidRPr="002503A8">
        <w:t>Mikulec</w:t>
      </w:r>
      <w:proofErr w:type="spellEnd"/>
      <w:r w:rsidRPr="002503A8">
        <w:t xml:space="preserve"> </w:t>
      </w:r>
      <w:proofErr w:type="spellStart"/>
      <w:r w:rsidRPr="002503A8">
        <w:t>Šimunec</w:t>
      </w:r>
      <w:proofErr w:type="spellEnd"/>
    </w:p>
    <w:p w14:paraId="52430132" w14:textId="77777777" w:rsidR="005D47C3" w:rsidRPr="002503A8" w:rsidRDefault="005D47C3" w:rsidP="005D47C3">
      <w:pPr>
        <w:ind w:firstLine="708"/>
      </w:pPr>
      <w:r w:rsidRPr="002503A8">
        <w:tab/>
      </w:r>
      <w:r w:rsidRPr="002503A8">
        <w:tab/>
      </w:r>
      <w:r w:rsidRPr="002503A8">
        <w:tab/>
      </w:r>
      <w:r w:rsidRPr="002503A8">
        <w:tab/>
      </w:r>
      <w:r w:rsidRPr="002503A8">
        <w:tab/>
      </w:r>
      <w:r w:rsidRPr="002503A8">
        <w:tab/>
        <w:t xml:space="preserve">             </w:t>
      </w:r>
      <w:proofErr w:type="spellStart"/>
      <w:r w:rsidRPr="002503A8">
        <w:t>Mag.ing.prosp.arch</w:t>
      </w:r>
      <w:proofErr w:type="spellEnd"/>
      <w:r w:rsidRPr="002503A8">
        <w:t>.</w:t>
      </w:r>
    </w:p>
    <w:p w14:paraId="6F91B2E7" w14:textId="77777777" w:rsidR="005D47C3" w:rsidRPr="002503A8" w:rsidRDefault="005D47C3" w:rsidP="005D47C3">
      <w:pPr>
        <w:ind w:firstLine="708"/>
      </w:pPr>
    </w:p>
    <w:p w14:paraId="43893CA8" w14:textId="77777777" w:rsidR="005D47C3" w:rsidRPr="002503A8" w:rsidRDefault="005D47C3" w:rsidP="005D47C3">
      <w:pPr>
        <w:ind w:firstLine="708"/>
      </w:pPr>
    </w:p>
    <w:p w14:paraId="02E8D2E0" w14:textId="77777777" w:rsidR="005D47C3" w:rsidRPr="002503A8" w:rsidRDefault="005D47C3" w:rsidP="005D47C3">
      <w:pPr>
        <w:ind w:firstLine="708"/>
      </w:pPr>
    </w:p>
    <w:p w14:paraId="56438BF3" w14:textId="77777777" w:rsidR="0050750D" w:rsidRPr="002503A8" w:rsidRDefault="0050750D"/>
    <w:sectPr w:rsidR="0050750D" w:rsidRPr="002503A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Simsun (Founder Extended)">
    <w:altName w:val="SimSun"/>
    <w:charset w:val="86"/>
    <w:family w:val="script"/>
    <w:pitch w:val="fixed"/>
    <w:sig w:usb0="00000001" w:usb1="080E0000" w:usb2="00000010" w:usb3="00000000" w:csb0="0004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47C3"/>
    <w:rsid w:val="0003218B"/>
    <w:rsid w:val="000A20C7"/>
    <w:rsid w:val="000E627A"/>
    <w:rsid w:val="002503A8"/>
    <w:rsid w:val="00397C09"/>
    <w:rsid w:val="004C0189"/>
    <w:rsid w:val="0050750D"/>
    <w:rsid w:val="00533921"/>
    <w:rsid w:val="005D47C3"/>
    <w:rsid w:val="00730102"/>
    <w:rsid w:val="008A2C09"/>
    <w:rsid w:val="00951412"/>
    <w:rsid w:val="009E3E4A"/>
    <w:rsid w:val="00B77EDA"/>
    <w:rsid w:val="00CE1374"/>
    <w:rsid w:val="00DA4411"/>
    <w:rsid w:val="00E7699B"/>
    <w:rsid w:val="00E76A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C18F46"/>
  <w15:chartTrackingRefBased/>
  <w15:docId w15:val="{410B917D-4443-415A-995B-18A7B41099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D47C3"/>
    <w:pPr>
      <w:widowControl w:val="0"/>
      <w:suppressAutoHyphens/>
      <w:spacing w:after="0" w:line="240" w:lineRule="auto"/>
    </w:pPr>
    <w:rPr>
      <w:rFonts w:ascii="Times New Roman" w:eastAsia="Lucida Sans Unicode" w:hAnsi="Times New Roman" w:cs="Times New Roman"/>
      <w:kern w:val="1"/>
      <w:sz w:val="24"/>
      <w:szCs w:val="24"/>
      <w14:ligatures w14:val="none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ijeloteksta">
    <w:name w:val="Body Text"/>
    <w:basedOn w:val="Normal"/>
    <w:link w:val="TijelotekstaChar"/>
    <w:rsid w:val="005D47C3"/>
    <w:pPr>
      <w:spacing w:after="120"/>
    </w:pPr>
  </w:style>
  <w:style w:type="character" w:customStyle="1" w:styleId="TijelotekstaChar">
    <w:name w:val="Tijelo teksta Char"/>
    <w:basedOn w:val="Zadanifontodlomka"/>
    <w:link w:val="Tijeloteksta"/>
    <w:rsid w:val="005D47C3"/>
    <w:rPr>
      <w:rFonts w:ascii="Times New Roman" w:eastAsia="Lucida Sans Unicode" w:hAnsi="Times New Roman" w:cs="Times New Roman"/>
      <w:kern w:val="1"/>
      <w:sz w:val="24"/>
      <w:szCs w:val="24"/>
      <w14:ligatures w14:val="none"/>
    </w:rPr>
  </w:style>
  <w:style w:type="paragraph" w:styleId="Bezproreda">
    <w:name w:val="No Spacing"/>
    <w:uiPriority w:val="1"/>
    <w:qFormat/>
    <w:rsid w:val="005D47C3"/>
    <w:pPr>
      <w:spacing w:after="0" w:line="240" w:lineRule="auto"/>
    </w:pPr>
    <w:rPr>
      <w:rFonts w:ascii="Calibri" w:eastAsia="Calibri" w:hAnsi="Calibri" w:cs="Times New Roman"/>
      <w:kern w:val="0"/>
      <w14:ligatures w14:val="none"/>
    </w:rPr>
  </w:style>
  <w:style w:type="paragraph" w:customStyle="1" w:styleId="Default">
    <w:name w:val="Default"/>
    <w:rsid w:val="005D47C3"/>
    <w:pPr>
      <w:suppressAutoHyphens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zh-CN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2</Pages>
  <Words>422</Words>
  <Characters>2411</Characters>
  <Application>Microsoft Office Word</Application>
  <DocSecurity>0</DocSecurity>
  <Lines>20</Lines>
  <Paragraphs>5</Paragraphs>
  <ScaleCrop>false</ScaleCrop>
  <Company/>
  <LinksUpToDate>false</LinksUpToDate>
  <CharactersWithSpaces>2828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Financije</dc:creator>
  <cp:keywords/>
  <dc:description/>
  <cp:lastModifiedBy>Financije</cp:lastModifiedBy>
  <cp:revision>10</cp:revision>
  <cp:lastPrinted>2026-08-31T06:28:00Z</cp:lastPrinted>
  <dcterms:created xsi:type="dcterms:W3CDTF">2024-11-19T08:44:00Z</dcterms:created>
  <dcterms:modified xsi:type="dcterms:W3CDTF">2026-08-31T06:31:00Z</dcterms:modified>
</cp:coreProperties>
</file>