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FC476" w14:textId="2E13524B" w:rsidR="00891D7B" w:rsidRPr="00C47A5E" w:rsidRDefault="007E30D9" w:rsidP="007E30D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47A5E">
        <w:rPr>
          <w:rFonts w:ascii="Times New Roman" w:hAnsi="Times New Roman" w:cs="Times New Roman"/>
          <w:b/>
          <w:bCs/>
          <w:sz w:val="28"/>
          <w:szCs w:val="28"/>
        </w:rPr>
        <w:t>UGOVOR O USTUPANJU PRAVA KORIŠTENJA GROBA</w:t>
      </w:r>
    </w:p>
    <w:p w14:paraId="20582F90" w14:textId="77777777" w:rsidR="007E30D9" w:rsidRPr="00C47A5E" w:rsidRDefault="007E30D9" w:rsidP="007E30D9">
      <w:pPr>
        <w:jc w:val="center"/>
        <w:rPr>
          <w:rFonts w:ascii="Times New Roman" w:hAnsi="Times New Roman" w:cs="Times New Roman"/>
        </w:rPr>
      </w:pPr>
    </w:p>
    <w:p w14:paraId="69A22683" w14:textId="77777777" w:rsidR="007E30D9" w:rsidRPr="00C47A5E" w:rsidRDefault="007E30D9" w:rsidP="007E30D9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sklopljen između</w:t>
      </w:r>
    </w:p>
    <w:p w14:paraId="1DA8AE1A" w14:textId="0F74DB9F" w:rsidR="007E30D9" w:rsidRPr="00C47A5E" w:rsidRDefault="007E30D9" w:rsidP="007E30D9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</w:r>
      <w:r w:rsidRPr="00C47A5E">
        <w:rPr>
          <w:rFonts w:ascii="Times New Roman" w:hAnsi="Times New Roman" w:cs="Times New Roman"/>
        </w:rPr>
        <w:softHyphen/>
        <w:t>____________________________ iz ______________________OIB: ________________________,</w:t>
      </w:r>
    </w:p>
    <w:p w14:paraId="31FEE662" w14:textId="06EE864B" w:rsidR="007E30D9" w:rsidRPr="00C47A5E" w:rsidRDefault="007E30D9" w:rsidP="007E30D9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kao ustupitelj s jedne strane</w:t>
      </w:r>
    </w:p>
    <w:p w14:paraId="030963E5" w14:textId="1A49F334" w:rsidR="007E30D9" w:rsidRPr="00C47A5E" w:rsidRDefault="007E30D9" w:rsidP="007E30D9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i</w:t>
      </w:r>
    </w:p>
    <w:p w14:paraId="77D0292C" w14:textId="145F14E6" w:rsidR="007E30D9" w:rsidRPr="00C47A5E" w:rsidRDefault="007E30D9" w:rsidP="007E30D9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____________________________ iz ______________________OIB: ________________________,</w:t>
      </w:r>
    </w:p>
    <w:p w14:paraId="1A4D7CF1" w14:textId="38D0671A" w:rsidR="007E30D9" w:rsidRPr="00C47A5E" w:rsidRDefault="007E30D9" w:rsidP="007E30D9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kao primatelj, s druge strane.</w:t>
      </w:r>
    </w:p>
    <w:p w14:paraId="093D0F7A" w14:textId="570D89CD" w:rsidR="007E30D9" w:rsidRPr="00C47A5E" w:rsidRDefault="00C47A5E" w:rsidP="007E30D9">
      <w:pPr>
        <w:jc w:val="center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I</w:t>
      </w:r>
      <w:r w:rsidR="007E30D9" w:rsidRPr="00C47A5E">
        <w:rPr>
          <w:rFonts w:ascii="Times New Roman" w:hAnsi="Times New Roman" w:cs="Times New Roman"/>
        </w:rPr>
        <w:t>.</w:t>
      </w:r>
    </w:p>
    <w:p w14:paraId="371F11E2" w14:textId="5B1C86A4" w:rsidR="007E30D9" w:rsidRPr="00C47A5E" w:rsidRDefault="007E30D9" w:rsidP="007E30D9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 xml:space="preserve">Ovaj ugovor odnosi se na prijenos groba koji se nalazi na groblju u </w:t>
      </w:r>
      <w:r w:rsidR="00503235" w:rsidRPr="00C47A5E">
        <w:rPr>
          <w:rFonts w:ascii="Times New Roman" w:hAnsi="Times New Roman" w:cs="Times New Roman"/>
        </w:rPr>
        <w:t>______________, koji se vodi pod oznakom polje____, red____, grob broj ________, zemljani grob/betonski okvir/betonska grobnica.</w:t>
      </w:r>
    </w:p>
    <w:p w14:paraId="17D7CDD0" w14:textId="6AE6C142" w:rsidR="00503235" w:rsidRPr="00C47A5E" w:rsidRDefault="00C47A5E" w:rsidP="00503235">
      <w:pPr>
        <w:jc w:val="center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II</w:t>
      </w:r>
      <w:r w:rsidR="00503235" w:rsidRPr="00C47A5E">
        <w:rPr>
          <w:rFonts w:ascii="Times New Roman" w:hAnsi="Times New Roman" w:cs="Times New Roman"/>
        </w:rPr>
        <w:t>.</w:t>
      </w:r>
    </w:p>
    <w:p w14:paraId="63DD9B6D" w14:textId="2C59E05B" w:rsidR="00503235" w:rsidRPr="00C47A5E" w:rsidRDefault="00503235" w:rsidP="00503235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Dosadašnji korisnik groba označenog u točki 1. podmirio je sve dospjele obveze prema Upravi groblja.</w:t>
      </w:r>
    </w:p>
    <w:p w14:paraId="2CEE0ED6" w14:textId="48AC33D7" w:rsidR="00503235" w:rsidRPr="00C47A5E" w:rsidRDefault="00C47A5E" w:rsidP="00503235">
      <w:pPr>
        <w:jc w:val="center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III</w:t>
      </w:r>
      <w:r w:rsidR="00503235" w:rsidRPr="00C47A5E">
        <w:rPr>
          <w:rFonts w:ascii="Times New Roman" w:hAnsi="Times New Roman" w:cs="Times New Roman"/>
        </w:rPr>
        <w:t>.</w:t>
      </w:r>
    </w:p>
    <w:p w14:paraId="6E9D9E75" w14:textId="73C94BA7" w:rsidR="00503235" w:rsidRPr="00C47A5E" w:rsidRDefault="00503235" w:rsidP="00503235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 xml:space="preserve">Dosadašnji korisnik prenosi na primatelja grob iz točke </w:t>
      </w:r>
      <w:r w:rsidR="00E851CF">
        <w:rPr>
          <w:rFonts w:ascii="Times New Roman" w:hAnsi="Times New Roman" w:cs="Times New Roman"/>
        </w:rPr>
        <w:t>I</w:t>
      </w:r>
      <w:r w:rsidRPr="00C47A5E">
        <w:rPr>
          <w:rFonts w:ascii="Times New Roman" w:hAnsi="Times New Roman" w:cs="Times New Roman"/>
        </w:rPr>
        <w:t>. ovog ugovora, bez naknade, te dozvoljava da se predmetni grob u evidencijama i katastru groblja upiše samo na ime primatelja.</w:t>
      </w:r>
    </w:p>
    <w:p w14:paraId="703D7AD2" w14:textId="74CC0A94" w:rsidR="00503235" w:rsidRPr="00C47A5E" w:rsidRDefault="00C47A5E" w:rsidP="00503235">
      <w:pPr>
        <w:jc w:val="center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IV</w:t>
      </w:r>
      <w:r w:rsidR="00503235" w:rsidRPr="00C47A5E">
        <w:rPr>
          <w:rFonts w:ascii="Times New Roman" w:hAnsi="Times New Roman" w:cs="Times New Roman"/>
        </w:rPr>
        <w:t>.</w:t>
      </w:r>
    </w:p>
    <w:p w14:paraId="3EB45FA8" w14:textId="4AF58825" w:rsidR="00503235" w:rsidRPr="00C47A5E" w:rsidRDefault="00503235" w:rsidP="00503235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 xml:space="preserve">Ugovorne strane su suglasne da primatelj stječe pravo korištenja groba iz točke </w:t>
      </w:r>
      <w:r w:rsidR="00C47A5E" w:rsidRPr="00C47A5E">
        <w:rPr>
          <w:rFonts w:ascii="Times New Roman" w:hAnsi="Times New Roman" w:cs="Times New Roman"/>
        </w:rPr>
        <w:t>I</w:t>
      </w:r>
      <w:r w:rsidRPr="00C47A5E">
        <w:rPr>
          <w:rFonts w:ascii="Times New Roman" w:hAnsi="Times New Roman" w:cs="Times New Roman"/>
        </w:rPr>
        <w:t>. ovog ugovora danom potpisa ovog Ugovora.</w:t>
      </w:r>
    </w:p>
    <w:p w14:paraId="48458938" w14:textId="7B3D85DB" w:rsidR="00503235" w:rsidRPr="00C47A5E" w:rsidRDefault="00C47A5E" w:rsidP="00503235">
      <w:pPr>
        <w:jc w:val="center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V</w:t>
      </w:r>
      <w:r w:rsidR="00503235" w:rsidRPr="00C47A5E">
        <w:rPr>
          <w:rFonts w:ascii="Times New Roman" w:hAnsi="Times New Roman" w:cs="Times New Roman"/>
        </w:rPr>
        <w:t>.</w:t>
      </w:r>
    </w:p>
    <w:p w14:paraId="259A139E" w14:textId="44D44ABE" w:rsidR="00503235" w:rsidRPr="00C47A5E" w:rsidRDefault="00503235" w:rsidP="00503235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 xml:space="preserve">Ugovorne strane su suglasne da sve troškove glede prijenosa groba iz točke </w:t>
      </w:r>
      <w:r w:rsidR="00C47A5E" w:rsidRPr="00C47A5E">
        <w:rPr>
          <w:rFonts w:ascii="Times New Roman" w:hAnsi="Times New Roman" w:cs="Times New Roman"/>
        </w:rPr>
        <w:t>I</w:t>
      </w:r>
      <w:r w:rsidRPr="00C47A5E">
        <w:rPr>
          <w:rFonts w:ascii="Times New Roman" w:hAnsi="Times New Roman" w:cs="Times New Roman"/>
        </w:rPr>
        <w:t>. ovog ugovora snosi primatelj.</w:t>
      </w:r>
    </w:p>
    <w:p w14:paraId="60452178" w14:textId="163F70B1" w:rsidR="00503235" w:rsidRPr="00C47A5E" w:rsidRDefault="00C47A5E" w:rsidP="00503235">
      <w:pPr>
        <w:jc w:val="center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VI</w:t>
      </w:r>
      <w:r w:rsidR="00503235" w:rsidRPr="00C47A5E">
        <w:rPr>
          <w:rFonts w:ascii="Times New Roman" w:hAnsi="Times New Roman" w:cs="Times New Roman"/>
        </w:rPr>
        <w:t>.</w:t>
      </w:r>
    </w:p>
    <w:p w14:paraId="27940068" w14:textId="12396B05" w:rsidR="00503235" w:rsidRPr="00C47A5E" w:rsidRDefault="00503235" w:rsidP="00503235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Ugovorne strane su suglasne da sve sporove koji proizlaze iz ovog ugovora rješavaju sporazumno. U slučaju spora nadležan je sud u Zlataru.</w:t>
      </w:r>
    </w:p>
    <w:p w14:paraId="1C6D3CE5" w14:textId="1BB8E28E" w:rsidR="00503235" w:rsidRPr="00C47A5E" w:rsidRDefault="00C47A5E" w:rsidP="00503235">
      <w:pPr>
        <w:jc w:val="center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>VII</w:t>
      </w:r>
      <w:r w:rsidR="00503235" w:rsidRPr="00C47A5E">
        <w:rPr>
          <w:rFonts w:ascii="Times New Roman" w:hAnsi="Times New Roman" w:cs="Times New Roman"/>
        </w:rPr>
        <w:t>.</w:t>
      </w:r>
    </w:p>
    <w:p w14:paraId="6189E8AA" w14:textId="40644734" w:rsidR="00503235" w:rsidRPr="00C47A5E" w:rsidRDefault="00C47A5E" w:rsidP="00503235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 xml:space="preserve">Ugovor je zaključen </w:t>
      </w:r>
      <w:r w:rsidR="000F7DE1">
        <w:rPr>
          <w:rFonts w:ascii="Times New Roman" w:hAnsi="Times New Roman" w:cs="Times New Roman"/>
        </w:rPr>
        <w:t xml:space="preserve">u </w:t>
      </w:r>
      <w:r w:rsidRPr="00C47A5E">
        <w:rPr>
          <w:rFonts w:ascii="Times New Roman" w:hAnsi="Times New Roman" w:cs="Times New Roman"/>
        </w:rPr>
        <w:t>2 (dva) jednaka primjerka.</w:t>
      </w:r>
    </w:p>
    <w:p w14:paraId="1D43DC68" w14:textId="0046655C" w:rsidR="00C47A5E" w:rsidRPr="00C47A5E" w:rsidRDefault="00C47A5E" w:rsidP="00503235">
      <w:pPr>
        <w:jc w:val="both"/>
        <w:rPr>
          <w:rFonts w:ascii="Times New Roman" w:hAnsi="Times New Roman" w:cs="Times New Roman"/>
        </w:rPr>
      </w:pPr>
      <w:r w:rsidRPr="00C47A5E">
        <w:rPr>
          <w:rFonts w:ascii="Times New Roman" w:hAnsi="Times New Roman" w:cs="Times New Roman"/>
        </w:rPr>
        <w:t xml:space="preserve">U znak </w:t>
      </w:r>
      <w:r>
        <w:rPr>
          <w:rFonts w:ascii="Times New Roman" w:hAnsi="Times New Roman" w:cs="Times New Roman"/>
        </w:rPr>
        <w:t>ustupanja</w:t>
      </w:r>
      <w:r w:rsidRPr="00C47A5E">
        <w:rPr>
          <w:rFonts w:ascii="Times New Roman" w:hAnsi="Times New Roman" w:cs="Times New Roman"/>
        </w:rPr>
        <w:t xml:space="preserve"> prava i o</w:t>
      </w:r>
      <w:r>
        <w:rPr>
          <w:rFonts w:ascii="Times New Roman" w:hAnsi="Times New Roman" w:cs="Times New Roman"/>
        </w:rPr>
        <w:t>bveza</w:t>
      </w:r>
      <w:r w:rsidRPr="00C47A5E">
        <w:rPr>
          <w:rFonts w:ascii="Times New Roman" w:hAnsi="Times New Roman" w:cs="Times New Roman"/>
        </w:rPr>
        <w:t xml:space="preserve"> iz ovog Ugovora </w:t>
      </w:r>
      <w:r>
        <w:rPr>
          <w:rFonts w:ascii="Times New Roman" w:hAnsi="Times New Roman" w:cs="Times New Roman"/>
        </w:rPr>
        <w:t>ustupitelj</w:t>
      </w:r>
      <w:r w:rsidR="00207171">
        <w:rPr>
          <w:rFonts w:ascii="Times New Roman" w:hAnsi="Times New Roman" w:cs="Times New Roman"/>
        </w:rPr>
        <w:t xml:space="preserve"> i primatelj</w:t>
      </w:r>
      <w:r w:rsidRPr="00C47A5E">
        <w:rPr>
          <w:rFonts w:ascii="Times New Roman" w:hAnsi="Times New Roman" w:cs="Times New Roman"/>
        </w:rPr>
        <w:t xml:space="preserve"> vlastoručno potpisuj</w:t>
      </w:r>
      <w:r w:rsidR="00207171">
        <w:rPr>
          <w:rFonts w:ascii="Times New Roman" w:hAnsi="Times New Roman" w:cs="Times New Roman"/>
        </w:rPr>
        <w:t>u</w:t>
      </w:r>
      <w:r w:rsidRPr="00C47A5E">
        <w:rPr>
          <w:rFonts w:ascii="Times New Roman" w:hAnsi="Times New Roman" w:cs="Times New Roman"/>
        </w:rPr>
        <w:t xml:space="preserve"> Ugovor.</w:t>
      </w:r>
    </w:p>
    <w:p w14:paraId="4DC85BC8" w14:textId="77777777" w:rsidR="00C47A5E" w:rsidRPr="00C47A5E" w:rsidRDefault="00C47A5E" w:rsidP="00503235">
      <w:pPr>
        <w:jc w:val="both"/>
        <w:rPr>
          <w:rFonts w:ascii="Times New Roman" w:hAnsi="Times New Roman" w:cs="Times New Roman"/>
        </w:rPr>
      </w:pPr>
    </w:p>
    <w:p w14:paraId="24543177" w14:textId="4AD2395E" w:rsidR="00C47A5E" w:rsidRDefault="000F7DE1" w:rsidP="0050323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Mjesto i datum:____</w:t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</w:r>
      <w:r>
        <w:rPr>
          <w:rFonts w:ascii="Times New Roman" w:hAnsi="Times New Roman" w:cs="Times New Roman"/>
        </w:rPr>
        <w:softHyphen/>
        <w:t>_____</w:t>
      </w:r>
      <w:r w:rsidR="00C47A5E" w:rsidRPr="00C47A5E">
        <w:rPr>
          <w:rFonts w:ascii="Times New Roman" w:hAnsi="Times New Roman" w:cs="Times New Roman"/>
        </w:rPr>
        <w:t>_____________.</w:t>
      </w:r>
    </w:p>
    <w:p w14:paraId="61333D07" w14:textId="77777777" w:rsidR="00BB0186" w:rsidRPr="00C47A5E" w:rsidRDefault="00BB0186" w:rsidP="00503235">
      <w:pPr>
        <w:jc w:val="both"/>
        <w:rPr>
          <w:rFonts w:ascii="Times New Roman" w:hAnsi="Times New Roman" w:cs="Times New Roman"/>
        </w:rPr>
      </w:pPr>
    </w:p>
    <w:p w14:paraId="31ABB4B3" w14:textId="77777777" w:rsidR="00C47A5E" w:rsidRPr="00C47A5E" w:rsidRDefault="00C47A5E" w:rsidP="00503235">
      <w:pPr>
        <w:jc w:val="both"/>
        <w:rPr>
          <w:rFonts w:ascii="Times New Roman" w:hAnsi="Times New Roman" w:cs="Times New Roman"/>
        </w:rPr>
      </w:pPr>
    </w:p>
    <w:p w14:paraId="6B162EDA" w14:textId="2FD38BCD" w:rsidR="00C47A5E" w:rsidRDefault="00BB0186" w:rsidP="00BB01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Primatelj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        </w:t>
      </w:r>
      <w:r w:rsidR="00C47A5E" w:rsidRPr="00C47A5E">
        <w:rPr>
          <w:rFonts w:ascii="Times New Roman" w:hAnsi="Times New Roman" w:cs="Times New Roman"/>
        </w:rPr>
        <w:t>Ustupitelj</w:t>
      </w:r>
    </w:p>
    <w:p w14:paraId="642F9F4F" w14:textId="05B911C9" w:rsidR="007E30D9" w:rsidRPr="00C47A5E" w:rsidRDefault="00BB0186" w:rsidP="00BB018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_____________________</w:t>
      </w:r>
    </w:p>
    <w:sectPr w:rsidR="007E30D9" w:rsidRPr="00C47A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78E4"/>
    <w:multiLevelType w:val="hybridMultilevel"/>
    <w:tmpl w:val="43C8AA4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B1D9F"/>
    <w:multiLevelType w:val="hybridMultilevel"/>
    <w:tmpl w:val="8EC802D2"/>
    <w:lvl w:ilvl="0" w:tplc="4EA0DA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B5408"/>
    <w:multiLevelType w:val="hybridMultilevel"/>
    <w:tmpl w:val="81D4455C"/>
    <w:lvl w:ilvl="0" w:tplc="F6860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B638E"/>
    <w:multiLevelType w:val="hybridMultilevel"/>
    <w:tmpl w:val="0B3AF7B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B1E3D"/>
    <w:multiLevelType w:val="hybridMultilevel"/>
    <w:tmpl w:val="A290E050"/>
    <w:lvl w:ilvl="0" w:tplc="69CC50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0E13EA"/>
    <w:multiLevelType w:val="hybridMultilevel"/>
    <w:tmpl w:val="3380407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C45842"/>
    <w:multiLevelType w:val="hybridMultilevel"/>
    <w:tmpl w:val="95626BB6"/>
    <w:lvl w:ilvl="0" w:tplc="7188C7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12950">
    <w:abstractNumId w:val="5"/>
  </w:num>
  <w:num w:numId="2" w16cid:durableId="1706055091">
    <w:abstractNumId w:val="0"/>
  </w:num>
  <w:num w:numId="3" w16cid:durableId="466438079">
    <w:abstractNumId w:val="3"/>
  </w:num>
  <w:num w:numId="4" w16cid:durableId="404765082">
    <w:abstractNumId w:val="2"/>
  </w:num>
  <w:num w:numId="5" w16cid:durableId="1389917302">
    <w:abstractNumId w:val="4"/>
  </w:num>
  <w:num w:numId="6" w16cid:durableId="914779431">
    <w:abstractNumId w:val="6"/>
  </w:num>
  <w:num w:numId="7" w16cid:durableId="488833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0D9"/>
    <w:rsid w:val="000F7DE1"/>
    <w:rsid w:val="00207171"/>
    <w:rsid w:val="00503235"/>
    <w:rsid w:val="007E30D9"/>
    <w:rsid w:val="00891D7B"/>
    <w:rsid w:val="00A461E3"/>
    <w:rsid w:val="00BB0186"/>
    <w:rsid w:val="00BD0164"/>
    <w:rsid w:val="00C47A5E"/>
    <w:rsid w:val="00E8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028BC"/>
  <w15:chartTrackingRefBased/>
  <w15:docId w15:val="{BEA35027-22DA-4B63-BAF4-46E44A392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30D9"/>
    <w:pPr>
      <w:ind w:left="720"/>
      <w:contextualSpacing/>
    </w:pPr>
  </w:style>
  <w:style w:type="character" w:styleId="Tekstrezerviranogmjesta">
    <w:name w:val="Placeholder Text"/>
    <w:basedOn w:val="Zadanifontodlomka"/>
    <w:uiPriority w:val="99"/>
    <w:semiHidden/>
    <w:rsid w:val="007E30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Općina Mače</cp:lastModifiedBy>
  <cp:revision>7</cp:revision>
  <cp:lastPrinted>2026-08-28T06:19:00Z</cp:lastPrinted>
  <dcterms:created xsi:type="dcterms:W3CDTF">2023-06-02T09:55:00Z</dcterms:created>
  <dcterms:modified xsi:type="dcterms:W3CDTF">2026-08-28T06:20:00Z</dcterms:modified>
</cp:coreProperties>
</file>