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5FABB" w14:textId="0F0637CA" w:rsidR="006D0762" w:rsidRPr="00566380" w:rsidRDefault="006D0762" w:rsidP="006D0762">
      <w:pPr>
        <w:ind w:left="0" w:firstLine="0"/>
        <w:rPr>
          <w:b/>
          <w:bCs/>
          <w:szCs w:val="22"/>
        </w:rPr>
      </w:pPr>
      <w:r>
        <w:rPr>
          <w:szCs w:val="22"/>
        </w:rPr>
        <w:t xml:space="preserve">                 </w:t>
      </w:r>
      <w:r w:rsidRPr="00566380">
        <w:rPr>
          <w:szCs w:val="22"/>
        </w:rPr>
        <w:t xml:space="preserve"> </w:t>
      </w:r>
      <w:r w:rsidRPr="00566380">
        <w:rPr>
          <w:szCs w:val="22"/>
        </w:rPr>
        <w:object w:dxaOrig="2835" w:dyaOrig="2835" w14:anchorId="589FF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pt;height:51.6pt" o:ole="" filled="t">
            <v:fill color2="black"/>
            <v:imagedata r:id="rId7" o:title=""/>
          </v:shape>
          <o:OLEObject Type="Embed" ProgID="PBrush" ShapeID="_x0000_i1026" DrawAspect="Content" ObjectID="_1849691581" r:id="rId8"/>
        </w:object>
      </w:r>
      <w:r>
        <w:rPr>
          <w:szCs w:val="22"/>
        </w:rPr>
        <w:tab/>
      </w:r>
      <w:r>
        <w:rPr>
          <w:szCs w:val="22"/>
        </w:rPr>
        <w:tab/>
      </w:r>
      <w:r>
        <w:rPr>
          <w:szCs w:val="22"/>
        </w:rPr>
        <w:tab/>
      </w:r>
      <w:r>
        <w:rPr>
          <w:szCs w:val="22"/>
        </w:rPr>
        <w:tab/>
      </w:r>
      <w:r>
        <w:rPr>
          <w:szCs w:val="22"/>
        </w:rPr>
        <w:tab/>
      </w:r>
      <w:r>
        <w:rPr>
          <w:szCs w:val="22"/>
        </w:rPr>
        <w:tab/>
      </w:r>
      <w:r>
        <w:rPr>
          <w:szCs w:val="22"/>
        </w:rPr>
        <w:tab/>
      </w:r>
    </w:p>
    <w:p w14:paraId="2DF09E98" w14:textId="67FEE39D" w:rsidR="006D0762" w:rsidRPr="00566380" w:rsidRDefault="006D0762" w:rsidP="006D0762">
      <w:pPr>
        <w:tabs>
          <w:tab w:val="center" w:pos="4154"/>
          <w:tab w:val="right" w:pos="8309"/>
        </w:tabs>
        <w:autoSpaceDE w:val="0"/>
        <w:ind w:left="0" w:firstLine="0"/>
        <w:rPr>
          <w:szCs w:val="22"/>
        </w:rPr>
      </w:pPr>
      <w:r w:rsidRPr="00566380">
        <w:rPr>
          <w:b/>
          <w:bCs/>
          <w:szCs w:val="22"/>
        </w:rPr>
        <w:t xml:space="preserve">   </w:t>
      </w:r>
      <w:r w:rsidRPr="00566380">
        <w:rPr>
          <w:szCs w:val="22"/>
        </w:rPr>
        <w:t xml:space="preserve">    REPUBLIKA  HRVATSKA</w:t>
      </w:r>
      <w:r w:rsidR="00295737">
        <w:rPr>
          <w:szCs w:val="22"/>
        </w:rPr>
        <w:tab/>
      </w:r>
      <w:r w:rsidR="00295737">
        <w:rPr>
          <w:szCs w:val="22"/>
        </w:rPr>
        <w:tab/>
      </w:r>
    </w:p>
    <w:p w14:paraId="0300EBB7" w14:textId="77777777" w:rsidR="006D0762" w:rsidRPr="00566380" w:rsidRDefault="006D0762" w:rsidP="006D0762">
      <w:pPr>
        <w:tabs>
          <w:tab w:val="center" w:pos="4154"/>
          <w:tab w:val="right" w:pos="8309"/>
        </w:tabs>
        <w:autoSpaceDE w:val="0"/>
        <w:ind w:left="0" w:firstLine="0"/>
        <w:rPr>
          <w:szCs w:val="22"/>
        </w:rPr>
      </w:pPr>
      <w:r w:rsidRPr="00566380">
        <w:rPr>
          <w:szCs w:val="22"/>
        </w:rPr>
        <w:t>KRAPINSKO ZAGORSKA ŽUPANIJA</w:t>
      </w:r>
    </w:p>
    <w:p w14:paraId="555F6B53" w14:textId="77777777" w:rsidR="006D0762" w:rsidRPr="00566380" w:rsidRDefault="006D0762" w:rsidP="006D0762">
      <w:pPr>
        <w:tabs>
          <w:tab w:val="center" w:pos="4154"/>
          <w:tab w:val="right" w:pos="8309"/>
        </w:tabs>
        <w:autoSpaceDE w:val="0"/>
        <w:ind w:left="0" w:firstLine="0"/>
        <w:rPr>
          <w:szCs w:val="22"/>
        </w:rPr>
      </w:pPr>
      <w:r w:rsidRPr="00566380">
        <w:rPr>
          <w:szCs w:val="22"/>
        </w:rPr>
        <w:t xml:space="preserve">               OPĆINA  MAČE  </w:t>
      </w:r>
    </w:p>
    <w:p w14:paraId="48A53090" w14:textId="2F7FB730" w:rsidR="006D0762" w:rsidRPr="00566380" w:rsidRDefault="006D0762" w:rsidP="006D0762">
      <w:pPr>
        <w:tabs>
          <w:tab w:val="center" w:pos="4154"/>
          <w:tab w:val="right" w:pos="8309"/>
        </w:tabs>
        <w:autoSpaceDE w:val="0"/>
        <w:ind w:left="0" w:firstLine="0"/>
        <w:rPr>
          <w:szCs w:val="22"/>
        </w:rPr>
      </w:pPr>
      <w:r w:rsidRPr="00566380">
        <w:rPr>
          <w:szCs w:val="22"/>
        </w:rPr>
        <w:t xml:space="preserve">              </w:t>
      </w:r>
      <w:r w:rsidR="00161C66">
        <w:rPr>
          <w:szCs w:val="22"/>
        </w:rPr>
        <w:t xml:space="preserve">    </w:t>
      </w:r>
      <w:r w:rsidRPr="00566380">
        <w:rPr>
          <w:szCs w:val="22"/>
        </w:rPr>
        <w:t xml:space="preserve">  </w:t>
      </w:r>
      <w:r w:rsidR="00161C66">
        <w:rPr>
          <w:szCs w:val="22"/>
        </w:rPr>
        <w:t>Načelni</w:t>
      </w:r>
      <w:r w:rsidR="00665880">
        <w:rPr>
          <w:szCs w:val="22"/>
        </w:rPr>
        <w:t>ca</w:t>
      </w:r>
    </w:p>
    <w:p w14:paraId="0444D3E4" w14:textId="77777777" w:rsidR="006D0762" w:rsidRPr="00566380" w:rsidRDefault="006D0762" w:rsidP="006D0762">
      <w:pPr>
        <w:tabs>
          <w:tab w:val="center" w:pos="4154"/>
          <w:tab w:val="right" w:pos="8309"/>
        </w:tabs>
        <w:autoSpaceDE w:val="0"/>
        <w:rPr>
          <w:szCs w:val="22"/>
        </w:rPr>
      </w:pPr>
    </w:p>
    <w:p w14:paraId="5F81818E" w14:textId="2AC02CD9" w:rsidR="006D0762" w:rsidRPr="00566380" w:rsidRDefault="006D0762" w:rsidP="006D0762">
      <w:pPr>
        <w:tabs>
          <w:tab w:val="center" w:pos="4154"/>
          <w:tab w:val="right" w:pos="8309"/>
        </w:tabs>
        <w:autoSpaceDE w:val="0"/>
        <w:ind w:left="0" w:firstLine="0"/>
        <w:rPr>
          <w:szCs w:val="22"/>
        </w:rPr>
      </w:pPr>
      <w:r>
        <w:rPr>
          <w:szCs w:val="22"/>
        </w:rPr>
        <w:t xml:space="preserve">KLASA: </w:t>
      </w:r>
      <w:r w:rsidR="00BF1D07">
        <w:rPr>
          <w:szCs w:val="22"/>
        </w:rPr>
        <w:t>370-07/2</w:t>
      </w:r>
      <w:r w:rsidR="00140C16">
        <w:rPr>
          <w:szCs w:val="22"/>
        </w:rPr>
        <w:t>6</w:t>
      </w:r>
      <w:r w:rsidR="00BF1D07">
        <w:rPr>
          <w:szCs w:val="22"/>
        </w:rPr>
        <w:t>-01/01</w:t>
      </w:r>
    </w:p>
    <w:p w14:paraId="0654197A" w14:textId="6D343EEE" w:rsidR="006D0762" w:rsidRPr="006B0285" w:rsidRDefault="006D0762" w:rsidP="006D0762">
      <w:pPr>
        <w:tabs>
          <w:tab w:val="center" w:pos="4154"/>
          <w:tab w:val="right" w:pos="8309"/>
        </w:tabs>
        <w:autoSpaceDE w:val="0"/>
        <w:ind w:left="0" w:firstLine="0"/>
        <w:rPr>
          <w:color w:val="auto"/>
          <w:szCs w:val="22"/>
        </w:rPr>
      </w:pPr>
      <w:r w:rsidRPr="001655A2">
        <w:rPr>
          <w:color w:val="auto"/>
          <w:szCs w:val="22"/>
        </w:rPr>
        <w:t xml:space="preserve">URBROJ: </w:t>
      </w:r>
      <w:r w:rsidR="00295737" w:rsidRPr="001655A2">
        <w:rPr>
          <w:color w:val="auto"/>
          <w:szCs w:val="22"/>
        </w:rPr>
        <w:t>2140-21-0</w:t>
      </w:r>
      <w:r w:rsidR="001655A2" w:rsidRPr="001655A2">
        <w:rPr>
          <w:color w:val="auto"/>
          <w:szCs w:val="22"/>
        </w:rPr>
        <w:t>1</w:t>
      </w:r>
      <w:r w:rsidR="00295737" w:rsidRPr="001655A2">
        <w:rPr>
          <w:color w:val="auto"/>
          <w:szCs w:val="22"/>
        </w:rPr>
        <w:t>-2</w:t>
      </w:r>
      <w:r w:rsidR="00140C16">
        <w:rPr>
          <w:color w:val="auto"/>
          <w:szCs w:val="22"/>
        </w:rPr>
        <w:t>6</w:t>
      </w:r>
      <w:r w:rsidR="00295737" w:rsidRPr="001655A2">
        <w:rPr>
          <w:color w:val="auto"/>
          <w:szCs w:val="22"/>
        </w:rPr>
        <w:t>-</w:t>
      </w:r>
      <w:r w:rsidR="006B0285">
        <w:rPr>
          <w:color w:val="auto"/>
          <w:szCs w:val="22"/>
        </w:rPr>
        <w:t>0</w:t>
      </w:r>
      <w:r w:rsidR="00140C16">
        <w:rPr>
          <w:color w:val="auto"/>
          <w:szCs w:val="22"/>
        </w:rPr>
        <w:t>8</w:t>
      </w:r>
    </w:p>
    <w:p w14:paraId="74A374A4" w14:textId="0C002B87" w:rsidR="008171D2" w:rsidRPr="001655A2" w:rsidRDefault="006D0762" w:rsidP="006D0762">
      <w:pPr>
        <w:autoSpaceDE w:val="0"/>
        <w:ind w:left="0" w:firstLine="0"/>
        <w:rPr>
          <w:color w:val="auto"/>
          <w:szCs w:val="22"/>
        </w:rPr>
      </w:pPr>
      <w:r w:rsidRPr="001655A2">
        <w:rPr>
          <w:color w:val="auto"/>
          <w:szCs w:val="22"/>
        </w:rPr>
        <w:t>U Maču,</w:t>
      </w:r>
      <w:r w:rsidR="006B0285">
        <w:rPr>
          <w:color w:val="auto"/>
          <w:szCs w:val="22"/>
        </w:rPr>
        <w:t xml:space="preserve"> </w:t>
      </w:r>
      <w:r w:rsidR="00140C16">
        <w:rPr>
          <w:color w:val="auto"/>
          <w:szCs w:val="22"/>
        </w:rPr>
        <w:t>31</w:t>
      </w:r>
      <w:r w:rsidR="006B0285">
        <w:rPr>
          <w:color w:val="auto"/>
          <w:szCs w:val="22"/>
        </w:rPr>
        <w:t>.</w:t>
      </w:r>
      <w:r w:rsidR="00140C16">
        <w:rPr>
          <w:color w:val="auto"/>
          <w:szCs w:val="22"/>
        </w:rPr>
        <w:t>08</w:t>
      </w:r>
      <w:r w:rsidR="006B0285">
        <w:rPr>
          <w:color w:val="auto"/>
          <w:szCs w:val="22"/>
        </w:rPr>
        <w:t>.202</w:t>
      </w:r>
      <w:r w:rsidR="00140C16">
        <w:rPr>
          <w:color w:val="auto"/>
          <w:szCs w:val="22"/>
        </w:rPr>
        <w:t>6</w:t>
      </w:r>
      <w:r w:rsidR="006B0285">
        <w:rPr>
          <w:color w:val="auto"/>
          <w:szCs w:val="22"/>
        </w:rPr>
        <w:t>.</w:t>
      </w:r>
    </w:p>
    <w:p w14:paraId="37D5D7B7" w14:textId="12355EAC" w:rsidR="006D0762" w:rsidRPr="001655A2" w:rsidRDefault="006D0762" w:rsidP="006D0762">
      <w:pPr>
        <w:autoSpaceDE w:val="0"/>
        <w:ind w:left="0" w:firstLine="0"/>
        <w:rPr>
          <w:color w:val="auto"/>
          <w:szCs w:val="22"/>
        </w:rPr>
      </w:pPr>
    </w:p>
    <w:p w14:paraId="7183ED3A" w14:textId="2DCDE529" w:rsidR="00DB4688" w:rsidRPr="006B0285" w:rsidRDefault="00016C52" w:rsidP="006B0285">
      <w:pPr>
        <w:spacing w:after="434"/>
        <w:ind w:left="28" w:right="23"/>
        <w:rPr>
          <w:color w:val="auto"/>
        </w:rPr>
      </w:pPr>
      <w:r w:rsidRPr="001655A2">
        <w:rPr>
          <w:color w:val="auto"/>
        </w:rPr>
        <w:t xml:space="preserve">Na temelju članka </w:t>
      </w:r>
      <w:r w:rsidR="001655A2" w:rsidRPr="001655A2">
        <w:rPr>
          <w:color w:val="auto"/>
        </w:rPr>
        <w:t>28. Programa potpore za unapređenje uvjeta stanovanja mladih obitelji i mladih poljoprivrednika na području Općine Mače za 202</w:t>
      </w:r>
      <w:r w:rsidR="00140C16">
        <w:rPr>
          <w:color w:val="auto"/>
        </w:rPr>
        <w:t>6</w:t>
      </w:r>
      <w:r w:rsidR="001655A2" w:rsidRPr="001655A2">
        <w:rPr>
          <w:color w:val="auto"/>
        </w:rPr>
        <w:t>. godinu („Službeni glasnik KZŽ br.</w:t>
      </w:r>
      <w:r w:rsidR="006B0285">
        <w:rPr>
          <w:color w:val="auto"/>
        </w:rPr>
        <w:t xml:space="preserve"> </w:t>
      </w:r>
      <w:r w:rsidR="00140C16">
        <w:rPr>
          <w:color w:val="auto"/>
        </w:rPr>
        <w:t>35</w:t>
      </w:r>
      <w:r w:rsidR="006B0285">
        <w:rPr>
          <w:color w:val="auto"/>
        </w:rPr>
        <w:t>/</w:t>
      </w:r>
      <w:r w:rsidR="00140C16">
        <w:rPr>
          <w:color w:val="auto"/>
        </w:rPr>
        <w:t>26</w:t>
      </w:r>
      <w:r w:rsidR="001655A2" w:rsidRPr="001655A2">
        <w:rPr>
          <w:color w:val="auto"/>
        </w:rPr>
        <w:t>)</w:t>
      </w:r>
      <w:r w:rsidR="00A66C23">
        <w:rPr>
          <w:color w:val="auto"/>
        </w:rPr>
        <w:t xml:space="preserve"> </w:t>
      </w:r>
      <w:r w:rsidR="001655A2" w:rsidRPr="001655A2">
        <w:rPr>
          <w:color w:val="auto"/>
        </w:rPr>
        <w:t>Načelnica Općine Mače raspisuje</w:t>
      </w:r>
    </w:p>
    <w:p w14:paraId="6D30BE35" w14:textId="77777777" w:rsidR="00DB4688" w:rsidRPr="00DB4688" w:rsidRDefault="00DB4688" w:rsidP="00DB4688">
      <w:pPr>
        <w:spacing w:after="0"/>
        <w:ind w:left="28" w:right="23" w:firstLine="0"/>
        <w:jc w:val="center"/>
        <w:rPr>
          <w:b/>
          <w:bCs/>
          <w:sz w:val="24"/>
        </w:rPr>
      </w:pPr>
      <w:r w:rsidRPr="00DB4688">
        <w:rPr>
          <w:b/>
          <w:bCs/>
          <w:sz w:val="24"/>
        </w:rPr>
        <w:t xml:space="preserve"> JAVNI POZIV </w:t>
      </w:r>
    </w:p>
    <w:p w14:paraId="54A972ED" w14:textId="1501A20B" w:rsidR="008171D2" w:rsidRPr="006329FC" w:rsidRDefault="00DB4688" w:rsidP="00DB4688">
      <w:pPr>
        <w:spacing w:after="0"/>
        <w:ind w:left="28" w:right="23" w:firstLine="0"/>
        <w:jc w:val="center"/>
        <w:rPr>
          <w:b/>
          <w:bCs/>
          <w:sz w:val="24"/>
        </w:rPr>
      </w:pPr>
      <w:r w:rsidRPr="00DB4688">
        <w:rPr>
          <w:b/>
          <w:bCs/>
          <w:sz w:val="24"/>
        </w:rPr>
        <w:t xml:space="preserve">mladim obiteljima </w:t>
      </w:r>
      <w:r>
        <w:rPr>
          <w:b/>
          <w:bCs/>
          <w:sz w:val="24"/>
        </w:rPr>
        <w:t xml:space="preserve">i mladim </w:t>
      </w:r>
      <w:r w:rsidRPr="00DB4688">
        <w:rPr>
          <w:b/>
          <w:bCs/>
          <w:sz w:val="24"/>
        </w:rPr>
        <w:t>poljoprivredn</w:t>
      </w:r>
      <w:r w:rsidR="00271E13">
        <w:rPr>
          <w:b/>
          <w:bCs/>
          <w:sz w:val="24"/>
        </w:rPr>
        <w:t>icima</w:t>
      </w:r>
      <w:r w:rsidRPr="00DB4688">
        <w:rPr>
          <w:b/>
          <w:bCs/>
          <w:sz w:val="24"/>
        </w:rPr>
        <w:t xml:space="preserve"> za dostavu prijava za korištenje mjera iz </w:t>
      </w:r>
      <w:r>
        <w:rPr>
          <w:b/>
          <w:bCs/>
          <w:sz w:val="24"/>
        </w:rPr>
        <w:t>P</w:t>
      </w:r>
      <w:r w:rsidRPr="006329FC">
        <w:rPr>
          <w:b/>
          <w:bCs/>
          <w:sz w:val="24"/>
        </w:rPr>
        <w:t>rogram</w:t>
      </w:r>
      <w:r>
        <w:rPr>
          <w:b/>
          <w:bCs/>
          <w:sz w:val="24"/>
        </w:rPr>
        <w:t xml:space="preserve">a </w:t>
      </w:r>
      <w:r w:rsidRPr="006329FC">
        <w:rPr>
          <w:b/>
          <w:bCs/>
          <w:sz w:val="24"/>
        </w:rPr>
        <w:t>potpore za unapređenje uvjeta stanovanja mladih obitelji i mladi</w:t>
      </w:r>
      <w:r>
        <w:rPr>
          <w:b/>
          <w:bCs/>
          <w:sz w:val="24"/>
        </w:rPr>
        <w:t xml:space="preserve">h </w:t>
      </w:r>
      <w:r w:rsidRPr="006329FC">
        <w:rPr>
          <w:b/>
          <w:bCs/>
          <w:sz w:val="24"/>
        </w:rPr>
        <w:t xml:space="preserve">poljoprivrednika na području </w:t>
      </w:r>
      <w:r>
        <w:rPr>
          <w:b/>
          <w:bCs/>
          <w:sz w:val="24"/>
        </w:rPr>
        <w:t>O</w:t>
      </w:r>
      <w:r w:rsidRPr="006329FC">
        <w:rPr>
          <w:b/>
          <w:bCs/>
          <w:sz w:val="24"/>
        </w:rPr>
        <w:t xml:space="preserve">pćine </w:t>
      </w:r>
      <w:r>
        <w:rPr>
          <w:b/>
          <w:bCs/>
          <w:sz w:val="24"/>
        </w:rPr>
        <w:t>M</w:t>
      </w:r>
      <w:r w:rsidRPr="006329FC">
        <w:rPr>
          <w:b/>
          <w:bCs/>
          <w:sz w:val="24"/>
        </w:rPr>
        <w:t>ače za 202</w:t>
      </w:r>
      <w:r w:rsidR="00140C16">
        <w:rPr>
          <w:b/>
          <w:bCs/>
          <w:sz w:val="24"/>
        </w:rPr>
        <w:t>6</w:t>
      </w:r>
      <w:r w:rsidRPr="006329FC">
        <w:rPr>
          <w:b/>
          <w:bCs/>
          <w:sz w:val="24"/>
        </w:rPr>
        <w:t>. godinu</w:t>
      </w:r>
    </w:p>
    <w:p w14:paraId="625EF00B" w14:textId="77777777" w:rsidR="00FE222B" w:rsidRDefault="00FE222B" w:rsidP="003F1D60">
      <w:pPr>
        <w:spacing w:after="0"/>
        <w:ind w:left="28" w:right="23" w:firstLine="0"/>
        <w:jc w:val="center"/>
        <w:rPr>
          <w:sz w:val="24"/>
        </w:rPr>
      </w:pPr>
    </w:p>
    <w:p w14:paraId="3024D151" w14:textId="77777777" w:rsidR="003F1D60" w:rsidRPr="003F1D60" w:rsidRDefault="003F1D60" w:rsidP="003F1D60">
      <w:pPr>
        <w:spacing w:after="0"/>
        <w:ind w:left="28" w:right="23"/>
        <w:jc w:val="center"/>
        <w:rPr>
          <w:sz w:val="24"/>
        </w:rPr>
      </w:pPr>
    </w:p>
    <w:p w14:paraId="7F24ED7C" w14:textId="47579728" w:rsidR="00DB4688" w:rsidRDefault="00DB4688" w:rsidP="00DB4688">
      <w:pPr>
        <w:pStyle w:val="Default"/>
        <w:numPr>
          <w:ilvl w:val="0"/>
          <w:numId w:val="8"/>
        </w:numPr>
        <w:rPr>
          <w:b/>
          <w:bCs/>
        </w:rPr>
      </w:pPr>
      <w:r w:rsidRPr="00DB4688">
        <w:rPr>
          <w:b/>
          <w:bCs/>
        </w:rPr>
        <w:t xml:space="preserve">PREDMET JAVNOG POZIVA </w:t>
      </w:r>
    </w:p>
    <w:p w14:paraId="6CE53E06" w14:textId="77777777" w:rsidR="00DB4688" w:rsidRPr="00DB4688" w:rsidRDefault="00DB4688" w:rsidP="00DB4688">
      <w:pPr>
        <w:pStyle w:val="Default"/>
        <w:ind w:left="388"/>
        <w:rPr>
          <w:b/>
          <w:bCs/>
        </w:rPr>
      </w:pPr>
    </w:p>
    <w:p w14:paraId="2A046829" w14:textId="2264AF82" w:rsidR="00DB4688" w:rsidRPr="00DB4688" w:rsidRDefault="00DB4688" w:rsidP="00DB4688">
      <w:pPr>
        <w:spacing w:after="0"/>
        <w:ind w:left="0" w:right="23" w:firstLine="388"/>
      </w:pPr>
      <w:r>
        <w:t xml:space="preserve">Predmet Javnog poziva je podnošenje prijava </w:t>
      </w:r>
      <w:r w:rsidRPr="00DB4688">
        <w:t>mladih obitelji</w:t>
      </w:r>
      <w:r>
        <w:t xml:space="preserve"> i/ili</w:t>
      </w:r>
      <w:r w:rsidRPr="00DB4688">
        <w:t xml:space="preserve"> mladih poljoprivrednika za ostvarenje financijske pomoći/</w:t>
      </w:r>
      <w:r>
        <w:t>potpore</w:t>
      </w:r>
      <w:r w:rsidRPr="00DB4688">
        <w:t xml:space="preserve"> u okviru</w:t>
      </w:r>
      <w:r w:rsidR="00D7068D">
        <w:t xml:space="preserve"> Program</w:t>
      </w:r>
      <w:r>
        <w:t>a</w:t>
      </w:r>
      <w:r w:rsidR="00D7068D">
        <w:t xml:space="preserve"> potpore za unaprjeđenje uvjeta stanovanja mladih obitelji i mladih poljoprivrednika na području </w:t>
      </w:r>
      <w:r w:rsidR="00D619C6">
        <w:t>O</w:t>
      </w:r>
      <w:r w:rsidR="00D7068D">
        <w:t>pćine Mače za 202</w:t>
      </w:r>
      <w:r w:rsidR="00140C16">
        <w:t>6</w:t>
      </w:r>
      <w:r w:rsidR="00D7068D">
        <w:t>. godinu (u daljnjem tekstu: Program)</w:t>
      </w:r>
      <w:r>
        <w:t xml:space="preserve">. </w:t>
      </w:r>
    </w:p>
    <w:p w14:paraId="028EAED4" w14:textId="3C2E5D38" w:rsidR="000C1A32" w:rsidRDefault="00DB4688" w:rsidP="00DB4688">
      <w:pPr>
        <w:spacing w:after="0"/>
        <w:ind w:left="0" w:right="23" w:firstLine="388"/>
      </w:pPr>
      <w:r w:rsidRPr="00DB4688">
        <w:t xml:space="preserve"> Pomoć pri rješavanju stambenog pitanja mladih obitelji poljoprivrednika financirat će se kroz sl</w:t>
      </w:r>
      <w:r w:rsidR="00140C16">
        <w:t>j</w:t>
      </w:r>
      <w:r w:rsidRPr="00DB4688">
        <w:t xml:space="preserve">edeće mjere: </w:t>
      </w:r>
    </w:p>
    <w:p w14:paraId="6EEB5F4E" w14:textId="1F839E24" w:rsidR="00DB4688" w:rsidRDefault="00DB4688" w:rsidP="00DB4688">
      <w:pPr>
        <w:numPr>
          <w:ilvl w:val="0"/>
          <w:numId w:val="1"/>
        </w:numPr>
        <w:spacing w:after="0" w:line="240" w:lineRule="auto"/>
        <w:ind w:right="23" w:hanging="370"/>
      </w:pPr>
      <w:r>
        <w:t>MJERA l : Financijska pomoć mladoj obitelji i mladom poljoprivredniku pri kupnj</w:t>
      </w:r>
      <w:r w:rsidR="00140C16">
        <w:t xml:space="preserve">i </w:t>
      </w:r>
      <w:r>
        <w:t>stambenog objekta radi rješavanja stambenog pitanja na području općine Mače;</w:t>
      </w:r>
    </w:p>
    <w:p w14:paraId="56B42646" w14:textId="77777777" w:rsidR="00DB4688" w:rsidRDefault="00DB4688" w:rsidP="00DB4688">
      <w:pPr>
        <w:numPr>
          <w:ilvl w:val="0"/>
          <w:numId w:val="1"/>
        </w:numPr>
        <w:spacing w:after="0" w:line="240" w:lineRule="auto"/>
        <w:ind w:right="23" w:hanging="370"/>
      </w:pPr>
      <w:r>
        <w:t>MJERA 2: Financijska pomoć mladoj obitelji i mladom poljoprivredniku za ulaganje u izgradnju novog stambenog objekta na području općine Mače;</w:t>
      </w:r>
    </w:p>
    <w:p w14:paraId="076AFAE9" w14:textId="2200E2F5" w:rsidR="00FE222B" w:rsidRDefault="00DB4688" w:rsidP="00DB4688">
      <w:pPr>
        <w:numPr>
          <w:ilvl w:val="0"/>
          <w:numId w:val="1"/>
        </w:numPr>
        <w:spacing w:after="0" w:line="240" w:lineRule="auto"/>
        <w:ind w:right="23" w:hanging="370"/>
      </w:pPr>
      <w:r>
        <w:t>MJERA 3: Financijska pomoć mladoj obitelji i mladom poljoprivredniku za adaptaciju</w:t>
      </w:r>
      <w:r w:rsidR="00140C16">
        <w:t xml:space="preserve"> ili rekonstrukciju</w:t>
      </w:r>
      <w:r>
        <w:t xml:space="preserve"> stambenog objekta na području općine Mače.</w:t>
      </w:r>
    </w:p>
    <w:p w14:paraId="6DC27E0B" w14:textId="77777777" w:rsidR="00DB4688" w:rsidRDefault="00DB4688" w:rsidP="00DB4688">
      <w:pPr>
        <w:spacing w:after="0"/>
        <w:ind w:left="398" w:right="23" w:firstLine="0"/>
      </w:pPr>
    </w:p>
    <w:p w14:paraId="5F259533" w14:textId="0B38905D" w:rsidR="00FE222B" w:rsidRPr="005A6FDD" w:rsidRDefault="000C1A32" w:rsidP="005A6FDD">
      <w:pPr>
        <w:pStyle w:val="Odlomakpopisa"/>
        <w:numPr>
          <w:ilvl w:val="0"/>
          <w:numId w:val="8"/>
        </w:numPr>
        <w:spacing w:after="282"/>
        <w:ind w:right="23"/>
        <w:rPr>
          <w:b/>
          <w:bCs/>
        </w:rPr>
      </w:pPr>
      <w:r w:rsidRPr="000D2398">
        <w:rPr>
          <w:b/>
          <w:bCs/>
        </w:rPr>
        <w:t>KORISNICI</w:t>
      </w:r>
      <w:r w:rsidR="00DB4688">
        <w:rPr>
          <w:b/>
          <w:bCs/>
        </w:rPr>
        <w:t xml:space="preserve"> MJERA</w:t>
      </w:r>
    </w:p>
    <w:p w14:paraId="52C6386F" w14:textId="6E35D62E" w:rsidR="00DB4688" w:rsidRDefault="00DB4688" w:rsidP="00DB4688">
      <w:pPr>
        <w:spacing w:after="0"/>
        <w:ind w:left="28" w:right="23" w:firstLine="398"/>
      </w:pPr>
      <w:r>
        <w:t>Korisnik</w:t>
      </w:r>
      <w:r w:rsidRPr="00DB4688">
        <w:t xml:space="preserve"> mjere je fizička osoba koja je ostvarila financijsku pomoć po jednoj od mjera iz Javnog poziva temeljem predane prijave, a član je mlade obitelji</w:t>
      </w:r>
      <w:r>
        <w:t xml:space="preserve"> i/ili je mladi poljoprivrednik</w:t>
      </w:r>
      <w:r w:rsidRPr="00DB4688">
        <w:t>.</w:t>
      </w:r>
    </w:p>
    <w:p w14:paraId="47100171" w14:textId="302CACCD" w:rsidR="00FE222B" w:rsidRPr="00951B77" w:rsidRDefault="000C1A32" w:rsidP="00DB4688">
      <w:pPr>
        <w:spacing w:after="0"/>
        <w:ind w:left="28" w:right="23" w:firstLine="398"/>
      </w:pPr>
      <w:r>
        <w:t xml:space="preserve">Mlada obitelj u smislu ovog </w:t>
      </w:r>
      <w:r w:rsidR="00DB4688">
        <w:t>Javnog poziva</w:t>
      </w:r>
      <w:r>
        <w:t xml:space="preserve"> je bračna ili izvanbračna zajednica koja rješava svoje stambeno pitanje </w:t>
      </w:r>
      <w:r w:rsidR="00951B77">
        <w:t xml:space="preserve">stjecanjem vlasništva nad nekretninom </w:t>
      </w:r>
      <w:r>
        <w:t xml:space="preserve">po prvi puta, a koju čine podnositelj zahtjeva, njegov bračni ili izvanbračni drug i djeca, ako ih imaju, pod uvjetom da barem jedan od bračnih ili izvanbračnih drugova nije </w:t>
      </w:r>
      <w:r w:rsidR="006F732B">
        <w:t>stariji od 40 godina života u godini podnošenja zahtjeva</w:t>
      </w:r>
      <w:r w:rsidR="00951B77">
        <w:t xml:space="preserve">. </w:t>
      </w:r>
    </w:p>
    <w:p w14:paraId="165296A8" w14:textId="2403F663" w:rsidR="000C1A32" w:rsidRDefault="000C1A32" w:rsidP="00FE222B">
      <w:pPr>
        <w:spacing w:after="0"/>
        <w:ind w:left="0" w:right="23" w:firstLine="426"/>
      </w:pPr>
      <w:r>
        <w:t>Mladom obitelji smatra se i jednoroditeljska obitelj, samohrani roditelj te mladi poljoprivrednik.</w:t>
      </w:r>
    </w:p>
    <w:p w14:paraId="2F0ED233" w14:textId="0D225475" w:rsidR="00951B77" w:rsidRDefault="00951B77" w:rsidP="005A6FDD">
      <w:pPr>
        <w:ind w:left="28" w:right="23" w:firstLine="398"/>
      </w:pPr>
      <w:r>
        <w:t xml:space="preserve">Na </w:t>
      </w:r>
      <w:r w:rsidR="00DB0C0A">
        <w:t>ovaj J</w:t>
      </w:r>
      <w:r>
        <w:t>avni poziv za korištenje mjere iz Programa mogu se javiti mlade obitelji koje ispunjavaju sljedeće uvjete:</w:t>
      </w:r>
    </w:p>
    <w:p w14:paraId="66A2AA18" w14:textId="77777777" w:rsidR="00951B77" w:rsidRDefault="00951B77" w:rsidP="00951B77">
      <w:pPr>
        <w:numPr>
          <w:ilvl w:val="0"/>
          <w:numId w:val="2"/>
        </w:numPr>
        <w:ind w:right="23"/>
      </w:pPr>
      <w:r>
        <w:t>državljani su Republike Hrvatske,</w:t>
      </w:r>
    </w:p>
    <w:p w14:paraId="09644412" w14:textId="3FDF1247" w:rsidR="00951B77" w:rsidRDefault="00951B77" w:rsidP="00951B77">
      <w:pPr>
        <w:numPr>
          <w:ilvl w:val="0"/>
          <w:numId w:val="2"/>
        </w:numPr>
        <w:ind w:right="23"/>
      </w:pPr>
      <w:r>
        <w:lastRenderedPageBreak/>
        <w:t xml:space="preserve">bar jedan od bračnih ili izvanbračnih drugova </w:t>
      </w:r>
      <w:r w:rsidR="006F732B">
        <w:t>nije stariji od 40 godina života u godini podnošenja zahtjeva</w:t>
      </w:r>
    </w:p>
    <w:p w14:paraId="669428D9" w14:textId="77777777" w:rsidR="00951B77" w:rsidRDefault="00951B77" w:rsidP="00951B77">
      <w:pPr>
        <w:numPr>
          <w:ilvl w:val="0"/>
          <w:numId w:val="2"/>
        </w:numPr>
        <w:ind w:right="23"/>
      </w:pPr>
      <w:r>
        <w:t>bračni ili izvanbračni drugovi, koji po prvi puta rješavaju stambeno pitanje stjecanjem prava vlasništva, nemaju u vlasništvu ili suvlasništvu drugu obiteljsku kuću/stan ili kuću/stan za odmor ili da pojedinačno ili zajedno nisu vlasnici/suvlasnici poslovnog prostora na području Republike Hrvatske,</w:t>
      </w:r>
    </w:p>
    <w:p w14:paraId="5CF00384" w14:textId="369138F5" w:rsidR="00951B77" w:rsidRDefault="00951B77" w:rsidP="00951B77">
      <w:pPr>
        <w:numPr>
          <w:ilvl w:val="0"/>
          <w:numId w:val="2"/>
        </w:numPr>
        <w:ind w:right="23"/>
      </w:pPr>
      <w:r>
        <w:t>nijedan od bračnih ili izvanbračnih drugova koji rješavaju stambeno pitanje nema drugi stambeni objekt na području Republike Hrvatske ili da isto nisu prodali, darovali ili na bilo koji drugi način otuđili.</w:t>
      </w:r>
    </w:p>
    <w:p w14:paraId="4499685D" w14:textId="4480C931" w:rsidR="008212AD" w:rsidRDefault="005A6FDD" w:rsidP="00951B77">
      <w:pPr>
        <w:numPr>
          <w:ilvl w:val="0"/>
          <w:numId w:val="2"/>
        </w:numPr>
        <w:ind w:right="23"/>
      </w:pPr>
      <w:r>
        <w:t>d</w:t>
      </w:r>
      <w:r w:rsidR="008212AD">
        <w:t xml:space="preserve">a je podnositelj zahtjeva i njegov bračni/izvanbračni drug vlasnik/suvlasnik stambenog objekta ukoliko se traži pomoć za adaptaciju stambenog objekta </w:t>
      </w:r>
    </w:p>
    <w:p w14:paraId="70D178A9" w14:textId="3F3DF277" w:rsidR="00951B77" w:rsidRDefault="00951B77" w:rsidP="005A6FDD">
      <w:pPr>
        <w:ind w:left="28" w:right="23" w:firstLine="360"/>
      </w:pPr>
      <w:r>
        <w:t xml:space="preserve">Odredbe prethodnog stavka primjenjuju se na odgovarajući način na jednoroditeljsku obitelj i samohranog roditelja i mladog poljoprivrednika. </w:t>
      </w:r>
    </w:p>
    <w:p w14:paraId="740735D4" w14:textId="2498BAF2" w:rsidR="000C1A32" w:rsidRDefault="000C1A32" w:rsidP="005A6FDD">
      <w:pPr>
        <w:spacing w:after="0"/>
        <w:ind w:left="0" w:right="23" w:firstLine="388"/>
      </w:pPr>
      <w:r>
        <w:t>Pojedini izrazi u smislu ovog</w:t>
      </w:r>
      <w:r w:rsidR="00DB0C0A">
        <w:t xml:space="preserve"> Javnog poziva</w:t>
      </w:r>
      <w:r>
        <w:t xml:space="preserve"> imaju sljedeće značenje:</w:t>
      </w:r>
    </w:p>
    <w:p w14:paraId="44261704" w14:textId="4979FAE7" w:rsidR="000C1A32" w:rsidRDefault="000C1A32" w:rsidP="00FE222B">
      <w:pPr>
        <w:pStyle w:val="Odlomakpopisa"/>
        <w:numPr>
          <w:ilvl w:val="0"/>
          <w:numId w:val="10"/>
        </w:numPr>
        <w:spacing w:after="0"/>
        <w:ind w:right="23"/>
      </w:pPr>
      <w:r>
        <w:t>obitelj je zajednica koju čine bračni ili izvanbračni drugovi, djeca i drugi srodnici</w:t>
      </w:r>
      <w:r w:rsidR="00DC18C3">
        <w:t xml:space="preserve"> (</w:t>
      </w:r>
      <w:r w:rsidR="00BB397A">
        <w:t>ukoliko ih imaju</w:t>
      </w:r>
      <w:r w:rsidR="00DC18C3">
        <w:t>)</w:t>
      </w:r>
      <w:r>
        <w:t xml:space="preserve"> koji zajedno žive, privre</w:t>
      </w:r>
      <w:r w:rsidR="00FE222B">
        <w:t>đ</w:t>
      </w:r>
      <w:r>
        <w:t>uju, te ostvaruju prihod na drugi način i troše ga zajedno;</w:t>
      </w:r>
    </w:p>
    <w:p w14:paraId="0A352845" w14:textId="1500360C" w:rsidR="000C1A32" w:rsidRDefault="000C1A32" w:rsidP="00FE222B">
      <w:pPr>
        <w:pStyle w:val="Odlomakpopisa"/>
        <w:numPr>
          <w:ilvl w:val="0"/>
          <w:numId w:val="9"/>
        </w:numPr>
        <w:spacing w:after="0"/>
        <w:ind w:right="23"/>
      </w:pPr>
      <w:r>
        <w:t>samohrani roditelj je roditelj koji sam skrbi za svoje dijete i uzdržava ga;</w:t>
      </w:r>
    </w:p>
    <w:p w14:paraId="7E4F7738" w14:textId="77777777" w:rsidR="000C1A32" w:rsidRDefault="000C1A32" w:rsidP="00FE222B">
      <w:pPr>
        <w:numPr>
          <w:ilvl w:val="0"/>
          <w:numId w:val="9"/>
        </w:numPr>
        <w:spacing w:after="0"/>
        <w:ind w:right="23"/>
      </w:pPr>
      <w:r>
        <w:t>jednoroditeljska obitelj je obitelj koju čine dijete, odnosno djeca i jedan roditelj;</w:t>
      </w:r>
    </w:p>
    <w:p w14:paraId="3E3DF832" w14:textId="07E730C0" w:rsidR="000C1A32" w:rsidRDefault="000C1A32" w:rsidP="00951B77">
      <w:pPr>
        <w:numPr>
          <w:ilvl w:val="0"/>
          <w:numId w:val="9"/>
        </w:numPr>
        <w:spacing w:after="0"/>
        <w:ind w:right="23"/>
      </w:pPr>
      <w:r>
        <w:t>izvanbračna zajednica je životna zajednica neudane žene i neoženjenog muškarca, koja ispunjava uvjete propisane posebnim zakonom kojim se uređuju obiteljski odnosi (traje najmanje 3 godine, a kraće ako je u njoj rođeno zajedničko dijete ili ako je nastavljena sklapanjem braka).</w:t>
      </w:r>
    </w:p>
    <w:p w14:paraId="3B10091A" w14:textId="07F0EFD6" w:rsidR="00FE222B" w:rsidRDefault="00DB0C0A" w:rsidP="00DB0C0A">
      <w:pPr>
        <w:spacing w:after="0" w:line="240" w:lineRule="auto"/>
        <w:ind w:left="28" w:right="370" w:firstLine="360"/>
      </w:pPr>
      <w:r>
        <w:t>M</w:t>
      </w:r>
      <w:r w:rsidR="00FE222B">
        <w:t>ladi poljoprivredni</w:t>
      </w:r>
      <w:r>
        <w:t>ci</w:t>
      </w:r>
      <w:r w:rsidR="00FE222B">
        <w:t xml:space="preserve"> moraju</w:t>
      </w:r>
      <w:r w:rsidR="003E24F1">
        <w:t>, uz navedeno,</w:t>
      </w:r>
      <w:r w:rsidR="00FE222B">
        <w:t xml:space="preserve"> ispunjavati i sljedeće uvjete:</w:t>
      </w:r>
    </w:p>
    <w:p w14:paraId="713A07E1" w14:textId="77777777" w:rsidR="00FE222B" w:rsidRDefault="00FE222B" w:rsidP="00DB0C0A">
      <w:pPr>
        <w:pStyle w:val="Odlomakpopisa"/>
        <w:numPr>
          <w:ilvl w:val="0"/>
          <w:numId w:val="13"/>
        </w:numPr>
        <w:spacing w:after="0" w:line="240" w:lineRule="auto"/>
        <w:ind w:left="709" w:right="370"/>
      </w:pPr>
      <w:r>
        <w:t>upisan je u Upisnik poljoprivrednika ili Upisnik obiteljskih poljoprivrednih gospodarstava najmanje godinu dana prije podnošenja Zahtjeva;</w:t>
      </w:r>
    </w:p>
    <w:p w14:paraId="5A4D2FFC" w14:textId="5F1D2123" w:rsidR="00FE222B" w:rsidRPr="00DB0C0A" w:rsidRDefault="00FE222B" w:rsidP="00DB0C0A">
      <w:pPr>
        <w:pStyle w:val="Odlomakpopisa"/>
        <w:numPr>
          <w:ilvl w:val="0"/>
          <w:numId w:val="13"/>
        </w:numPr>
        <w:spacing w:after="0" w:line="240" w:lineRule="auto"/>
        <w:ind w:left="709" w:right="370"/>
      </w:pPr>
      <w:r>
        <w:t xml:space="preserve">nositelj </w:t>
      </w:r>
      <w:r w:rsidR="006B0285">
        <w:t xml:space="preserve">ili član </w:t>
      </w:r>
      <w:r>
        <w:t xml:space="preserve">poljoprivrednog gospodarstva nije </w:t>
      </w:r>
      <w:r w:rsidRPr="00DB0C0A">
        <w:rPr>
          <w:color w:val="auto"/>
        </w:rPr>
        <w:t>stariji od 40 godina u godini podnošenja zahtjeva.</w:t>
      </w:r>
    </w:p>
    <w:p w14:paraId="02FEDA3C" w14:textId="77777777" w:rsidR="00DB0C0A" w:rsidRPr="00DB0C0A" w:rsidRDefault="00DB0C0A" w:rsidP="00DB0C0A">
      <w:pPr>
        <w:pStyle w:val="Odlomakpopisa"/>
        <w:spacing w:after="0" w:line="240" w:lineRule="auto"/>
        <w:ind w:left="709" w:right="370" w:firstLine="0"/>
      </w:pPr>
    </w:p>
    <w:p w14:paraId="6F2A3F6D" w14:textId="415F5339" w:rsidR="00103EA7" w:rsidRDefault="00FE222B" w:rsidP="00DB0C0A">
      <w:pPr>
        <w:spacing w:after="0"/>
        <w:ind w:left="0" w:right="23" w:firstLine="349"/>
      </w:pPr>
      <w:r>
        <w:t xml:space="preserve">Korisniku mjere nije dopušteno koristiti više mjera iz ovog </w:t>
      </w:r>
      <w:r w:rsidR="003E24F1">
        <w:t>Javnog poziva</w:t>
      </w:r>
      <w:r>
        <w:t>.</w:t>
      </w:r>
    </w:p>
    <w:p w14:paraId="028AC75A" w14:textId="00B400AF" w:rsidR="00FE222B" w:rsidRDefault="00FE222B" w:rsidP="00DB0C0A">
      <w:pPr>
        <w:spacing w:after="0"/>
        <w:ind w:left="0" w:right="23" w:firstLine="349"/>
      </w:pPr>
      <w:r>
        <w:t>Dodijeljena financijska sredstva Korisnicima mjera mogu se isplatiti ako ne postoji dugovanj</w:t>
      </w:r>
      <w:r w:rsidR="00103EA7">
        <w:t xml:space="preserve">e </w:t>
      </w:r>
      <w:r>
        <w:t xml:space="preserve">po bilo kojoj osnovi prema </w:t>
      </w:r>
      <w:r w:rsidR="00295737">
        <w:t>O</w:t>
      </w:r>
      <w:r>
        <w:t>pćini Mače ili Republici Hrvatskoj.</w:t>
      </w:r>
    </w:p>
    <w:p w14:paraId="210E8943" w14:textId="693FC600" w:rsidR="00FE222B" w:rsidRDefault="00FE222B" w:rsidP="00DB0C0A">
      <w:pPr>
        <w:spacing w:after="0"/>
        <w:ind w:left="0" w:right="23" w:firstLine="349"/>
      </w:pPr>
      <w:r w:rsidRPr="00FE222B">
        <w:t xml:space="preserve">Korisnici mjera iz ovog </w:t>
      </w:r>
      <w:r w:rsidR="003E24F1">
        <w:t xml:space="preserve">Javnog poziva </w:t>
      </w:r>
      <w:r w:rsidRPr="00FE222B">
        <w:t>mogu imati prebivalište izvan područja općine Mače pod uvjetom da stambeno pitanje rješavaju na području općine Mače.</w:t>
      </w:r>
    </w:p>
    <w:p w14:paraId="46C3A1B2" w14:textId="07B686B6" w:rsidR="00951B77" w:rsidRDefault="00951B77" w:rsidP="00DB0C0A">
      <w:pPr>
        <w:spacing w:after="0"/>
        <w:ind w:left="28" w:right="23" w:firstLine="321"/>
      </w:pPr>
      <w:r w:rsidRPr="00951B77">
        <w:t xml:space="preserve">Nisu prihvatljivi korisnici ovog </w:t>
      </w:r>
      <w:r w:rsidR="003E24F1">
        <w:t>Javnog poziva</w:t>
      </w:r>
      <w:r w:rsidRPr="00951B77">
        <w:t xml:space="preserve"> oni koji su već ostvarili potporu </w:t>
      </w:r>
      <w:r w:rsidR="003265BB">
        <w:t>O</w:t>
      </w:r>
      <w:r w:rsidRPr="00951B77">
        <w:t>pćine Mače za rješavanje svog stambenog pitanja, niti se za jednu nekretninu može dodijeliti potpora više puta.</w:t>
      </w:r>
    </w:p>
    <w:p w14:paraId="67B546D8" w14:textId="77777777" w:rsidR="00DB0C0A" w:rsidRDefault="00DB0C0A" w:rsidP="00DB0C0A">
      <w:pPr>
        <w:spacing w:after="0"/>
        <w:ind w:left="28" w:right="23" w:firstLine="321"/>
      </w:pPr>
    </w:p>
    <w:p w14:paraId="4EF11B8A" w14:textId="3C944B32" w:rsidR="00C720F4" w:rsidRPr="00C720F4" w:rsidRDefault="000D2398" w:rsidP="00C720F4">
      <w:pPr>
        <w:pStyle w:val="Odlomakpopisa"/>
        <w:numPr>
          <w:ilvl w:val="0"/>
          <w:numId w:val="8"/>
        </w:numPr>
        <w:spacing w:after="0"/>
        <w:ind w:right="23"/>
        <w:rPr>
          <w:b/>
          <w:bCs/>
        </w:rPr>
      </w:pPr>
      <w:r w:rsidRPr="000D2398">
        <w:rPr>
          <w:b/>
          <w:bCs/>
        </w:rPr>
        <w:t xml:space="preserve">MJERE </w:t>
      </w:r>
      <w:r w:rsidR="00C720F4">
        <w:rPr>
          <w:b/>
          <w:bCs/>
        </w:rPr>
        <w:t>JAVNOG POZIVA</w:t>
      </w:r>
    </w:p>
    <w:p w14:paraId="468034F2" w14:textId="77777777" w:rsidR="00267465" w:rsidRDefault="00267465" w:rsidP="003E24F1">
      <w:pPr>
        <w:spacing w:after="0"/>
        <w:ind w:left="0" w:right="23" w:firstLine="0"/>
      </w:pPr>
    </w:p>
    <w:p w14:paraId="2AC77F25" w14:textId="5DB0B7B3" w:rsidR="008171D2" w:rsidRPr="001C292E" w:rsidRDefault="001C292E" w:rsidP="001C292E">
      <w:pPr>
        <w:pStyle w:val="Odlomakpopisa"/>
        <w:numPr>
          <w:ilvl w:val="1"/>
          <w:numId w:val="8"/>
        </w:numPr>
        <w:rPr>
          <w:b/>
          <w:bCs/>
        </w:rPr>
      </w:pPr>
      <w:r>
        <w:rPr>
          <w:b/>
          <w:bCs/>
        </w:rPr>
        <w:t xml:space="preserve"> MJERA 1: </w:t>
      </w:r>
      <w:r w:rsidR="00016C52" w:rsidRPr="001C292E">
        <w:rPr>
          <w:b/>
          <w:bCs/>
        </w:rPr>
        <w:t xml:space="preserve">Financijska pomoć mladoj obitelji </w:t>
      </w:r>
      <w:r w:rsidR="000D2398" w:rsidRPr="001C292E">
        <w:rPr>
          <w:b/>
          <w:bCs/>
        </w:rPr>
        <w:t xml:space="preserve"> i mladom poljoprivredniku </w:t>
      </w:r>
      <w:r w:rsidR="00016C52" w:rsidRPr="001C292E">
        <w:rPr>
          <w:b/>
          <w:bCs/>
        </w:rPr>
        <w:t xml:space="preserve">pri kupnji stambenog objekta radi rješavanja stambenog pitanja na području </w:t>
      </w:r>
      <w:r w:rsidR="003F1D60" w:rsidRPr="001C292E">
        <w:rPr>
          <w:b/>
          <w:bCs/>
        </w:rPr>
        <w:t>općine Mače</w:t>
      </w:r>
    </w:p>
    <w:p w14:paraId="62543CEA" w14:textId="77777777" w:rsidR="000D2398" w:rsidRDefault="000D2398" w:rsidP="000D2398">
      <w:pPr>
        <w:ind w:left="0" w:firstLine="398"/>
        <w:rPr>
          <w:b/>
          <w:bCs/>
        </w:rPr>
      </w:pPr>
    </w:p>
    <w:p w14:paraId="4AE25292" w14:textId="5F842F5C" w:rsidR="008171D2" w:rsidRDefault="00016C52" w:rsidP="00C720F4">
      <w:pPr>
        <w:ind w:left="28" w:right="23"/>
      </w:pPr>
      <w:r>
        <w:t xml:space="preserve">Potpora se može odobriti </w:t>
      </w:r>
      <w:r w:rsidR="000D2398">
        <w:t xml:space="preserve">podnositelju zahtjeva </w:t>
      </w:r>
      <w:r>
        <w:t xml:space="preserve">pri kupnji stambenog objekta (stana/kuće) u vlasništvu druge fizičke ili pravne </w:t>
      </w:r>
      <w:r w:rsidR="007F48C2">
        <w:t>osobe</w:t>
      </w:r>
      <w:r w:rsidR="00C720F4">
        <w:t xml:space="preserve">, </w:t>
      </w:r>
      <w:r>
        <w:t>uz uvjet da se radi o stambenom objektu u naseljima na području</w:t>
      </w:r>
      <w:r w:rsidR="003F1D60">
        <w:t xml:space="preserve"> općine Mače</w:t>
      </w:r>
      <w:r>
        <w:t>.</w:t>
      </w:r>
    </w:p>
    <w:p w14:paraId="67868DDE" w14:textId="5B7649E6" w:rsidR="008171D2" w:rsidRPr="00BB397A" w:rsidRDefault="00016C52">
      <w:pPr>
        <w:ind w:left="28" w:right="23"/>
      </w:pPr>
      <w:r>
        <w:t xml:space="preserve">U slučaju kupnje stambenog objekta, a uz uvjet da se stambeni objekt (stan/kuća) nalazi na području </w:t>
      </w:r>
      <w:r w:rsidR="003F1D60">
        <w:t>općine Mače</w:t>
      </w:r>
      <w:r>
        <w:t xml:space="preserve">, </w:t>
      </w:r>
      <w:r w:rsidR="00407271" w:rsidRPr="00BB397A">
        <w:t>korisnik</w:t>
      </w:r>
      <w:r w:rsidRPr="00BB397A">
        <w:t xml:space="preserve"> može ostvariti jednokratnu potporu pri kupnji </w:t>
      </w:r>
      <w:r w:rsidR="005B7E9F">
        <w:t xml:space="preserve">nekretnine </w:t>
      </w:r>
      <w:r w:rsidRPr="00BB397A">
        <w:t xml:space="preserve">u iznosu do </w:t>
      </w:r>
      <w:r w:rsidR="000D2398" w:rsidRPr="00BB397A">
        <w:t>4</w:t>
      </w:r>
      <w:r w:rsidRPr="00BB397A">
        <w:t>.000,00 eura.</w:t>
      </w:r>
    </w:p>
    <w:p w14:paraId="286DA16A" w14:textId="182D002E" w:rsidR="008171D2" w:rsidRDefault="00016C52" w:rsidP="00C720F4">
      <w:pPr>
        <w:ind w:left="28" w:right="23"/>
      </w:pPr>
      <w:r>
        <w:t xml:space="preserve">Financijska pomoć može se odobriti podnositelju zahtjeva za kupnju </w:t>
      </w:r>
      <w:r w:rsidR="00DD1CB1">
        <w:t xml:space="preserve">stambenog objekta </w:t>
      </w:r>
      <w:r>
        <w:t xml:space="preserve">za koji postoji valjana i potpuna dokumentacija o legalnosti objekta i to isključivo radi kupnje nekretnine stjecanjem vlasništva nad istom, a kojom po prvi puta rješava svoje stambeno pitanje. </w:t>
      </w:r>
      <w:r w:rsidR="003265BB">
        <w:t>Iznos investicije dokazuje se k</w:t>
      </w:r>
      <w:r>
        <w:t>upoprodajni</w:t>
      </w:r>
      <w:r w:rsidR="003265BB">
        <w:t>m</w:t>
      </w:r>
      <w:r>
        <w:t xml:space="preserve"> ugovor</w:t>
      </w:r>
      <w:r w:rsidR="003265BB">
        <w:t>om</w:t>
      </w:r>
      <w:r>
        <w:t xml:space="preserve"> </w:t>
      </w:r>
      <w:r w:rsidR="003265BB">
        <w:t>u pisanom obliku ovjerenim kod javnog bilježnika i potvrdom o izvršenom plaćanju</w:t>
      </w:r>
      <w:r w:rsidR="00A91F9D">
        <w:t>.</w:t>
      </w:r>
      <w:r w:rsidR="006A64D7">
        <w:t xml:space="preserve"> </w:t>
      </w:r>
      <w:r w:rsidR="006A64D7" w:rsidRPr="006A64D7">
        <w:t xml:space="preserve">Priznaju se troškovi </w:t>
      </w:r>
      <w:r w:rsidR="006A64D7">
        <w:t xml:space="preserve">nastali </w:t>
      </w:r>
      <w:r w:rsidR="006A64D7" w:rsidRPr="006A64D7">
        <w:t>od 1. siječnja 202</w:t>
      </w:r>
      <w:r w:rsidR="00DD1CB1">
        <w:t>6</w:t>
      </w:r>
      <w:r w:rsidR="006A64D7" w:rsidRPr="006A64D7">
        <w:t>. godine.</w:t>
      </w:r>
    </w:p>
    <w:p w14:paraId="7D1ADB0A" w14:textId="77777777" w:rsidR="006B0285" w:rsidRDefault="006B0285" w:rsidP="006B0285">
      <w:pPr>
        <w:ind w:left="0" w:right="23" w:firstLine="0"/>
      </w:pPr>
    </w:p>
    <w:p w14:paraId="54D01BB2" w14:textId="77777777" w:rsidR="00DD1CB1" w:rsidRDefault="00DD1CB1" w:rsidP="00DD1CB1">
      <w:pPr>
        <w:ind w:left="0" w:right="23" w:firstLine="0"/>
      </w:pPr>
      <w:bookmarkStart w:id="0" w:name="_Hlk211257941"/>
    </w:p>
    <w:p w14:paraId="320D5343" w14:textId="060A50F3" w:rsidR="00A91F9D" w:rsidRDefault="00A91F9D" w:rsidP="00DD1CB1">
      <w:pPr>
        <w:ind w:left="0" w:right="23" w:firstLine="0"/>
      </w:pPr>
      <w:r>
        <w:lastRenderedPageBreak/>
        <w:t xml:space="preserve">Obvezna dokumentacija prilikom prijave na Mjeru 1: </w:t>
      </w:r>
    </w:p>
    <w:p w14:paraId="7B08473C" w14:textId="1D980256" w:rsidR="00A91F9D" w:rsidRDefault="00A91F9D" w:rsidP="00A91F9D">
      <w:pPr>
        <w:pStyle w:val="Odlomakpopisa"/>
        <w:numPr>
          <w:ilvl w:val="0"/>
          <w:numId w:val="15"/>
        </w:numPr>
        <w:ind w:left="1134" w:right="23" w:firstLine="0"/>
      </w:pPr>
      <w:r>
        <w:t>Ispunjen obrazac prijave (Obrazac P</w:t>
      </w:r>
      <w:r w:rsidR="005013A0">
        <w:t>-</w:t>
      </w:r>
      <w:r>
        <w:t>1)</w:t>
      </w:r>
    </w:p>
    <w:p w14:paraId="1FB130EA" w14:textId="283994EA" w:rsidR="00A91F9D" w:rsidRDefault="00A91F9D" w:rsidP="00A91F9D">
      <w:pPr>
        <w:pStyle w:val="Odlomakpopisa"/>
        <w:numPr>
          <w:ilvl w:val="0"/>
          <w:numId w:val="15"/>
        </w:numPr>
        <w:ind w:left="1134" w:right="23" w:firstLine="0"/>
      </w:pPr>
      <w:r>
        <w:t>Preslika osobne iskaznice podnositelja i bračnog/izvanbračnog druga</w:t>
      </w:r>
    </w:p>
    <w:p w14:paraId="167AE9AE" w14:textId="0280109F" w:rsidR="00A91F9D" w:rsidRDefault="00A91F9D" w:rsidP="00A91F9D">
      <w:pPr>
        <w:pStyle w:val="Odlomakpopisa"/>
        <w:numPr>
          <w:ilvl w:val="0"/>
          <w:numId w:val="15"/>
        </w:numPr>
        <w:ind w:left="1134" w:right="23" w:firstLine="0"/>
      </w:pPr>
      <w:r>
        <w:t>Izvadak iz zemljišnih knjiga za stambeni objekt koji je predmet zahtjeva</w:t>
      </w:r>
    </w:p>
    <w:p w14:paraId="00FAFB76" w14:textId="68B37686" w:rsidR="005013A0" w:rsidRPr="0035687D" w:rsidRDefault="00A91F9D" w:rsidP="005013A0">
      <w:pPr>
        <w:pStyle w:val="Odlomakpopisa"/>
        <w:numPr>
          <w:ilvl w:val="0"/>
          <w:numId w:val="15"/>
        </w:numPr>
        <w:ind w:left="1134" w:right="23" w:firstLine="0"/>
        <w:rPr>
          <w:color w:val="auto"/>
        </w:rPr>
      </w:pPr>
      <w:r w:rsidRPr="005013A0">
        <w:t>Izjava o tome da se radi o prvoj i jedinoj nekretnini</w:t>
      </w:r>
      <w:r w:rsidRPr="00276DB7">
        <w:rPr>
          <w:color w:val="EE0000"/>
        </w:rPr>
        <w:t xml:space="preserve"> </w:t>
      </w:r>
      <w:r w:rsidRPr="005013A0">
        <w:t>podnositelja zahtjeva i bračnog/izvanbračnog druga</w:t>
      </w:r>
      <w:r w:rsidR="005013A0" w:rsidRPr="005013A0">
        <w:t xml:space="preserve"> </w:t>
      </w:r>
      <w:r w:rsidRPr="005013A0">
        <w:t xml:space="preserve">te da isti nisu prodali ili na drugi način otuđili </w:t>
      </w:r>
      <w:r w:rsidR="00DD1CB1">
        <w:t xml:space="preserve">bilo koju drugu </w:t>
      </w:r>
      <w:r w:rsidRPr="005013A0">
        <w:t>nekretninu</w:t>
      </w:r>
      <w:r w:rsidRPr="00276DB7">
        <w:rPr>
          <w:color w:val="EE0000"/>
        </w:rPr>
        <w:t xml:space="preserve"> </w:t>
      </w:r>
      <w:r w:rsidRPr="005013A0">
        <w:t>u svom vlasništvu ili suvlasništvu na području RH (Obrazac I-1</w:t>
      </w:r>
      <w:r w:rsidR="005013A0">
        <w:t>- ovjeren kod javnog bilježnika</w:t>
      </w:r>
      <w:r w:rsidRPr="005013A0">
        <w:t>)</w:t>
      </w:r>
      <w:r w:rsidR="00697C90" w:rsidRPr="005013A0">
        <w:t xml:space="preserve"> </w:t>
      </w:r>
    </w:p>
    <w:p w14:paraId="09316BBE" w14:textId="385B137E" w:rsidR="0035687D" w:rsidRPr="005013A0" w:rsidRDefault="0035687D" w:rsidP="005013A0">
      <w:pPr>
        <w:pStyle w:val="Odlomakpopisa"/>
        <w:numPr>
          <w:ilvl w:val="0"/>
          <w:numId w:val="15"/>
        </w:numPr>
        <w:ind w:left="1134" w:right="23" w:firstLine="0"/>
        <w:rPr>
          <w:color w:val="auto"/>
        </w:rPr>
      </w:pPr>
      <w:r>
        <w:t>Rodni list djeteta/djece</w:t>
      </w:r>
      <w:r w:rsidR="00574982">
        <w:t xml:space="preserve"> (ukoliko je primjenjivo)</w:t>
      </w:r>
    </w:p>
    <w:p w14:paraId="7E1D09C3" w14:textId="5654D0D2" w:rsidR="00DD2466" w:rsidRPr="005013A0" w:rsidRDefault="00DD2466" w:rsidP="005013A0">
      <w:pPr>
        <w:pStyle w:val="Odlomakpopisa"/>
        <w:numPr>
          <w:ilvl w:val="0"/>
          <w:numId w:val="15"/>
        </w:numPr>
        <w:ind w:left="1134" w:right="23" w:firstLine="0"/>
        <w:rPr>
          <w:color w:val="auto"/>
        </w:rPr>
      </w:pPr>
      <w:r w:rsidRPr="005013A0">
        <w:rPr>
          <w:color w:val="auto"/>
        </w:rPr>
        <w:t>Uvjerenje nadležnog suda da nije pokrenut kazneni postupak</w:t>
      </w:r>
    </w:p>
    <w:p w14:paraId="092058B9" w14:textId="4D2A6D59" w:rsidR="00DD2466" w:rsidRDefault="00DD2466" w:rsidP="00DD2466">
      <w:pPr>
        <w:pStyle w:val="Odlomakpopisa"/>
        <w:numPr>
          <w:ilvl w:val="0"/>
          <w:numId w:val="15"/>
        </w:numPr>
        <w:ind w:left="1134" w:right="23" w:firstLine="0"/>
        <w:rPr>
          <w:color w:val="auto"/>
        </w:rPr>
      </w:pPr>
      <w:r>
        <w:rPr>
          <w:color w:val="auto"/>
        </w:rPr>
        <w:t>Vjenčani list (ako je pr</w:t>
      </w:r>
      <w:r w:rsidR="005013A0">
        <w:rPr>
          <w:color w:val="auto"/>
        </w:rPr>
        <w:t>i</w:t>
      </w:r>
      <w:r>
        <w:rPr>
          <w:color w:val="auto"/>
        </w:rPr>
        <w:t>mjenjivo)</w:t>
      </w:r>
    </w:p>
    <w:p w14:paraId="13B8C090" w14:textId="4537A553" w:rsidR="005013A0" w:rsidRDefault="005013A0" w:rsidP="00DD2466">
      <w:pPr>
        <w:pStyle w:val="Odlomakpopisa"/>
        <w:numPr>
          <w:ilvl w:val="0"/>
          <w:numId w:val="15"/>
        </w:numPr>
        <w:ind w:left="1134" w:right="23" w:firstLine="0"/>
        <w:rPr>
          <w:color w:val="auto"/>
        </w:rPr>
      </w:pPr>
      <w:r>
        <w:rPr>
          <w:color w:val="auto"/>
        </w:rPr>
        <w:t>Izjava o izvanbračnoj zajednici (Obrazac I-4- ovjeren kod javnog bilježnika</w:t>
      </w:r>
      <w:r w:rsidR="009156E9">
        <w:rPr>
          <w:color w:val="auto"/>
        </w:rPr>
        <w:t>-</w:t>
      </w:r>
      <w:r>
        <w:rPr>
          <w:color w:val="auto"/>
        </w:rPr>
        <w:t xml:space="preserve"> ukoliko je primjenjivo</w:t>
      </w:r>
      <w:r w:rsidR="009156E9">
        <w:rPr>
          <w:color w:val="auto"/>
        </w:rPr>
        <w:t>)</w:t>
      </w:r>
    </w:p>
    <w:p w14:paraId="349A75EF" w14:textId="418870AF" w:rsidR="00A91F9D" w:rsidRDefault="00A91F9D" w:rsidP="00A91F9D">
      <w:pPr>
        <w:pStyle w:val="Odlomakpopisa"/>
        <w:numPr>
          <w:ilvl w:val="0"/>
          <w:numId w:val="15"/>
        </w:numPr>
        <w:ind w:left="1134" w:right="23" w:firstLine="0"/>
      </w:pPr>
      <w:r>
        <w:t>Izjavu suvlasnika kojom potvrđuje da je suglasan i upoznat sa podnošenjem prijave za korištenje ove mjere</w:t>
      </w:r>
      <w:r w:rsidR="00BA7245">
        <w:t xml:space="preserve"> (</w:t>
      </w:r>
      <w:r>
        <w:t>ukoliko je primjenjivo</w:t>
      </w:r>
      <w:r w:rsidR="00BA7245">
        <w:t>)</w:t>
      </w:r>
      <w:r>
        <w:t xml:space="preserve"> (Obrazac I-2)</w:t>
      </w:r>
    </w:p>
    <w:p w14:paraId="03FA9AC5" w14:textId="2597C293" w:rsidR="00BA7245" w:rsidRDefault="00BA7245" w:rsidP="00A91F9D">
      <w:pPr>
        <w:pStyle w:val="Odlomakpopisa"/>
        <w:numPr>
          <w:ilvl w:val="0"/>
          <w:numId w:val="15"/>
        </w:numPr>
        <w:ind w:left="1134" w:right="23" w:firstLine="0"/>
      </w:pPr>
      <w:r>
        <w:t xml:space="preserve">Izjavu o nepostojanju duga prema </w:t>
      </w:r>
      <w:r w:rsidR="00EE1CE9">
        <w:t>Općini Mače</w:t>
      </w:r>
      <w:r>
        <w:t xml:space="preserve"> (Obrazac I-3)</w:t>
      </w:r>
    </w:p>
    <w:p w14:paraId="454EED66" w14:textId="746B15DF" w:rsidR="00BA7245" w:rsidRDefault="00BA7245" w:rsidP="00A91F9D">
      <w:pPr>
        <w:pStyle w:val="Odlomakpopisa"/>
        <w:numPr>
          <w:ilvl w:val="0"/>
          <w:numId w:val="15"/>
        </w:numPr>
        <w:ind w:left="1134" w:right="23" w:firstLine="0"/>
      </w:pPr>
      <w:r>
        <w:t>Potvrdu nadležne Pore</w:t>
      </w:r>
      <w:r w:rsidR="00697C90">
        <w:t>z</w:t>
      </w:r>
      <w:r>
        <w:t>ne uprave o nepostojanju duga prema RH ne starija od 30 dana</w:t>
      </w:r>
    </w:p>
    <w:p w14:paraId="28F9C91C" w14:textId="3AD709AC" w:rsidR="00BA7245" w:rsidRDefault="00BA7245" w:rsidP="00A91F9D">
      <w:pPr>
        <w:pStyle w:val="Odlomakpopisa"/>
        <w:numPr>
          <w:ilvl w:val="0"/>
          <w:numId w:val="15"/>
        </w:numPr>
        <w:ind w:left="1134" w:right="23" w:firstLine="0"/>
      </w:pPr>
      <w:r>
        <w:t>Presliku Rješenja o upisu u Upisnik Poljoprivrednika ili Upisnik obiteljskih poljoprivrednih gospodarstava (ukoliko je pr</w:t>
      </w:r>
      <w:r w:rsidR="009156E9">
        <w:t>i</w:t>
      </w:r>
      <w:r>
        <w:t>mjenjivo)</w:t>
      </w:r>
    </w:p>
    <w:p w14:paraId="440D3023" w14:textId="3E00E0CB" w:rsidR="00BA7245" w:rsidRDefault="00BA7245" w:rsidP="00A91F9D">
      <w:pPr>
        <w:pStyle w:val="Odlomakpopisa"/>
        <w:numPr>
          <w:ilvl w:val="0"/>
          <w:numId w:val="15"/>
        </w:numPr>
        <w:ind w:left="1134" w:right="23" w:firstLine="0"/>
      </w:pPr>
      <w:r>
        <w:t>Presliku Ugovora o kupoprodaji stambenog objekta</w:t>
      </w:r>
    </w:p>
    <w:p w14:paraId="697DA93C" w14:textId="557E9C21" w:rsidR="00BA7245" w:rsidRDefault="00BA7245" w:rsidP="00A91F9D">
      <w:pPr>
        <w:pStyle w:val="Odlomakpopisa"/>
        <w:numPr>
          <w:ilvl w:val="0"/>
          <w:numId w:val="15"/>
        </w:numPr>
        <w:ind w:left="1134" w:right="23" w:firstLine="0"/>
      </w:pPr>
      <w:r>
        <w:t xml:space="preserve"> Dokaz o uplati kupoprodajne cijene</w:t>
      </w:r>
      <w:r w:rsidR="009156E9">
        <w:t xml:space="preserve"> Ugovora</w:t>
      </w:r>
      <w:r w:rsidR="00983BF3">
        <w:t xml:space="preserve"> iz točke 13.</w:t>
      </w:r>
    </w:p>
    <w:p w14:paraId="456C829F" w14:textId="49FF93AD" w:rsidR="00BA7245" w:rsidRDefault="00BA7245" w:rsidP="00A91F9D">
      <w:pPr>
        <w:pStyle w:val="Odlomakpopisa"/>
        <w:numPr>
          <w:ilvl w:val="0"/>
          <w:numId w:val="15"/>
        </w:numPr>
        <w:ind w:left="1134" w:right="23" w:firstLine="0"/>
      </w:pPr>
      <w:r>
        <w:t xml:space="preserve"> Preslika građevinske dozvole</w:t>
      </w:r>
      <w:r w:rsidR="009156E9">
        <w:t>/rješenja o izvedenom stanju</w:t>
      </w:r>
    </w:p>
    <w:p w14:paraId="6919A387" w14:textId="6A3494F2" w:rsidR="00BA7245" w:rsidRDefault="00BA7245" w:rsidP="00A91F9D">
      <w:pPr>
        <w:pStyle w:val="Odlomakpopisa"/>
        <w:numPr>
          <w:ilvl w:val="0"/>
          <w:numId w:val="15"/>
        </w:numPr>
        <w:ind w:left="1134" w:right="23" w:firstLine="0"/>
      </w:pPr>
      <w:r>
        <w:t xml:space="preserve"> Druga dokumentacija za koju se ukaže potreba dostavljanja</w:t>
      </w:r>
    </w:p>
    <w:bookmarkEnd w:id="0"/>
    <w:p w14:paraId="11569941" w14:textId="77777777" w:rsidR="00267465" w:rsidRDefault="00267465" w:rsidP="00267465">
      <w:pPr>
        <w:ind w:left="0" w:right="23" w:firstLine="0"/>
      </w:pPr>
    </w:p>
    <w:p w14:paraId="6D03E872" w14:textId="77777777" w:rsidR="005019A3" w:rsidRPr="00407271" w:rsidRDefault="005019A3" w:rsidP="005019A3">
      <w:pPr>
        <w:ind w:left="0" w:right="23" w:firstLine="153"/>
      </w:pPr>
    </w:p>
    <w:p w14:paraId="1F9B16DC" w14:textId="496C92A8" w:rsidR="008171D2" w:rsidRDefault="005019A3" w:rsidP="005019A3">
      <w:pPr>
        <w:ind w:left="0" w:firstLine="153"/>
      </w:pPr>
      <w:r w:rsidRPr="005019A3">
        <w:rPr>
          <w:b/>
          <w:bCs/>
        </w:rPr>
        <w:t xml:space="preserve">3.2. </w:t>
      </w:r>
      <w:r w:rsidR="001C292E">
        <w:rPr>
          <w:b/>
          <w:bCs/>
        </w:rPr>
        <w:t xml:space="preserve">MJERA 2: </w:t>
      </w:r>
      <w:r w:rsidR="00016C52" w:rsidRPr="005019A3">
        <w:rPr>
          <w:b/>
          <w:bCs/>
        </w:rPr>
        <w:t xml:space="preserve">Financijska pomoć mladoj obitelji </w:t>
      </w:r>
      <w:r w:rsidR="00DA62C3">
        <w:rPr>
          <w:b/>
          <w:bCs/>
        </w:rPr>
        <w:t xml:space="preserve">i mladom poljoprivredniku </w:t>
      </w:r>
      <w:r w:rsidR="00016C52" w:rsidRPr="005019A3">
        <w:rPr>
          <w:b/>
          <w:bCs/>
        </w:rPr>
        <w:t xml:space="preserve">za ulaganje u izgradnju novog stambenog objekta na području </w:t>
      </w:r>
      <w:r w:rsidR="005B5101" w:rsidRPr="005019A3">
        <w:rPr>
          <w:b/>
          <w:bCs/>
        </w:rPr>
        <w:t>općine Mače</w:t>
      </w:r>
      <w:r w:rsidR="00016C52">
        <w:t xml:space="preserve"> </w:t>
      </w:r>
    </w:p>
    <w:p w14:paraId="3B85742B" w14:textId="77777777" w:rsidR="00C05356" w:rsidRDefault="00C05356" w:rsidP="005019A3">
      <w:pPr>
        <w:ind w:left="28" w:right="23"/>
      </w:pPr>
    </w:p>
    <w:p w14:paraId="5326C342" w14:textId="60A881B9" w:rsidR="005019A3" w:rsidRDefault="005019A3" w:rsidP="005019A3">
      <w:pPr>
        <w:ind w:left="28" w:right="23"/>
      </w:pPr>
      <w:r>
        <w:t>Potpora se može odobriti podnositelju zahtjeva za gradnju</w:t>
      </w:r>
      <w:r w:rsidR="0070678B">
        <w:t xml:space="preserve"> </w:t>
      </w:r>
      <w:r>
        <w:t>stambenog objekta na području Općine Mače što podrazumijeva pomoć za izradu projektno-tehničke dokumentacije</w:t>
      </w:r>
      <w:r w:rsidR="00CF690C">
        <w:t>,</w:t>
      </w:r>
      <w:r w:rsidR="00A027FE">
        <w:t xml:space="preserve"> za izgradnju stambenog objekta te za trošak ugrađenih materijala i izvršenih radova na izgradnji</w:t>
      </w:r>
      <w:r>
        <w:t>.</w:t>
      </w:r>
    </w:p>
    <w:p w14:paraId="63C1EA91" w14:textId="74F13887" w:rsidR="002629A7" w:rsidRDefault="002629A7" w:rsidP="006A64D7">
      <w:pPr>
        <w:ind w:left="28" w:right="23"/>
      </w:pPr>
      <w:r>
        <w:t xml:space="preserve">Potpora </w:t>
      </w:r>
      <w:r w:rsidR="006329FC">
        <w:t>se može odobriti</w:t>
      </w:r>
      <w:r>
        <w:t xml:space="preserve"> podnositelju tek nakon dostave vjerodostojne dokumentacije što podrazumijeva dostavu računa o izvršenim radovima i uslugama, nabavljenoj i postavljenoj robi te dokaz o plaćanju navedenih računa. Račun mora glasiti na korisnika ili članove njegove obitelji. </w:t>
      </w:r>
      <w:r w:rsidR="006A64D7" w:rsidRPr="006A64D7">
        <w:t xml:space="preserve">Priznaju se troškovi </w:t>
      </w:r>
      <w:r w:rsidR="006A64D7">
        <w:t xml:space="preserve">nastali </w:t>
      </w:r>
      <w:r w:rsidR="006A64D7" w:rsidRPr="006A64D7">
        <w:t>od 1. siječnja 202</w:t>
      </w:r>
      <w:r w:rsidR="0028543F">
        <w:t>6</w:t>
      </w:r>
      <w:r w:rsidR="006A64D7" w:rsidRPr="006A64D7">
        <w:t>. godine.</w:t>
      </w:r>
    </w:p>
    <w:p w14:paraId="0657FFEF" w14:textId="4160C6A3" w:rsidR="008171D2" w:rsidRDefault="00CF690C" w:rsidP="00C81440">
      <w:pPr>
        <w:ind w:left="0" w:right="23" w:firstLine="708"/>
      </w:pPr>
      <w:r>
        <w:t>Podnositelj zahtjeva može ostvariti jednokratnu financijsku potporu u i</w:t>
      </w:r>
      <w:r w:rsidR="00016C52" w:rsidRPr="00A027FE">
        <w:t xml:space="preserve">znosu do </w:t>
      </w:r>
      <w:r w:rsidR="00A027FE" w:rsidRPr="00A027FE">
        <w:t>3</w:t>
      </w:r>
      <w:r w:rsidR="00016C52" w:rsidRPr="00A027FE">
        <w:t>.000,00 eura.</w:t>
      </w:r>
    </w:p>
    <w:p w14:paraId="6190DED1" w14:textId="33295B3E" w:rsidR="008171D2" w:rsidRDefault="00016C52" w:rsidP="00C81440">
      <w:pPr>
        <w:ind w:left="28" w:right="23"/>
      </w:pPr>
      <w:r>
        <w:t xml:space="preserve">U slučaju izgradnje podnositelj mora biti vlasnik/suvlasnik </w:t>
      </w:r>
      <w:r w:rsidR="00C81440">
        <w:t>zemljišta</w:t>
      </w:r>
      <w:r w:rsidR="0028543F">
        <w:t>/stambenog objekta</w:t>
      </w:r>
      <w:r>
        <w:t xml:space="preserve"> na koji se odnosi prijav</w:t>
      </w:r>
      <w:r w:rsidR="00A027FE">
        <w:t>a.</w:t>
      </w:r>
      <w:r w:rsidR="00C81440">
        <w:t xml:space="preserve"> </w:t>
      </w:r>
      <w:r>
        <w:t>Za suvlasnički dio mora priložiti izjavu kojom suvlasnik potvr</w:t>
      </w:r>
      <w:r w:rsidR="00A027FE">
        <w:t>đ</w:t>
      </w:r>
      <w:r>
        <w:t>uje da</w:t>
      </w:r>
      <w:r w:rsidR="00E374D2">
        <w:t xml:space="preserve"> </w:t>
      </w:r>
      <w:r>
        <w:t>je bio suglasan s radovima i da</w:t>
      </w:r>
      <w:r w:rsidR="002629A7">
        <w:t xml:space="preserve"> </w:t>
      </w:r>
      <w:r>
        <w:t>je upoznat s podnošenjem prijave za korištenje ove mjere.</w:t>
      </w:r>
    </w:p>
    <w:p w14:paraId="02AAED4D" w14:textId="77777777" w:rsidR="00EE1CE9" w:rsidRDefault="00EE1CE9" w:rsidP="00C81440">
      <w:pPr>
        <w:ind w:left="0" w:right="23" w:firstLine="708"/>
      </w:pPr>
    </w:p>
    <w:p w14:paraId="591A8FBC" w14:textId="0AE808EC" w:rsidR="00C81440" w:rsidRDefault="00C81440" w:rsidP="00C81440">
      <w:pPr>
        <w:ind w:left="0" w:right="23" w:firstLine="708"/>
      </w:pPr>
      <w:r>
        <w:t>Obvezna dokumentacija prilikom prijave na Mjeru 2:</w:t>
      </w:r>
    </w:p>
    <w:p w14:paraId="05DE359B" w14:textId="00B97E4A" w:rsidR="00C81440" w:rsidRDefault="00C81440" w:rsidP="00C81440">
      <w:pPr>
        <w:pStyle w:val="Odlomakpopisa"/>
        <w:numPr>
          <w:ilvl w:val="0"/>
          <w:numId w:val="16"/>
        </w:numPr>
        <w:ind w:right="23"/>
      </w:pPr>
      <w:bookmarkStart w:id="1" w:name="_Hlk211259238"/>
      <w:r>
        <w:t>Ispunjen obrazac prijave (Obrazac P-2)</w:t>
      </w:r>
    </w:p>
    <w:p w14:paraId="791C77A0" w14:textId="77777777" w:rsidR="00EE1CE9" w:rsidRDefault="00EE1CE9" w:rsidP="00EE1CE9">
      <w:pPr>
        <w:pStyle w:val="Odlomakpopisa"/>
        <w:numPr>
          <w:ilvl w:val="0"/>
          <w:numId w:val="16"/>
        </w:numPr>
        <w:ind w:right="23"/>
      </w:pPr>
      <w:r>
        <w:t>Preslika osobne iskaznice podnositelja i bračnog/izvanbračnog druga</w:t>
      </w:r>
    </w:p>
    <w:p w14:paraId="54263181" w14:textId="5E311799" w:rsidR="00EE1CE9" w:rsidRDefault="00EE1CE9" w:rsidP="00EE1CE9">
      <w:pPr>
        <w:pStyle w:val="Odlomakpopisa"/>
        <w:numPr>
          <w:ilvl w:val="0"/>
          <w:numId w:val="16"/>
        </w:numPr>
        <w:ind w:right="23"/>
      </w:pPr>
      <w:r>
        <w:t>Izvadak iz zemljišnih knjiga za zemljište koje je predmet zahtjeva</w:t>
      </w:r>
    </w:p>
    <w:p w14:paraId="1DBDA4CB" w14:textId="2F0DFED4" w:rsidR="009156E9" w:rsidRPr="0035687D" w:rsidRDefault="009156E9" w:rsidP="009156E9">
      <w:pPr>
        <w:pStyle w:val="Odlomakpopisa"/>
        <w:numPr>
          <w:ilvl w:val="0"/>
          <w:numId w:val="16"/>
        </w:numPr>
        <w:ind w:right="23"/>
        <w:rPr>
          <w:color w:val="auto"/>
        </w:rPr>
      </w:pPr>
      <w:r w:rsidRPr="005013A0">
        <w:t>Izjava o tome da se radi o prvoj i jedinoj nekretnini</w:t>
      </w:r>
      <w:r w:rsidRPr="00276DB7">
        <w:rPr>
          <w:color w:val="EE0000"/>
        </w:rPr>
        <w:t xml:space="preserve"> </w:t>
      </w:r>
      <w:r w:rsidRPr="005013A0">
        <w:t>podnositelja zahtjeva i bračnog/izvanbračnog druga te da isti nisu prodali ili na drugi način otuđili</w:t>
      </w:r>
      <w:r w:rsidR="00781D31">
        <w:t xml:space="preserve"> bilo koju drugu</w:t>
      </w:r>
      <w:r w:rsidRPr="005013A0">
        <w:t xml:space="preserve"> nekretninu</w:t>
      </w:r>
      <w:r w:rsidRPr="00276DB7">
        <w:rPr>
          <w:color w:val="EE0000"/>
        </w:rPr>
        <w:t xml:space="preserve"> </w:t>
      </w:r>
      <w:r w:rsidRPr="005013A0">
        <w:t>u svom vlasništvu ili suvlasništvu na području RH (Obrazac I-1</w:t>
      </w:r>
      <w:r>
        <w:t>- ovjeren kod javnog bilježnika</w:t>
      </w:r>
      <w:r w:rsidRPr="005013A0">
        <w:t xml:space="preserve">) </w:t>
      </w:r>
    </w:p>
    <w:p w14:paraId="1BF61349" w14:textId="1F4243F4" w:rsidR="0035687D" w:rsidRPr="0035687D" w:rsidRDefault="0035687D" w:rsidP="0035687D">
      <w:pPr>
        <w:pStyle w:val="Odlomakpopisa"/>
        <w:numPr>
          <w:ilvl w:val="0"/>
          <w:numId w:val="16"/>
        </w:numPr>
        <w:ind w:right="23"/>
        <w:rPr>
          <w:color w:val="auto"/>
        </w:rPr>
      </w:pPr>
      <w:bookmarkStart w:id="2" w:name="_Hlk211259379"/>
      <w:r>
        <w:t>Rodni list djeteta/djece</w:t>
      </w:r>
      <w:r w:rsidR="00574982">
        <w:t xml:space="preserve"> (ukoliko je primjenjivo)</w:t>
      </w:r>
    </w:p>
    <w:bookmarkEnd w:id="2"/>
    <w:p w14:paraId="109DEBE7" w14:textId="316E9F3C" w:rsidR="00EE1CE9" w:rsidRDefault="00EE1CE9" w:rsidP="009156E9">
      <w:pPr>
        <w:pStyle w:val="Odlomakpopisa"/>
        <w:numPr>
          <w:ilvl w:val="0"/>
          <w:numId w:val="16"/>
        </w:numPr>
        <w:ind w:right="23"/>
        <w:rPr>
          <w:color w:val="auto"/>
        </w:rPr>
      </w:pPr>
      <w:r>
        <w:rPr>
          <w:color w:val="auto"/>
        </w:rPr>
        <w:t>Uvjerenje nadležnog suda da nije pokrenut kazneni postupak</w:t>
      </w:r>
    </w:p>
    <w:p w14:paraId="156FBC76" w14:textId="53C1037A" w:rsidR="00EE1CE9" w:rsidRDefault="00EE1CE9" w:rsidP="00EE1CE9">
      <w:pPr>
        <w:pStyle w:val="Odlomakpopisa"/>
        <w:numPr>
          <w:ilvl w:val="0"/>
          <w:numId w:val="16"/>
        </w:numPr>
        <w:ind w:right="23"/>
        <w:rPr>
          <w:color w:val="auto"/>
        </w:rPr>
      </w:pPr>
      <w:r>
        <w:rPr>
          <w:color w:val="auto"/>
        </w:rPr>
        <w:t>Vjenčani list (ako je pr</w:t>
      </w:r>
      <w:r w:rsidR="009156E9">
        <w:rPr>
          <w:color w:val="auto"/>
        </w:rPr>
        <w:t>i</w:t>
      </w:r>
      <w:r>
        <w:rPr>
          <w:color w:val="auto"/>
        </w:rPr>
        <w:t>mjenjivo)</w:t>
      </w:r>
    </w:p>
    <w:p w14:paraId="2EAF4560" w14:textId="068BF3D6" w:rsidR="009156E9" w:rsidRDefault="009156E9" w:rsidP="009156E9">
      <w:pPr>
        <w:pStyle w:val="Odlomakpopisa"/>
        <w:numPr>
          <w:ilvl w:val="0"/>
          <w:numId w:val="16"/>
        </w:numPr>
        <w:ind w:right="23"/>
        <w:rPr>
          <w:color w:val="auto"/>
        </w:rPr>
      </w:pPr>
      <w:r>
        <w:rPr>
          <w:color w:val="auto"/>
        </w:rPr>
        <w:t>Izjava o izvanbračnoj zajednici (Obrazac I-4- ovjeren kod javnog bilježnika- ukoliko je primjenjivo)</w:t>
      </w:r>
    </w:p>
    <w:p w14:paraId="3568065E" w14:textId="77777777" w:rsidR="00EE1CE9" w:rsidRDefault="00EE1CE9" w:rsidP="00EE1CE9">
      <w:pPr>
        <w:pStyle w:val="Odlomakpopisa"/>
        <w:numPr>
          <w:ilvl w:val="0"/>
          <w:numId w:val="16"/>
        </w:numPr>
        <w:ind w:right="23"/>
      </w:pPr>
      <w:r>
        <w:lastRenderedPageBreak/>
        <w:t>Izjavu suvlasnika kojom potvrđuje da je suglasan i upoznat sa podnošenjem prijave za korištenje ove mjere (ukoliko je primjenjivo) (Obrazac I-2)</w:t>
      </w:r>
    </w:p>
    <w:p w14:paraId="72C9264D" w14:textId="6A7147BB" w:rsidR="00EE1CE9" w:rsidRDefault="00EE1CE9" w:rsidP="00EE1CE9">
      <w:pPr>
        <w:pStyle w:val="Odlomakpopisa"/>
        <w:numPr>
          <w:ilvl w:val="0"/>
          <w:numId w:val="16"/>
        </w:numPr>
        <w:ind w:right="23"/>
      </w:pPr>
      <w:r>
        <w:t>Izjavu o nepostojanju duga prema Općini Mače (Obrazac I-3)</w:t>
      </w:r>
    </w:p>
    <w:p w14:paraId="29CF563A" w14:textId="77777777" w:rsidR="00EE1CE9" w:rsidRDefault="00EE1CE9" w:rsidP="00EE1CE9">
      <w:pPr>
        <w:pStyle w:val="Odlomakpopisa"/>
        <w:numPr>
          <w:ilvl w:val="0"/>
          <w:numId w:val="16"/>
        </w:numPr>
        <w:ind w:right="23"/>
      </w:pPr>
      <w:r>
        <w:t>Potvrdu nadležne Porezne uprave o nepostojanju duga prema RH ne starija od 30 dana</w:t>
      </w:r>
    </w:p>
    <w:p w14:paraId="122BCB76" w14:textId="04081F3F" w:rsidR="00EE1CE9" w:rsidRDefault="00EE1CE9" w:rsidP="00EE1CE9">
      <w:pPr>
        <w:pStyle w:val="Odlomakpopisa"/>
        <w:numPr>
          <w:ilvl w:val="0"/>
          <w:numId w:val="16"/>
        </w:numPr>
        <w:ind w:right="23"/>
      </w:pPr>
      <w:r>
        <w:t>Presliku Rješenja o upisu u Upisnik Poljoprivrednika ili Upisnik obiteljskih poljoprivrednih gospodarstava (ukoliko je pr</w:t>
      </w:r>
      <w:r w:rsidR="009156E9">
        <w:t>i</w:t>
      </w:r>
      <w:r>
        <w:t>mjenjivo)</w:t>
      </w:r>
    </w:p>
    <w:p w14:paraId="5D244B34" w14:textId="76FCA7BC" w:rsidR="009156E9" w:rsidRDefault="009156E9" w:rsidP="009156E9">
      <w:pPr>
        <w:pStyle w:val="Odlomakpopisa"/>
        <w:numPr>
          <w:ilvl w:val="0"/>
          <w:numId w:val="16"/>
        </w:numPr>
        <w:ind w:right="23"/>
      </w:pPr>
      <w:r>
        <w:t>Preslike računa za gradnju stambenog objekta- troškovi projektno-tehničke dokumentacije, trošak ugrađenih materijala i izvršenih radova na izgradnji</w:t>
      </w:r>
    </w:p>
    <w:p w14:paraId="55E4466D" w14:textId="40F58CBE" w:rsidR="009156E9" w:rsidRDefault="009156E9" w:rsidP="00EE1CE9">
      <w:pPr>
        <w:pStyle w:val="Odlomakpopisa"/>
        <w:numPr>
          <w:ilvl w:val="0"/>
          <w:numId w:val="16"/>
        </w:numPr>
        <w:ind w:right="23"/>
      </w:pPr>
      <w:r>
        <w:t>Dokaz o plaćanju računa iz točke 1</w:t>
      </w:r>
      <w:r w:rsidR="00983BF3">
        <w:t>3</w:t>
      </w:r>
      <w:r>
        <w:t xml:space="preserve">. </w:t>
      </w:r>
    </w:p>
    <w:p w14:paraId="5A2BD70B" w14:textId="0CA49BE4" w:rsidR="00EE1CE9" w:rsidRPr="00937821" w:rsidRDefault="00EE1CE9" w:rsidP="00EE1CE9">
      <w:pPr>
        <w:pStyle w:val="Odlomakpopisa"/>
        <w:numPr>
          <w:ilvl w:val="0"/>
          <w:numId w:val="16"/>
        </w:numPr>
        <w:ind w:right="23"/>
        <w:rPr>
          <w:color w:val="auto"/>
        </w:rPr>
      </w:pPr>
      <w:r w:rsidRPr="00937821">
        <w:rPr>
          <w:color w:val="auto"/>
        </w:rPr>
        <w:t>Preslika građevinske dozvole</w:t>
      </w:r>
      <w:r w:rsidR="004B29AE" w:rsidRPr="00937821">
        <w:rPr>
          <w:color w:val="auto"/>
        </w:rPr>
        <w:t xml:space="preserve"> ili glavni projekt</w:t>
      </w:r>
    </w:p>
    <w:p w14:paraId="7DEB627D" w14:textId="4A1041EA" w:rsidR="00EE1CE9" w:rsidRDefault="00EE1CE9" w:rsidP="00EE1CE9">
      <w:pPr>
        <w:pStyle w:val="Odlomakpopisa"/>
        <w:numPr>
          <w:ilvl w:val="0"/>
          <w:numId w:val="16"/>
        </w:numPr>
        <w:ind w:right="23"/>
      </w:pPr>
      <w:r>
        <w:t xml:space="preserve"> Preslika prijave početka građenja (ukoliko je primjenjivo)</w:t>
      </w:r>
    </w:p>
    <w:p w14:paraId="5EE5AE77" w14:textId="77777777" w:rsidR="00EE1CE9" w:rsidRDefault="00EE1CE9" w:rsidP="00EE1CE9">
      <w:pPr>
        <w:pStyle w:val="Odlomakpopisa"/>
        <w:numPr>
          <w:ilvl w:val="0"/>
          <w:numId w:val="16"/>
        </w:numPr>
        <w:ind w:right="23"/>
      </w:pPr>
      <w:r>
        <w:t xml:space="preserve"> Druga dokumentacija za koju se ukaže potreba dostavljanja</w:t>
      </w:r>
    </w:p>
    <w:bookmarkEnd w:id="1"/>
    <w:p w14:paraId="0D8C4D4E" w14:textId="2E7D0AF0" w:rsidR="00C81440" w:rsidRDefault="00C81440" w:rsidP="00EE1CE9">
      <w:pPr>
        <w:ind w:left="0" w:right="23" w:firstLine="0"/>
      </w:pPr>
    </w:p>
    <w:p w14:paraId="1964EFC7" w14:textId="4D18C075" w:rsidR="00F15B22" w:rsidRDefault="00F15B22" w:rsidP="001C292E">
      <w:pPr>
        <w:spacing w:after="0"/>
        <w:ind w:left="28" w:right="23"/>
      </w:pPr>
      <w:r>
        <w:t>Općina Mače</w:t>
      </w:r>
      <w:r w:rsidRPr="00F15B22">
        <w:t xml:space="preserve"> zadržava pravo provjere i uvida</w:t>
      </w:r>
      <w:r w:rsidR="00F61BA3">
        <w:t xml:space="preserve"> </w:t>
      </w:r>
      <w:r w:rsidRPr="00F15B22">
        <w:t>na terenu, po ovlaštenoj osobi, svih kriterija o kojima ovisi odobravanje financijske pomoći te provjeru izvedenih radova, nabavljenih roba i izvršenih usluga.</w:t>
      </w:r>
    </w:p>
    <w:p w14:paraId="05D8D959" w14:textId="77777777" w:rsidR="001C292E" w:rsidRDefault="001C292E" w:rsidP="001C292E">
      <w:pPr>
        <w:spacing w:after="0"/>
        <w:ind w:left="28" w:right="23"/>
      </w:pPr>
    </w:p>
    <w:p w14:paraId="237BB815" w14:textId="25AAE58C" w:rsidR="008212AD" w:rsidRPr="008212AD" w:rsidRDefault="008212AD" w:rsidP="008212AD">
      <w:pPr>
        <w:ind w:left="0" w:firstLine="153"/>
        <w:rPr>
          <w:b/>
          <w:bCs/>
        </w:rPr>
      </w:pPr>
      <w:r w:rsidRPr="008212AD">
        <w:rPr>
          <w:b/>
          <w:bCs/>
        </w:rPr>
        <w:t>3.</w:t>
      </w:r>
      <w:r>
        <w:rPr>
          <w:b/>
          <w:bCs/>
        </w:rPr>
        <w:t>3</w:t>
      </w:r>
      <w:r w:rsidRPr="008212AD">
        <w:rPr>
          <w:b/>
          <w:bCs/>
        </w:rPr>
        <w:t xml:space="preserve">. </w:t>
      </w:r>
      <w:r w:rsidR="001C292E">
        <w:rPr>
          <w:b/>
          <w:bCs/>
        </w:rPr>
        <w:t xml:space="preserve">MJERA 3: </w:t>
      </w:r>
      <w:r w:rsidRPr="008212AD">
        <w:rPr>
          <w:b/>
          <w:bCs/>
        </w:rPr>
        <w:t xml:space="preserve">Financijska pomoć mladoj obitelji </w:t>
      </w:r>
      <w:r>
        <w:rPr>
          <w:b/>
          <w:bCs/>
        </w:rPr>
        <w:t xml:space="preserve">i mladom poljoprivredniku </w:t>
      </w:r>
      <w:r w:rsidRPr="008212AD">
        <w:rPr>
          <w:b/>
          <w:bCs/>
        </w:rPr>
        <w:t xml:space="preserve">za adaptaciju </w:t>
      </w:r>
      <w:r w:rsidR="000E064D">
        <w:rPr>
          <w:b/>
          <w:bCs/>
        </w:rPr>
        <w:t xml:space="preserve">ili rekonstrukciju </w:t>
      </w:r>
      <w:r w:rsidRPr="008212AD">
        <w:rPr>
          <w:b/>
          <w:bCs/>
        </w:rPr>
        <w:t>stambenog objekta na području općine Mače</w:t>
      </w:r>
    </w:p>
    <w:p w14:paraId="40532782" w14:textId="77777777" w:rsidR="00EE1CE9" w:rsidRDefault="00EE1CE9" w:rsidP="002629A7">
      <w:pPr>
        <w:spacing w:after="0"/>
        <w:ind w:left="28" w:right="23"/>
      </w:pPr>
    </w:p>
    <w:p w14:paraId="186BA0AD" w14:textId="58661E62" w:rsidR="008212AD" w:rsidRDefault="008212AD" w:rsidP="002629A7">
      <w:pPr>
        <w:spacing w:after="0"/>
        <w:ind w:left="28" w:right="23"/>
      </w:pPr>
      <w:r>
        <w:t xml:space="preserve">Potpora se može odobriti podnositelju zahtjeva </w:t>
      </w:r>
      <w:r w:rsidR="000151F0">
        <w:t xml:space="preserve">tj. korisniku </w:t>
      </w:r>
      <w:r>
        <w:t>koji adaptira</w:t>
      </w:r>
      <w:r w:rsidR="00C05356">
        <w:t xml:space="preserve"> </w:t>
      </w:r>
      <w:r w:rsidR="000E064D">
        <w:t>ili rekonstruira</w:t>
      </w:r>
      <w:r>
        <w:t xml:space="preserve"> stambeni objekt u kojem živi ili će živjeti sa svojom obitelji na području općine</w:t>
      </w:r>
      <w:r w:rsidR="00EE1CE9">
        <w:t xml:space="preserve"> Mače</w:t>
      </w:r>
      <w:r w:rsidR="002629A7">
        <w:t>.</w:t>
      </w:r>
      <w:r>
        <w:t xml:space="preserve"> </w:t>
      </w:r>
    </w:p>
    <w:p w14:paraId="09E76370" w14:textId="15CEF3DE" w:rsidR="000151F0" w:rsidRDefault="000151F0" w:rsidP="002629A7">
      <w:pPr>
        <w:spacing w:after="0"/>
        <w:ind w:left="28" w:right="23"/>
      </w:pPr>
      <w:r>
        <w:t>Stambeni objekt za čiju se a</w:t>
      </w:r>
      <w:r w:rsidR="0000784D">
        <w:t>da</w:t>
      </w:r>
      <w:r>
        <w:t>ptaciju</w:t>
      </w:r>
      <w:r w:rsidR="000E064D">
        <w:t xml:space="preserve"> ili rekonstrukciju</w:t>
      </w:r>
      <w:r>
        <w:t xml:space="preserve"> traži pomoć mora biti zakonit (legalan) sukladno Zakonu </w:t>
      </w:r>
      <w:r w:rsidR="00EF1A6F">
        <w:t>o</w:t>
      </w:r>
      <w:r>
        <w:t xml:space="preserve"> gradnji.</w:t>
      </w:r>
    </w:p>
    <w:p w14:paraId="33AB836C" w14:textId="0636AC5E" w:rsidR="008212AD" w:rsidRDefault="008212AD" w:rsidP="008212AD">
      <w:pPr>
        <w:ind w:left="28" w:right="23"/>
      </w:pPr>
      <w:r>
        <w:t>Prihvatljiv trošak po ovoj mjeri su troškovi materijala i radova (građevinski, instalaterski, strojarski, keramičarski, podopolagački, ličilački, stolarski, limarski, fasaderski, krovopokrivački</w:t>
      </w:r>
      <w:r w:rsidR="002629A7">
        <w:t xml:space="preserve">, ugradnja sanitarnih elemenata </w:t>
      </w:r>
      <w:r>
        <w:t xml:space="preserve">i sl.) na adaptaciji </w:t>
      </w:r>
      <w:r w:rsidR="000E064D">
        <w:t xml:space="preserve">ili rekonstrukciji </w:t>
      </w:r>
      <w:r>
        <w:t xml:space="preserve">stambenog objekta. </w:t>
      </w:r>
    </w:p>
    <w:p w14:paraId="4949F1CE" w14:textId="00EF2DAB" w:rsidR="000151F0" w:rsidRDefault="000151F0" w:rsidP="006A64D7">
      <w:pPr>
        <w:ind w:left="28" w:right="23"/>
      </w:pPr>
      <w:r>
        <w:t xml:space="preserve">Potpora će se isplatiti podnositelju tek nakon dostave vjerodostojne dokumentacije što podrazumijeva dostavu računa o izvršenim radovima i uslugama, nabavljenoj i postavljenoj robi te dokaz o plaćanju navedenih računa. Račun mora glasiti na korisnika ili članove njegove obitelji. </w:t>
      </w:r>
      <w:r w:rsidR="006A64D7" w:rsidRPr="006A64D7">
        <w:t xml:space="preserve">Priznaju se troškovi </w:t>
      </w:r>
      <w:r w:rsidR="006A64D7">
        <w:t xml:space="preserve">nastali </w:t>
      </w:r>
      <w:r w:rsidR="006A64D7" w:rsidRPr="006A64D7">
        <w:t>od 1. siječnja 202</w:t>
      </w:r>
      <w:r w:rsidR="000E064D">
        <w:t>6</w:t>
      </w:r>
      <w:r w:rsidR="006A64D7" w:rsidRPr="006A64D7">
        <w:t>. godine.</w:t>
      </w:r>
    </w:p>
    <w:p w14:paraId="33D9A9EF" w14:textId="31DD7989" w:rsidR="002629A7" w:rsidRDefault="002629A7" w:rsidP="001C292E">
      <w:pPr>
        <w:spacing w:after="0"/>
        <w:ind w:left="28" w:right="23"/>
      </w:pPr>
      <w:r>
        <w:t xml:space="preserve">U slučaju adaptacije </w:t>
      </w:r>
      <w:r w:rsidR="000E064D">
        <w:t xml:space="preserve">ili rekonstrukcije </w:t>
      </w:r>
      <w:r>
        <w:t xml:space="preserve">stambenog objekta, a uz uvjet da se stambeni objekt nalazi na području </w:t>
      </w:r>
      <w:r w:rsidR="00EE1CE9">
        <w:t>o</w:t>
      </w:r>
      <w:r>
        <w:t xml:space="preserve">pćine Mače, </w:t>
      </w:r>
      <w:r w:rsidR="00EE1CE9">
        <w:t>podnositelj zahtjeva</w:t>
      </w:r>
      <w:r>
        <w:t xml:space="preserve"> može ostvariti jednokratnu potporu pri adaptaciji stambenog objekta u </w:t>
      </w:r>
      <w:r w:rsidRPr="00A027FE">
        <w:t xml:space="preserve">iznosu do </w:t>
      </w:r>
      <w:r>
        <w:t>2</w:t>
      </w:r>
      <w:r w:rsidRPr="00A027FE">
        <w:t>.000,00 eura.</w:t>
      </w:r>
    </w:p>
    <w:p w14:paraId="1974B598" w14:textId="2DFAE367" w:rsidR="002629A7" w:rsidRDefault="002629A7" w:rsidP="001C292E">
      <w:pPr>
        <w:spacing w:after="0"/>
        <w:ind w:left="28" w:right="23"/>
      </w:pPr>
      <w:r>
        <w:t xml:space="preserve">U slučaju adaptacije </w:t>
      </w:r>
      <w:r w:rsidR="000E064D">
        <w:t xml:space="preserve">ili rekonstrukcije </w:t>
      </w:r>
      <w:r>
        <w:t>podnositelj mora biti vlasnik/suvlasnik stambenog objekta na koji se odnosi prijava.</w:t>
      </w:r>
    </w:p>
    <w:p w14:paraId="2D6734A7" w14:textId="41249180" w:rsidR="002629A7" w:rsidRDefault="002629A7" w:rsidP="001C292E">
      <w:pPr>
        <w:spacing w:after="0"/>
        <w:ind w:left="28" w:right="23"/>
      </w:pPr>
      <w:r>
        <w:t xml:space="preserve"> Za suvlasnički dio mora priložiti izjavu kojom suvlasnik potvrđuje da</w:t>
      </w:r>
      <w:r w:rsidR="001C292E">
        <w:t xml:space="preserve"> </w:t>
      </w:r>
      <w:r>
        <w:t>je suglasan s radovima i da je upoznat s podnošenjem prijave za korištenje ove mjere.</w:t>
      </w:r>
    </w:p>
    <w:p w14:paraId="1FE20DB0" w14:textId="77777777" w:rsidR="00EE1CE9" w:rsidRDefault="00EE1CE9" w:rsidP="002629A7">
      <w:pPr>
        <w:ind w:left="28" w:right="23"/>
      </w:pPr>
    </w:p>
    <w:p w14:paraId="65EABC85" w14:textId="01511703" w:rsidR="00EE1CE9" w:rsidRDefault="00EE1CE9" w:rsidP="002629A7">
      <w:pPr>
        <w:ind w:left="28" w:right="23"/>
      </w:pPr>
      <w:r>
        <w:t>Obvezna dokumentacija prilikom prijave na mjeru 3:</w:t>
      </w:r>
    </w:p>
    <w:p w14:paraId="3C60E0E3" w14:textId="66C4FBC0" w:rsidR="00EE1CE9" w:rsidRDefault="00EE1CE9" w:rsidP="00EE1CE9">
      <w:pPr>
        <w:pStyle w:val="Odlomakpopisa"/>
        <w:numPr>
          <w:ilvl w:val="0"/>
          <w:numId w:val="17"/>
        </w:numPr>
        <w:ind w:right="23"/>
      </w:pPr>
      <w:r>
        <w:t>Ispunjen obrazac prijave (Obrazac P-</w:t>
      </w:r>
      <w:r w:rsidR="00260053">
        <w:t>3</w:t>
      </w:r>
      <w:r>
        <w:t>)</w:t>
      </w:r>
    </w:p>
    <w:p w14:paraId="6BA0444C" w14:textId="77777777" w:rsidR="00EE1CE9" w:rsidRDefault="00EE1CE9" w:rsidP="00EE1CE9">
      <w:pPr>
        <w:pStyle w:val="Odlomakpopisa"/>
        <w:numPr>
          <w:ilvl w:val="0"/>
          <w:numId w:val="17"/>
        </w:numPr>
        <w:ind w:right="23"/>
      </w:pPr>
      <w:r>
        <w:t>Preslika osobne iskaznice podnositelja i bračnog/izvanbračnog druga</w:t>
      </w:r>
    </w:p>
    <w:p w14:paraId="7E68FDA9" w14:textId="48D82EB1" w:rsidR="00EE1CE9" w:rsidRDefault="00EE1CE9" w:rsidP="00EE1CE9">
      <w:pPr>
        <w:pStyle w:val="Odlomakpopisa"/>
        <w:numPr>
          <w:ilvl w:val="0"/>
          <w:numId w:val="17"/>
        </w:numPr>
        <w:ind w:right="23"/>
      </w:pPr>
      <w:r>
        <w:t>Izvadak iz zemljišnih knjiga za stambeni objekt koji je predmet zahtjeva</w:t>
      </w:r>
    </w:p>
    <w:p w14:paraId="1B54DFE2" w14:textId="024900D3" w:rsidR="008104A5" w:rsidRPr="0035687D" w:rsidRDefault="008104A5" w:rsidP="008104A5">
      <w:pPr>
        <w:pStyle w:val="Odlomakpopisa"/>
        <w:numPr>
          <w:ilvl w:val="0"/>
          <w:numId w:val="17"/>
        </w:numPr>
        <w:ind w:right="23"/>
        <w:rPr>
          <w:color w:val="auto"/>
        </w:rPr>
      </w:pPr>
      <w:r w:rsidRPr="005013A0">
        <w:t>Izjava o tome da se radi o prvoj i jedinoj nekretnini</w:t>
      </w:r>
      <w:r w:rsidRPr="00276DB7">
        <w:rPr>
          <w:color w:val="EE0000"/>
        </w:rPr>
        <w:t xml:space="preserve"> </w:t>
      </w:r>
      <w:r w:rsidRPr="005013A0">
        <w:t xml:space="preserve">podnositelja zahtjeva i bračnog/izvanbračnog druga te da isti nisu prodali ili na drugi način otuđili </w:t>
      </w:r>
      <w:r w:rsidR="00260053">
        <w:t xml:space="preserve">bilo koju drugu </w:t>
      </w:r>
      <w:r w:rsidRPr="005013A0">
        <w:t>nekretninu</w:t>
      </w:r>
      <w:r w:rsidRPr="00276DB7">
        <w:rPr>
          <w:color w:val="EE0000"/>
        </w:rPr>
        <w:t xml:space="preserve"> </w:t>
      </w:r>
      <w:r w:rsidRPr="005013A0">
        <w:t>u svom vlasništvu ili suvlasništvu na području RH (Obrazac I-1</w:t>
      </w:r>
      <w:r>
        <w:t>- ovjeren kod javnog bilježnika</w:t>
      </w:r>
      <w:r w:rsidRPr="005013A0">
        <w:t xml:space="preserve">) </w:t>
      </w:r>
    </w:p>
    <w:p w14:paraId="75EC1071" w14:textId="6CA345E6" w:rsidR="0035687D" w:rsidRPr="0035687D" w:rsidRDefault="0035687D" w:rsidP="0035687D">
      <w:pPr>
        <w:pStyle w:val="Odlomakpopisa"/>
        <w:numPr>
          <w:ilvl w:val="0"/>
          <w:numId w:val="17"/>
        </w:numPr>
        <w:ind w:right="23"/>
        <w:rPr>
          <w:color w:val="auto"/>
        </w:rPr>
      </w:pPr>
      <w:r>
        <w:t>Rodni list djeteta/djece</w:t>
      </w:r>
      <w:r w:rsidR="00574982">
        <w:t xml:space="preserve"> (ukoliko je primjenjivo)</w:t>
      </w:r>
    </w:p>
    <w:p w14:paraId="26CB8F8D" w14:textId="221D99D3" w:rsidR="00EE1CE9" w:rsidRPr="008104A5" w:rsidRDefault="00EE1CE9" w:rsidP="008104A5">
      <w:pPr>
        <w:pStyle w:val="Odlomakpopisa"/>
        <w:numPr>
          <w:ilvl w:val="0"/>
          <w:numId w:val="17"/>
        </w:numPr>
        <w:ind w:right="23"/>
      </w:pPr>
      <w:r w:rsidRPr="008104A5">
        <w:rPr>
          <w:color w:val="auto"/>
        </w:rPr>
        <w:t>Uvjerenje nadležnog suda da nije pokrenut kazneni postupak</w:t>
      </w:r>
    </w:p>
    <w:p w14:paraId="6A4EDE06" w14:textId="26131A91" w:rsidR="00EE1CE9" w:rsidRDefault="00EE1CE9" w:rsidP="00EE1CE9">
      <w:pPr>
        <w:pStyle w:val="Odlomakpopisa"/>
        <w:numPr>
          <w:ilvl w:val="0"/>
          <w:numId w:val="17"/>
        </w:numPr>
        <w:ind w:right="23"/>
        <w:rPr>
          <w:color w:val="auto"/>
        </w:rPr>
      </w:pPr>
      <w:r>
        <w:rPr>
          <w:color w:val="auto"/>
        </w:rPr>
        <w:t>Vjenčani list (ako je pr</w:t>
      </w:r>
      <w:r w:rsidR="008104A5">
        <w:rPr>
          <w:color w:val="auto"/>
        </w:rPr>
        <w:t>i</w:t>
      </w:r>
      <w:r>
        <w:rPr>
          <w:color w:val="auto"/>
        </w:rPr>
        <w:t>mjenjivo)</w:t>
      </w:r>
    </w:p>
    <w:p w14:paraId="7C97D61B" w14:textId="5CC205AA" w:rsidR="008104A5" w:rsidRPr="008104A5" w:rsidRDefault="008104A5" w:rsidP="008104A5">
      <w:pPr>
        <w:pStyle w:val="Odlomakpopisa"/>
        <w:numPr>
          <w:ilvl w:val="0"/>
          <w:numId w:val="17"/>
        </w:numPr>
        <w:ind w:right="23"/>
        <w:rPr>
          <w:color w:val="auto"/>
        </w:rPr>
      </w:pPr>
      <w:r>
        <w:rPr>
          <w:color w:val="auto"/>
        </w:rPr>
        <w:t>Izjava o izvanbračnoj zajednici (Obrazac I-4- ovjeren kod javnog bilježnika- ukoliko je primjenjivo)</w:t>
      </w:r>
    </w:p>
    <w:p w14:paraId="49195698" w14:textId="77777777" w:rsidR="00EE1CE9" w:rsidRDefault="00EE1CE9" w:rsidP="00EE1CE9">
      <w:pPr>
        <w:pStyle w:val="Odlomakpopisa"/>
        <w:numPr>
          <w:ilvl w:val="0"/>
          <w:numId w:val="17"/>
        </w:numPr>
        <w:ind w:right="23"/>
      </w:pPr>
      <w:r>
        <w:t>Izjavu suvlasnika kojom potvrđuje da je suglasan i upoznat sa podnošenjem prijave za korištenje ove mjere (ukoliko je primjenjivo) (Obrazac I-2)</w:t>
      </w:r>
    </w:p>
    <w:p w14:paraId="6C1BF0AA" w14:textId="77777777" w:rsidR="00EE1CE9" w:rsidRDefault="00EE1CE9" w:rsidP="00EE1CE9">
      <w:pPr>
        <w:pStyle w:val="Odlomakpopisa"/>
        <w:numPr>
          <w:ilvl w:val="0"/>
          <w:numId w:val="17"/>
        </w:numPr>
        <w:ind w:right="23"/>
      </w:pPr>
      <w:r>
        <w:lastRenderedPageBreak/>
        <w:t>Izjavu o nepostojanju duga prema Općini Mače (Obrazac I-3)</w:t>
      </w:r>
    </w:p>
    <w:p w14:paraId="06EC95BC" w14:textId="77777777" w:rsidR="00EE1CE9" w:rsidRDefault="00EE1CE9" w:rsidP="00EE1CE9">
      <w:pPr>
        <w:pStyle w:val="Odlomakpopisa"/>
        <w:numPr>
          <w:ilvl w:val="0"/>
          <w:numId w:val="17"/>
        </w:numPr>
        <w:ind w:right="23"/>
      </w:pPr>
      <w:r>
        <w:t>Potvrdu nadležne Porezne uprave o nepostojanju duga prema RH ne starija od 30 dana</w:t>
      </w:r>
    </w:p>
    <w:p w14:paraId="3D38F708" w14:textId="4950C3C9" w:rsidR="00EE1CE9" w:rsidRDefault="00EE1CE9" w:rsidP="00EE1CE9">
      <w:pPr>
        <w:pStyle w:val="Odlomakpopisa"/>
        <w:numPr>
          <w:ilvl w:val="0"/>
          <w:numId w:val="17"/>
        </w:numPr>
        <w:ind w:right="23"/>
      </w:pPr>
      <w:r>
        <w:t>Presliku Rješenja o upisu u Upisnik Poljoprivrednika ili Upisnik obiteljskih poljoprivrednih gospodarstava (ukoliko je pr</w:t>
      </w:r>
      <w:r w:rsidR="008104A5">
        <w:t>i</w:t>
      </w:r>
      <w:r>
        <w:t>mjenjivo)</w:t>
      </w:r>
    </w:p>
    <w:p w14:paraId="6F20908C" w14:textId="5A5AD050" w:rsidR="00EE1CE9" w:rsidRDefault="00EE1CE9" w:rsidP="00EE1CE9">
      <w:pPr>
        <w:pStyle w:val="Odlomakpopisa"/>
        <w:numPr>
          <w:ilvl w:val="0"/>
          <w:numId w:val="17"/>
        </w:numPr>
        <w:ind w:right="23"/>
      </w:pPr>
      <w:r>
        <w:t>Dokaz o legalnosti objekta</w:t>
      </w:r>
    </w:p>
    <w:p w14:paraId="3A468A3F" w14:textId="568E90A7" w:rsidR="00781D31" w:rsidRDefault="00781D31" w:rsidP="00EE1CE9">
      <w:pPr>
        <w:pStyle w:val="Odlomakpopisa"/>
        <w:numPr>
          <w:ilvl w:val="0"/>
          <w:numId w:val="17"/>
        </w:numPr>
        <w:ind w:right="23"/>
      </w:pPr>
      <w:r>
        <w:t>Dodatna dokumentacija u slučaju rekonstrukcij</w:t>
      </w:r>
      <w:r w:rsidR="00F1054C">
        <w:t xml:space="preserve">e- </w:t>
      </w:r>
      <w:r>
        <w:t xml:space="preserve">glavni projekt, građevinska dozvola ili sl. </w:t>
      </w:r>
      <w:r w:rsidRPr="00781D31">
        <w:t>ovisno o opsegu i prirodi radova</w:t>
      </w:r>
      <w:r>
        <w:t xml:space="preserve"> </w:t>
      </w:r>
      <w:r w:rsidR="00982631">
        <w:t>te</w:t>
      </w:r>
      <w:r>
        <w:t xml:space="preserve"> Zakonu o gradnji</w:t>
      </w:r>
      <w:r w:rsidR="00F1054C">
        <w:t xml:space="preserve"> (ukoliko je primjenjivo)</w:t>
      </w:r>
    </w:p>
    <w:p w14:paraId="2BE6DA26" w14:textId="77777777" w:rsidR="008104A5" w:rsidRDefault="00EE1CE9" w:rsidP="00EE1CE9">
      <w:pPr>
        <w:pStyle w:val="Odlomakpopisa"/>
        <w:numPr>
          <w:ilvl w:val="0"/>
          <w:numId w:val="17"/>
        </w:numPr>
        <w:ind w:right="23"/>
      </w:pPr>
      <w:r>
        <w:t>Preslik</w:t>
      </w:r>
      <w:r w:rsidR="006E6389">
        <w:t>e</w:t>
      </w:r>
      <w:r>
        <w:t xml:space="preserve"> računa</w:t>
      </w:r>
      <w:r w:rsidR="008104A5">
        <w:t xml:space="preserve"> troškova adaptacije</w:t>
      </w:r>
    </w:p>
    <w:p w14:paraId="52E73A48" w14:textId="5F2309DE" w:rsidR="00EE1CE9" w:rsidRDefault="008104A5" w:rsidP="00EE1CE9">
      <w:pPr>
        <w:pStyle w:val="Odlomakpopisa"/>
        <w:numPr>
          <w:ilvl w:val="0"/>
          <w:numId w:val="17"/>
        </w:numPr>
        <w:ind w:right="23"/>
      </w:pPr>
      <w:r>
        <w:t>P</w:t>
      </w:r>
      <w:r w:rsidR="00EE1CE9">
        <w:t>otvrde o plaćanju</w:t>
      </w:r>
      <w:r>
        <w:t xml:space="preserve"> računa iz točke 1</w:t>
      </w:r>
      <w:r w:rsidR="003F2F73">
        <w:t>5</w:t>
      </w:r>
      <w:r>
        <w:t>.</w:t>
      </w:r>
    </w:p>
    <w:p w14:paraId="705EDA36" w14:textId="3FA8AE3E" w:rsidR="00EE1CE9" w:rsidRDefault="00EE1CE9" w:rsidP="00EE1CE9">
      <w:pPr>
        <w:pStyle w:val="Odlomakpopisa"/>
        <w:numPr>
          <w:ilvl w:val="0"/>
          <w:numId w:val="17"/>
        </w:numPr>
        <w:ind w:right="23"/>
      </w:pPr>
      <w:r>
        <w:t>Druga dokumentacija za koju se ukaže potreba dostavljanja</w:t>
      </w:r>
    </w:p>
    <w:p w14:paraId="01E63B4A" w14:textId="77777777" w:rsidR="00EE1CE9" w:rsidRDefault="00EE1CE9" w:rsidP="00EE1CE9">
      <w:pPr>
        <w:ind w:left="0" w:right="23" w:firstLine="0"/>
      </w:pPr>
    </w:p>
    <w:p w14:paraId="7B02FAEA" w14:textId="35EE7357" w:rsidR="00EE1CE9" w:rsidRDefault="00EE1CE9" w:rsidP="00EE1CE9">
      <w:pPr>
        <w:pStyle w:val="Odlomakpopisa"/>
        <w:numPr>
          <w:ilvl w:val="0"/>
          <w:numId w:val="8"/>
        </w:numPr>
        <w:ind w:right="23"/>
        <w:rPr>
          <w:b/>
          <w:bCs/>
        </w:rPr>
      </w:pPr>
      <w:r w:rsidRPr="00EE1CE9">
        <w:rPr>
          <w:b/>
          <w:bCs/>
        </w:rPr>
        <w:t>OBVEZE KORISNIKA</w:t>
      </w:r>
    </w:p>
    <w:p w14:paraId="486B9DEE" w14:textId="77777777" w:rsidR="00EE1CE9" w:rsidRDefault="00EE1CE9" w:rsidP="00031A0D">
      <w:pPr>
        <w:ind w:left="0" w:right="23" w:firstLine="0"/>
        <w:rPr>
          <w:b/>
          <w:bCs/>
        </w:rPr>
      </w:pPr>
    </w:p>
    <w:p w14:paraId="1C4C7E3E" w14:textId="703C0E54" w:rsidR="00166DB5" w:rsidRDefault="00031A0D" w:rsidP="00166DB5">
      <w:pPr>
        <w:ind w:left="28" w:right="23"/>
      </w:pPr>
      <w:r>
        <w:t xml:space="preserve">U slučaju </w:t>
      </w:r>
      <w:r w:rsidRPr="00F853DD">
        <w:rPr>
          <w:b/>
          <w:bCs/>
        </w:rPr>
        <w:t>kupnje stambenog objekta (stana/kuće)</w:t>
      </w:r>
      <w:r>
        <w:t xml:space="preserve">, podnositelj zahtjeva i članovi njegove obitelji moraju prijaviti prebivalište na adresi nekretnine </w:t>
      </w:r>
      <w:r w:rsidRPr="00407271">
        <w:t xml:space="preserve">u roku 36 mjeseci od zaključenja </w:t>
      </w:r>
      <w:r>
        <w:t>U</w:t>
      </w:r>
      <w:r w:rsidRPr="00407271">
        <w:t>govora</w:t>
      </w:r>
      <w:r>
        <w:t xml:space="preserve"> o dodjeli potpore (dalje u tekstu Ugovor)</w:t>
      </w:r>
      <w:r w:rsidRPr="00407271">
        <w:t xml:space="preserve"> te ga zadržati sljedećih 10 godina od dana potpisa Ugovora.</w:t>
      </w:r>
      <w:r>
        <w:t xml:space="preserve"> U opravdanim slučajevima rok se može produžiti o čemu odlučuje Načelnik Općine Mače.</w:t>
      </w:r>
      <w:r w:rsidR="00166DB5">
        <w:t xml:space="preserve"> Korisnik je dužan u razdoblju 10 godina dostavljati dokaz o prebivalištu na adresi nekretnine sufinancirane iz ovog Javnog poziva, svake godine tijekom mjeseca prosinca. </w:t>
      </w:r>
    </w:p>
    <w:p w14:paraId="1BFE23B6" w14:textId="07E62A98" w:rsidR="00166DB5" w:rsidRDefault="00166DB5" w:rsidP="00F853DD">
      <w:pPr>
        <w:ind w:left="0" w:right="23" w:firstLine="708"/>
      </w:pPr>
      <w:r>
        <w:t xml:space="preserve">U slučaju </w:t>
      </w:r>
      <w:r w:rsidRPr="00F853DD">
        <w:rPr>
          <w:b/>
          <w:bCs/>
        </w:rPr>
        <w:t>izgradnje stambenog objekta (stana/kuće)</w:t>
      </w:r>
      <w:r>
        <w:t xml:space="preserve"> podnositelj zahtjeva i članovi njegove obitelji </w:t>
      </w:r>
      <w:r w:rsidRPr="00A027FE">
        <w:t>moraju prijaviti prebivalište na adresi nekretnine u roku od 18 mjeseci od prijave početka građenja te ga zadržati sljedećih 10 godina od dana potpisa ugovora.</w:t>
      </w:r>
      <w:r>
        <w:t xml:space="preserve"> U opravdanim slučajevima rok se može produžiti o čemu odlučuje Načelnik Općine Mače. Korisnik je dužan u razdoblju 10 godina dostaviti dokaz o prebivalištu na adresi nekretnine sufinancirane iz ovog Javnog poziva, svake godine tijekom mjeseca prosinca. </w:t>
      </w:r>
    </w:p>
    <w:p w14:paraId="25FF4975" w14:textId="77F8D35F" w:rsidR="002629A7" w:rsidRDefault="00F853DD" w:rsidP="00F853DD">
      <w:pPr>
        <w:ind w:left="0" w:right="23" w:firstLine="708"/>
      </w:pPr>
      <w:r>
        <w:t xml:space="preserve">U slučaju </w:t>
      </w:r>
      <w:r w:rsidRPr="00F853DD">
        <w:rPr>
          <w:b/>
          <w:bCs/>
        </w:rPr>
        <w:t xml:space="preserve">adaptacije </w:t>
      </w:r>
      <w:r w:rsidR="00F31EFF">
        <w:rPr>
          <w:b/>
          <w:bCs/>
        </w:rPr>
        <w:t xml:space="preserve">ili rekonstrukcije </w:t>
      </w:r>
      <w:r w:rsidRPr="00F853DD">
        <w:rPr>
          <w:b/>
          <w:bCs/>
        </w:rPr>
        <w:t>stambenog objekta (stana/kuće)</w:t>
      </w:r>
      <w:r>
        <w:t xml:space="preserve"> podnositelj zahtjeva i članovi njegove obitelji </w:t>
      </w:r>
      <w:r w:rsidRPr="00A027FE">
        <w:t>moraju prijaviti prebivalište</w:t>
      </w:r>
      <w:r>
        <w:t>, ukoliko već nisu prijavljeni,</w:t>
      </w:r>
      <w:r w:rsidRPr="00A027FE">
        <w:t xml:space="preserve"> na adresi nekretnine u roku od </w:t>
      </w:r>
      <w:r>
        <w:t>12</w:t>
      </w:r>
      <w:r w:rsidRPr="00A027FE">
        <w:t xml:space="preserve"> mjeseci od </w:t>
      </w:r>
      <w:r>
        <w:t xml:space="preserve">potpisivanja ugovora </w:t>
      </w:r>
      <w:r w:rsidRPr="00A027FE">
        <w:t xml:space="preserve">te ga zadržati sljedećih </w:t>
      </w:r>
      <w:r>
        <w:t>5</w:t>
      </w:r>
      <w:r w:rsidRPr="00A027FE">
        <w:t xml:space="preserve"> godina od dana potpisa ugovora.</w:t>
      </w:r>
      <w:r>
        <w:t xml:space="preserve"> U slučaju adaptacije</w:t>
      </w:r>
      <w:r w:rsidR="00F31EFF">
        <w:t xml:space="preserve"> korisnik</w:t>
      </w:r>
      <w:r>
        <w:t xml:space="preserve"> </w:t>
      </w:r>
      <w:r w:rsidR="002629A7">
        <w:t xml:space="preserve">je dužan u razdoblju </w:t>
      </w:r>
      <w:r w:rsidR="0000784D">
        <w:t>5</w:t>
      </w:r>
      <w:r w:rsidR="002629A7">
        <w:t xml:space="preserve"> godina dostaviti dokaz o prebivalištu na adresi nekretnine sufinancirane iz </w:t>
      </w:r>
      <w:r>
        <w:t xml:space="preserve">ovog </w:t>
      </w:r>
      <w:r w:rsidR="002629A7">
        <w:t xml:space="preserve">Javnog poziva, svake godine tijekom mjeseca prosinca. </w:t>
      </w:r>
    </w:p>
    <w:p w14:paraId="4A40D9E5" w14:textId="5CD82CEE" w:rsidR="002629A7" w:rsidRDefault="002629A7" w:rsidP="00267465">
      <w:pPr>
        <w:ind w:left="28" w:right="23"/>
      </w:pPr>
      <w:r>
        <w:t>U slučaju prestanka postojanja bračne ili izvanbračne zajednice jedan od bračnih ili izvanbračnih partnera dužan je zadržati prebivalište na adresi sufinancirane nekretnine (moguće je izvršiti prijenos vlasništva na bračnog partnera koji će zadržati prebivalište).</w:t>
      </w:r>
    </w:p>
    <w:p w14:paraId="48FAD8DD" w14:textId="43045C11" w:rsidR="002629A7" w:rsidRDefault="002629A7" w:rsidP="00F853DD">
      <w:pPr>
        <w:ind w:left="0" w:right="23" w:firstLine="708"/>
      </w:pPr>
      <w:r>
        <w:t>Podnositelj zahtjeva odnosno Korisnik mjer</w:t>
      </w:r>
      <w:r w:rsidR="00F853DD">
        <w:t xml:space="preserve">a iz Javnog poziva </w:t>
      </w:r>
      <w:r>
        <w:t xml:space="preserve">nakon potpisa Ugovora o dodjeli potpore dostavlja instrument osiguranja u obliku bjanko zadužnice u korist općine Mače na iznos koji pokriva iznos odobrene potpore. </w:t>
      </w:r>
      <w:r w:rsidRPr="0070678B">
        <w:t>Instrument osiguranja aktivira se u slučaj</w:t>
      </w:r>
      <w:r w:rsidR="00F853DD">
        <w:t>evima propisanima u Programu, sukladno Mjeri po kojoj je ostavio potporu.</w:t>
      </w:r>
    </w:p>
    <w:p w14:paraId="5A5E7CA0" w14:textId="15D41F64" w:rsidR="002629A7" w:rsidRDefault="002629A7" w:rsidP="001C292E">
      <w:pPr>
        <w:spacing w:after="0"/>
        <w:ind w:left="0" w:right="23" w:firstLine="708"/>
      </w:pPr>
      <w:r>
        <w:t xml:space="preserve">Neiskorištena bjanko zadužnica dostavljena kao instrument osiguranja </w:t>
      </w:r>
      <w:r w:rsidR="004C08AE">
        <w:t>pojedine</w:t>
      </w:r>
      <w:r>
        <w:t xml:space="preserve"> </w:t>
      </w:r>
      <w:r w:rsidR="004C08AE">
        <w:t>M</w:t>
      </w:r>
      <w:r>
        <w:t xml:space="preserve">jere, vraća se </w:t>
      </w:r>
      <w:r w:rsidR="004C08AE">
        <w:t xml:space="preserve">sukladno uvjetima propisanima u Programu. </w:t>
      </w:r>
    </w:p>
    <w:p w14:paraId="70C02DB4" w14:textId="77777777" w:rsidR="004C08AE" w:rsidRDefault="004C08AE" w:rsidP="001C292E">
      <w:pPr>
        <w:spacing w:after="0"/>
        <w:ind w:left="0" w:right="23" w:firstLine="708"/>
      </w:pPr>
    </w:p>
    <w:p w14:paraId="6035CCF8" w14:textId="7B6532D6" w:rsidR="00460D70" w:rsidRPr="004C08AE" w:rsidRDefault="004C08AE" w:rsidP="004C08AE">
      <w:pPr>
        <w:pStyle w:val="Odlomakpopisa"/>
        <w:numPr>
          <w:ilvl w:val="0"/>
          <w:numId w:val="8"/>
        </w:numPr>
        <w:rPr>
          <w:b/>
          <w:bCs/>
        </w:rPr>
      </w:pPr>
      <w:r w:rsidRPr="004C08AE">
        <w:rPr>
          <w:b/>
          <w:bCs/>
        </w:rPr>
        <w:t>ROKOVI ZA PODNOŠENJE ZAHTJEVA I DODJELU POTPORE</w:t>
      </w:r>
    </w:p>
    <w:p w14:paraId="74E72177" w14:textId="09C666EC" w:rsidR="004C08AE" w:rsidRDefault="004C08AE" w:rsidP="004C08AE">
      <w:pPr>
        <w:pStyle w:val="Default"/>
        <w:ind w:firstLine="388"/>
        <w:rPr>
          <w:sz w:val="22"/>
          <w:szCs w:val="22"/>
        </w:rPr>
      </w:pPr>
      <w:r>
        <w:rPr>
          <w:sz w:val="22"/>
          <w:szCs w:val="22"/>
        </w:rPr>
        <w:t>Prijava na javni poziv podnosi se u pisanom obliku na propisanom obrascu prijave. Svi obrasci nalaze se na web stanici općine Mače www.opcina-mace.hr kao prilog Javnom pozivu ili se mogu osobno podići u Jedinstvenom upravnom odjelu Općine Mače, Mače 30, 49251 Mače.</w:t>
      </w:r>
    </w:p>
    <w:p w14:paraId="7C694123" w14:textId="4F39C2F1" w:rsidR="004C08AE" w:rsidRPr="00937821" w:rsidRDefault="004C08AE" w:rsidP="008104A5">
      <w:pPr>
        <w:spacing w:after="0"/>
        <w:ind w:left="0" w:right="23" w:firstLine="0"/>
        <w:rPr>
          <w:b/>
          <w:bCs/>
          <w:color w:val="auto"/>
          <w:szCs w:val="22"/>
        </w:rPr>
      </w:pPr>
      <w:r w:rsidRPr="00937821">
        <w:rPr>
          <w:b/>
          <w:bCs/>
          <w:color w:val="auto"/>
          <w:szCs w:val="22"/>
        </w:rPr>
        <w:t xml:space="preserve">Javni poziv je otvoren </w:t>
      </w:r>
      <w:r w:rsidR="00937821" w:rsidRPr="00937821">
        <w:rPr>
          <w:b/>
          <w:bCs/>
          <w:color w:val="auto"/>
          <w:szCs w:val="22"/>
        </w:rPr>
        <w:t>od 01.09.2026. godine do</w:t>
      </w:r>
      <w:r w:rsidR="00D25594" w:rsidRPr="00937821">
        <w:rPr>
          <w:b/>
          <w:bCs/>
          <w:color w:val="auto"/>
          <w:szCs w:val="22"/>
        </w:rPr>
        <w:t xml:space="preserve"> iskorištenja </w:t>
      </w:r>
      <w:r w:rsidR="00F31EFF" w:rsidRPr="00937821">
        <w:rPr>
          <w:b/>
          <w:bCs/>
          <w:color w:val="auto"/>
        </w:rPr>
        <w:t>ukupno raspoloži</w:t>
      </w:r>
      <w:r w:rsidR="0005281E" w:rsidRPr="00937821">
        <w:rPr>
          <w:b/>
          <w:bCs/>
          <w:color w:val="auto"/>
        </w:rPr>
        <w:t>vog</w:t>
      </w:r>
      <w:r w:rsidR="00F31EFF" w:rsidRPr="00937821">
        <w:rPr>
          <w:b/>
          <w:bCs/>
          <w:color w:val="auto"/>
        </w:rPr>
        <w:t xml:space="preserve"> iznos</w:t>
      </w:r>
      <w:r w:rsidR="0005281E" w:rsidRPr="00937821">
        <w:rPr>
          <w:b/>
          <w:bCs/>
          <w:color w:val="auto"/>
        </w:rPr>
        <w:t>a</w:t>
      </w:r>
      <w:r w:rsidR="00F31EFF" w:rsidRPr="00937821">
        <w:rPr>
          <w:b/>
          <w:bCs/>
          <w:color w:val="auto"/>
        </w:rPr>
        <w:t xml:space="preserve"> sredstava</w:t>
      </w:r>
      <w:r w:rsidR="0005281E" w:rsidRPr="00937821">
        <w:rPr>
          <w:b/>
          <w:bCs/>
          <w:color w:val="auto"/>
        </w:rPr>
        <w:t>,</w:t>
      </w:r>
      <w:r w:rsidR="00D25594" w:rsidRPr="00937821">
        <w:rPr>
          <w:b/>
          <w:bCs/>
          <w:color w:val="auto"/>
          <w:szCs w:val="22"/>
        </w:rPr>
        <w:t xml:space="preserve"> odnosno</w:t>
      </w:r>
      <w:r w:rsidR="00937821" w:rsidRPr="00937821">
        <w:rPr>
          <w:b/>
          <w:bCs/>
          <w:color w:val="auto"/>
          <w:szCs w:val="22"/>
        </w:rPr>
        <w:t xml:space="preserve"> </w:t>
      </w:r>
      <w:r w:rsidR="00D25594" w:rsidRPr="00937821">
        <w:rPr>
          <w:b/>
          <w:bCs/>
          <w:color w:val="auto"/>
          <w:szCs w:val="22"/>
        </w:rPr>
        <w:t xml:space="preserve">najkasnije </w:t>
      </w:r>
      <w:r w:rsidRPr="00937821">
        <w:rPr>
          <w:b/>
          <w:bCs/>
          <w:color w:val="auto"/>
          <w:szCs w:val="22"/>
        </w:rPr>
        <w:t>do</w:t>
      </w:r>
      <w:r w:rsidR="008104A5" w:rsidRPr="00937821">
        <w:rPr>
          <w:b/>
          <w:bCs/>
          <w:color w:val="auto"/>
          <w:szCs w:val="22"/>
        </w:rPr>
        <w:t xml:space="preserve"> </w:t>
      </w:r>
      <w:r w:rsidR="00937821" w:rsidRPr="00937821">
        <w:rPr>
          <w:b/>
          <w:bCs/>
          <w:color w:val="auto"/>
          <w:szCs w:val="22"/>
        </w:rPr>
        <w:t>10</w:t>
      </w:r>
      <w:r w:rsidR="008104A5" w:rsidRPr="00937821">
        <w:rPr>
          <w:b/>
          <w:bCs/>
          <w:color w:val="auto"/>
          <w:szCs w:val="22"/>
        </w:rPr>
        <w:t>.</w:t>
      </w:r>
      <w:r w:rsidR="00937821" w:rsidRPr="00937821">
        <w:rPr>
          <w:b/>
          <w:bCs/>
          <w:color w:val="auto"/>
          <w:szCs w:val="22"/>
        </w:rPr>
        <w:t>09</w:t>
      </w:r>
      <w:r w:rsidR="008104A5" w:rsidRPr="00937821">
        <w:rPr>
          <w:b/>
          <w:bCs/>
          <w:color w:val="auto"/>
          <w:szCs w:val="22"/>
        </w:rPr>
        <w:t>.202</w:t>
      </w:r>
      <w:r w:rsidR="00F31EFF" w:rsidRPr="00937821">
        <w:rPr>
          <w:b/>
          <w:bCs/>
          <w:color w:val="auto"/>
          <w:szCs w:val="22"/>
        </w:rPr>
        <w:t>6</w:t>
      </w:r>
      <w:r w:rsidR="008104A5" w:rsidRPr="00937821">
        <w:rPr>
          <w:b/>
          <w:bCs/>
          <w:color w:val="auto"/>
          <w:szCs w:val="22"/>
        </w:rPr>
        <w:t>.</w:t>
      </w:r>
      <w:r w:rsidRPr="00937821">
        <w:rPr>
          <w:b/>
          <w:bCs/>
          <w:color w:val="auto"/>
          <w:szCs w:val="22"/>
        </w:rPr>
        <w:t xml:space="preserve"> </w:t>
      </w:r>
      <w:r w:rsidR="00D25594" w:rsidRPr="00937821">
        <w:rPr>
          <w:b/>
          <w:bCs/>
          <w:color w:val="auto"/>
          <w:szCs w:val="22"/>
        </w:rPr>
        <w:t>godine.</w:t>
      </w:r>
      <w:r w:rsidR="00046F1C" w:rsidRPr="00937821">
        <w:rPr>
          <w:b/>
          <w:bCs/>
          <w:color w:val="auto"/>
          <w:szCs w:val="22"/>
        </w:rPr>
        <w:t xml:space="preserve"> u 15:00 h.</w:t>
      </w:r>
    </w:p>
    <w:p w14:paraId="5DF845F7" w14:textId="531419A8" w:rsidR="004C08AE" w:rsidRDefault="008C084E" w:rsidP="008C084E">
      <w:pPr>
        <w:spacing w:after="0"/>
        <w:ind w:left="0" w:right="23" w:firstLine="28"/>
        <w:rPr>
          <w:szCs w:val="22"/>
        </w:rPr>
      </w:pPr>
      <w:r>
        <w:rPr>
          <w:szCs w:val="22"/>
        </w:rPr>
        <w:t xml:space="preserve">      </w:t>
      </w:r>
      <w:r w:rsidR="004C08AE" w:rsidRPr="004C08AE">
        <w:rPr>
          <w:szCs w:val="22"/>
        </w:rPr>
        <w:t xml:space="preserve">Prijava s potrebnom dokumentacijom </w:t>
      </w:r>
      <w:r w:rsidR="004C08AE" w:rsidRPr="00F370FB">
        <w:rPr>
          <w:b/>
          <w:bCs/>
          <w:szCs w:val="22"/>
        </w:rPr>
        <w:t>dostavlja se osobno na adresu</w:t>
      </w:r>
      <w:r w:rsidR="004C08AE" w:rsidRPr="004C08AE">
        <w:rPr>
          <w:szCs w:val="22"/>
        </w:rPr>
        <w:t>:</w:t>
      </w:r>
      <w:r w:rsidR="004C08AE">
        <w:rPr>
          <w:szCs w:val="22"/>
        </w:rPr>
        <w:t xml:space="preserve"> </w:t>
      </w:r>
    </w:p>
    <w:p w14:paraId="708FBCF3" w14:textId="77777777" w:rsidR="004C08AE" w:rsidRDefault="004C08AE" w:rsidP="004C08AE">
      <w:pPr>
        <w:spacing w:after="0"/>
        <w:ind w:left="28" w:right="23" w:firstLine="0"/>
        <w:rPr>
          <w:szCs w:val="22"/>
        </w:rPr>
      </w:pPr>
    </w:p>
    <w:p w14:paraId="11FCFAE3" w14:textId="48111AC4" w:rsidR="004C08AE" w:rsidRPr="004C08AE" w:rsidRDefault="004C08AE" w:rsidP="004C08AE">
      <w:pPr>
        <w:spacing w:after="0"/>
        <w:ind w:left="28" w:right="23" w:firstLine="0"/>
        <w:jc w:val="center"/>
        <w:rPr>
          <w:b/>
          <w:bCs/>
          <w:szCs w:val="22"/>
        </w:rPr>
      </w:pPr>
      <w:r w:rsidRPr="004C08AE">
        <w:rPr>
          <w:b/>
          <w:bCs/>
          <w:szCs w:val="22"/>
        </w:rPr>
        <w:t>Općina Mače</w:t>
      </w:r>
    </w:p>
    <w:p w14:paraId="53636149" w14:textId="533CB562" w:rsidR="004C08AE" w:rsidRPr="004C08AE" w:rsidRDefault="004C08AE" w:rsidP="004C08AE">
      <w:pPr>
        <w:spacing w:after="0"/>
        <w:ind w:left="28" w:right="23" w:firstLine="0"/>
        <w:jc w:val="center"/>
        <w:rPr>
          <w:b/>
          <w:bCs/>
          <w:szCs w:val="22"/>
        </w:rPr>
      </w:pPr>
      <w:r w:rsidRPr="004C08AE">
        <w:rPr>
          <w:b/>
          <w:bCs/>
          <w:szCs w:val="22"/>
        </w:rPr>
        <w:t>Mače 30</w:t>
      </w:r>
    </w:p>
    <w:p w14:paraId="307090D4" w14:textId="20E2A3F2" w:rsidR="004C08AE" w:rsidRPr="004C08AE" w:rsidRDefault="004C08AE" w:rsidP="004C08AE">
      <w:pPr>
        <w:spacing w:after="0"/>
        <w:ind w:left="28" w:right="23" w:firstLine="0"/>
        <w:jc w:val="center"/>
        <w:rPr>
          <w:b/>
          <w:bCs/>
          <w:szCs w:val="22"/>
        </w:rPr>
      </w:pPr>
      <w:r w:rsidRPr="004C08AE">
        <w:rPr>
          <w:b/>
          <w:bCs/>
          <w:szCs w:val="22"/>
        </w:rPr>
        <w:t>49251 Mače</w:t>
      </w:r>
    </w:p>
    <w:p w14:paraId="28547CFC" w14:textId="3491CD08" w:rsidR="004C08AE" w:rsidRDefault="004C08AE" w:rsidP="004C08AE">
      <w:pPr>
        <w:spacing w:after="0"/>
        <w:ind w:left="28" w:right="23" w:firstLine="0"/>
        <w:rPr>
          <w:b/>
          <w:bCs/>
          <w:sz w:val="24"/>
        </w:rPr>
      </w:pPr>
      <w:r>
        <w:rPr>
          <w:szCs w:val="22"/>
        </w:rPr>
        <w:t>s naznakom „</w:t>
      </w:r>
      <w:r w:rsidRPr="00DB4688">
        <w:rPr>
          <w:b/>
          <w:bCs/>
          <w:sz w:val="24"/>
        </w:rPr>
        <w:t xml:space="preserve">JAVNI POZIV mladim obiteljima </w:t>
      </w:r>
      <w:r>
        <w:rPr>
          <w:b/>
          <w:bCs/>
          <w:sz w:val="24"/>
        </w:rPr>
        <w:t xml:space="preserve">i mladim </w:t>
      </w:r>
      <w:r w:rsidRPr="00DB4688">
        <w:rPr>
          <w:b/>
          <w:bCs/>
          <w:sz w:val="24"/>
        </w:rPr>
        <w:t>poljoprivredni</w:t>
      </w:r>
      <w:r w:rsidR="0005735F">
        <w:rPr>
          <w:b/>
          <w:bCs/>
          <w:sz w:val="24"/>
        </w:rPr>
        <w:t>cima</w:t>
      </w:r>
      <w:r w:rsidRPr="00DB4688">
        <w:rPr>
          <w:b/>
          <w:bCs/>
          <w:sz w:val="24"/>
        </w:rPr>
        <w:t xml:space="preserve"> za dostavu prijava za korištenje mjera iz </w:t>
      </w:r>
      <w:r>
        <w:rPr>
          <w:b/>
          <w:bCs/>
          <w:sz w:val="24"/>
        </w:rPr>
        <w:t>P</w:t>
      </w:r>
      <w:r w:rsidRPr="006329FC">
        <w:rPr>
          <w:b/>
          <w:bCs/>
          <w:sz w:val="24"/>
        </w:rPr>
        <w:t>rogram</w:t>
      </w:r>
      <w:r>
        <w:rPr>
          <w:b/>
          <w:bCs/>
          <w:sz w:val="24"/>
        </w:rPr>
        <w:t xml:space="preserve">a </w:t>
      </w:r>
      <w:r w:rsidRPr="006329FC">
        <w:rPr>
          <w:b/>
          <w:bCs/>
          <w:sz w:val="24"/>
        </w:rPr>
        <w:t>potpore za unapređenje uvjeta stanovanja mladih obitelji i mladi</w:t>
      </w:r>
      <w:r>
        <w:rPr>
          <w:b/>
          <w:bCs/>
          <w:sz w:val="24"/>
        </w:rPr>
        <w:t xml:space="preserve">h </w:t>
      </w:r>
      <w:r w:rsidRPr="006329FC">
        <w:rPr>
          <w:b/>
          <w:bCs/>
          <w:sz w:val="24"/>
        </w:rPr>
        <w:t xml:space="preserve">poljoprivrednika na području </w:t>
      </w:r>
      <w:r>
        <w:rPr>
          <w:b/>
          <w:bCs/>
          <w:sz w:val="24"/>
        </w:rPr>
        <w:t>O</w:t>
      </w:r>
      <w:r w:rsidRPr="006329FC">
        <w:rPr>
          <w:b/>
          <w:bCs/>
          <w:sz w:val="24"/>
        </w:rPr>
        <w:t xml:space="preserve">pćine </w:t>
      </w:r>
      <w:r>
        <w:rPr>
          <w:b/>
          <w:bCs/>
          <w:sz w:val="24"/>
        </w:rPr>
        <w:t>M</w:t>
      </w:r>
      <w:r w:rsidRPr="006329FC">
        <w:rPr>
          <w:b/>
          <w:bCs/>
          <w:sz w:val="24"/>
        </w:rPr>
        <w:t>ače za 202</w:t>
      </w:r>
      <w:r w:rsidR="0005281E">
        <w:rPr>
          <w:b/>
          <w:bCs/>
          <w:sz w:val="24"/>
        </w:rPr>
        <w:t>6</w:t>
      </w:r>
      <w:r w:rsidRPr="006329FC">
        <w:rPr>
          <w:b/>
          <w:bCs/>
          <w:sz w:val="24"/>
        </w:rPr>
        <w:t>. godinu</w:t>
      </w:r>
      <w:r>
        <w:rPr>
          <w:b/>
          <w:bCs/>
          <w:sz w:val="24"/>
        </w:rPr>
        <w:t>“</w:t>
      </w:r>
    </w:p>
    <w:p w14:paraId="6AFE1204" w14:textId="77777777" w:rsidR="001A1CBC" w:rsidRDefault="001A1CBC" w:rsidP="004C08AE">
      <w:pPr>
        <w:spacing w:after="0"/>
        <w:ind w:left="28" w:right="23" w:firstLine="0"/>
        <w:rPr>
          <w:b/>
          <w:bCs/>
          <w:sz w:val="24"/>
        </w:rPr>
      </w:pPr>
    </w:p>
    <w:p w14:paraId="34431769" w14:textId="18819F9D" w:rsidR="001A1CBC" w:rsidRDefault="001A1CBC" w:rsidP="001A1CBC">
      <w:pPr>
        <w:pStyle w:val="Default"/>
        <w:numPr>
          <w:ilvl w:val="0"/>
          <w:numId w:val="8"/>
        </w:numPr>
        <w:rPr>
          <w:b/>
          <w:bCs/>
        </w:rPr>
      </w:pPr>
      <w:r>
        <w:rPr>
          <w:b/>
          <w:bCs/>
        </w:rPr>
        <w:t>POSTUPAK DODJELE POTPORE</w:t>
      </w:r>
    </w:p>
    <w:p w14:paraId="7C67E1C9" w14:textId="77777777" w:rsidR="00C05356" w:rsidRDefault="00C05356" w:rsidP="00C05356">
      <w:pPr>
        <w:pStyle w:val="Default"/>
        <w:ind w:left="388"/>
        <w:rPr>
          <w:b/>
          <w:bCs/>
        </w:rPr>
      </w:pPr>
    </w:p>
    <w:p w14:paraId="6F413095" w14:textId="3FD504A1" w:rsidR="001A1CBC" w:rsidRDefault="001A1CBC" w:rsidP="001A1CBC">
      <w:pPr>
        <w:pStyle w:val="Default"/>
        <w:ind w:firstLine="388"/>
        <w:rPr>
          <w:sz w:val="22"/>
          <w:szCs w:val="22"/>
        </w:rPr>
      </w:pPr>
      <w:r>
        <w:rPr>
          <w:sz w:val="22"/>
          <w:szCs w:val="22"/>
        </w:rPr>
        <w:t xml:space="preserve">Potpore po ovom Javnom pozivu dodjeljuju se sukladno kriterijima i postupku propisanom u Programu i ovom Javnom pozivu. </w:t>
      </w:r>
    </w:p>
    <w:p w14:paraId="32F1A77C" w14:textId="77777777" w:rsidR="001A1CBC" w:rsidRDefault="001A1CBC" w:rsidP="001A1CBC">
      <w:pPr>
        <w:pStyle w:val="Default"/>
        <w:ind w:firstLine="388"/>
        <w:rPr>
          <w:sz w:val="22"/>
          <w:szCs w:val="22"/>
        </w:rPr>
      </w:pPr>
      <w:r>
        <w:rPr>
          <w:sz w:val="22"/>
          <w:szCs w:val="22"/>
        </w:rPr>
        <w:t xml:space="preserve">Prijave pristigle po ovom Javnom pozivu obrađivat će se redoslijedom zaprimanja, a sve do utroška predviđenih sredstava. </w:t>
      </w:r>
    </w:p>
    <w:p w14:paraId="127DBA7A" w14:textId="77777777" w:rsidR="006A64D7" w:rsidRDefault="001A1CBC" w:rsidP="00761BEC">
      <w:pPr>
        <w:ind w:left="0" w:right="23" w:firstLine="388"/>
      </w:pPr>
      <w:r>
        <w:rPr>
          <w:szCs w:val="22"/>
        </w:rPr>
        <w:t xml:space="preserve">Za potrebe pregleda i analize pristiglih prijava Načelnik Općine Mače je imenovao </w:t>
      </w:r>
      <w:r w:rsidR="006A64D7">
        <w:t>Povjerenstvo za provedbu postupka dodjele potpora za unaprjeđenje uvjeta stanovanja mladih obitelji i mladih poljoprivrednika na području Općine Mače (u daljnjem tekstu: Povjerenstvo).</w:t>
      </w:r>
    </w:p>
    <w:p w14:paraId="2025F473" w14:textId="7C679BA8" w:rsidR="001A1CBC" w:rsidRDefault="001A1CBC" w:rsidP="001A1CBC">
      <w:pPr>
        <w:pStyle w:val="Default"/>
        <w:ind w:firstLine="388"/>
        <w:rPr>
          <w:sz w:val="22"/>
          <w:szCs w:val="22"/>
        </w:rPr>
      </w:pPr>
      <w:r>
        <w:rPr>
          <w:sz w:val="22"/>
          <w:szCs w:val="22"/>
        </w:rPr>
        <w:t xml:space="preserve">Povjerenstvo će utvrditi konačnu listu prihvatljivih prijavitelja i dostaviti Načelniku. </w:t>
      </w:r>
    </w:p>
    <w:p w14:paraId="3679012A" w14:textId="77777777" w:rsidR="00761BEC" w:rsidRDefault="001A1CBC" w:rsidP="00761BEC">
      <w:pPr>
        <w:ind w:left="0" w:right="23" w:firstLine="388"/>
      </w:pPr>
      <w:r>
        <w:rPr>
          <w:szCs w:val="22"/>
        </w:rPr>
        <w:t>N</w:t>
      </w:r>
      <w:r w:rsidR="006A64D7">
        <w:rPr>
          <w:szCs w:val="22"/>
        </w:rPr>
        <w:t>a</w:t>
      </w:r>
      <w:r>
        <w:rPr>
          <w:szCs w:val="22"/>
        </w:rPr>
        <w:t>čelnik će na temelju konačne liste donijeti Odluku o dodjeli potpora</w:t>
      </w:r>
      <w:r w:rsidR="00761BEC">
        <w:rPr>
          <w:szCs w:val="22"/>
        </w:rPr>
        <w:t xml:space="preserve"> </w:t>
      </w:r>
      <w:r w:rsidR="00761BEC">
        <w:t>koja će biti objavljena na mrežnoj stranici Općine Mače.</w:t>
      </w:r>
    </w:p>
    <w:p w14:paraId="1315056C" w14:textId="46649F2B" w:rsidR="00761BEC" w:rsidRDefault="00761BEC" w:rsidP="00761BEC">
      <w:pPr>
        <w:ind w:left="0" w:right="23" w:firstLine="388"/>
      </w:pPr>
      <w:r>
        <w:t>Na odluku o dodjeli pomoći podnositelji zahtjeva imaju pravo prigovora koji se može izjaviti u roku od 5 dana od dana objave Odluke o dodjeli potpore.</w:t>
      </w:r>
    </w:p>
    <w:p w14:paraId="79EB38B5" w14:textId="4D0A1782" w:rsidR="00761BEC" w:rsidRDefault="00761BEC" w:rsidP="00761BEC">
      <w:pPr>
        <w:ind w:left="0" w:right="23" w:firstLine="388"/>
      </w:pPr>
      <w:r w:rsidRPr="00F15B22">
        <w:t xml:space="preserve">Prigovor se izjavljuje </w:t>
      </w:r>
      <w:r>
        <w:t xml:space="preserve">Načelniku Općine Mače </w:t>
      </w:r>
      <w:r w:rsidRPr="00F15B22">
        <w:t>koj</w:t>
      </w:r>
      <w:r>
        <w:t>i</w:t>
      </w:r>
      <w:r w:rsidRPr="00F15B22">
        <w:t xml:space="preserve"> donosi </w:t>
      </w:r>
      <w:r>
        <w:t>O</w:t>
      </w:r>
      <w:r w:rsidRPr="00F15B22">
        <w:t xml:space="preserve">dluku o prigovoru u roku od 10 dana od isteka roka za dostavu prigovora. Odluka </w:t>
      </w:r>
      <w:r>
        <w:t>Načelnika</w:t>
      </w:r>
      <w:r w:rsidRPr="00F15B22">
        <w:t xml:space="preserve"> o prigovoru je konačna</w:t>
      </w:r>
      <w:r>
        <w:t xml:space="preserve">. </w:t>
      </w:r>
      <w:r w:rsidRPr="00F15B22">
        <w:t xml:space="preserve">Prigovor ne odgađa izvršenje </w:t>
      </w:r>
      <w:r>
        <w:t>O</w:t>
      </w:r>
      <w:r w:rsidRPr="00F15B22">
        <w:t>dluke o dodjeli potpore i daljnju provedbu postupka dodjele.</w:t>
      </w:r>
    </w:p>
    <w:p w14:paraId="4FEB75A2" w14:textId="77777777" w:rsidR="00761BEC" w:rsidRDefault="00761BEC" w:rsidP="00761BEC">
      <w:pPr>
        <w:ind w:left="0" w:right="23" w:firstLine="388"/>
      </w:pPr>
      <w:r w:rsidRPr="00F15B22">
        <w:t>Postupak dodjele potpore je akt poslovanja i ne vodi se kao upravni postupak te se na postupak prigovora ne primjenjuju odredbe o žalbi kao pravnom lijeku u upravnom postupku, nego se postupak utvrđuje ovim Pr</w:t>
      </w:r>
      <w:r>
        <w:t>ogramom.</w:t>
      </w:r>
    </w:p>
    <w:p w14:paraId="3F964A4B" w14:textId="77777777" w:rsidR="006A64D7" w:rsidRDefault="001A1CBC" w:rsidP="00761BEC">
      <w:pPr>
        <w:pStyle w:val="Default"/>
        <w:ind w:firstLine="388"/>
        <w:rPr>
          <w:sz w:val="22"/>
          <w:szCs w:val="22"/>
        </w:rPr>
      </w:pPr>
      <w:r>
        <w:rPr>
          <w:sz w:val="22"/>
          <w:szCs w:val="22"/>
        </w:rPr>
        <w:t xml:space="preserve">Općina Mače će sklopiti Ugovor o dodjeli potpore s Korisnicima koji su ostvarili pravo na potporu sukladno ovom Javnom pozivu. </w:t>
      </w:r>
    </w:p>
    <w:p w14:paraId="757342B5" w14:textId="790E95D0" w:rsidR="001A1CBC" w:rsidRDefault="001A1CBC" w:rsidP="006A64D7">
      <w:pPr>
        <w:pStyle w:val="Default"/>
        <w:ind w:firstLine="388"/>
        <w:rPr>
          <w:sz w:val="22"/>
          <w:szCs w:val="22"/>
        </w:rPr>
      </w:pPr>
      <w:r w:rsidRPr="006A64D7">
        <w:rPr>
          <w:sz w:val="22"/>
          <w:szCs w:val="22"/>
        </w:rPr>
        <w:t>Ugovorom će se regulirati međusobna prava i obveze.</w:t>
      </w:r>
    </w:p>
    <w:p w14:paraId="4C171BA8" w14:textId="77777777" w:rsidR="006A64D7" w:rsidRDefault="006A64D7" w:rsidP="006A64D7">
      <w:pPr>
        <w:pStyle w:val="Default"/>
        <w:ind w:firstLine="388"/>
        <w:rPr>
          <w:sz w:val="22"/>
          <w:szCs w:val="22"/>
        </w:rPr>
      </w:pPr>
    </w:p>
    <w:p w14:paraId="52EE338C" w14:textId="0ED79900" w:rsidR="006A64D7" w:rsidRDefault="006A64D7" w:rsidP="006A64D7">
      <w:pPr>
        <w:pStyle w:val="Default"/>
        <w:numPr>
          <w:ilvl w:val="0"/>
          <w:numId w:val="8"/>
        </w:numPr>
        <w:rPr>
          <w:b/>
          <w:bCs/>
          <w:sz w:val="22"/>
          <w:szCs w:val="22"/>
        </w:rPr>
      </w:pPr>
      <w:r w:rsidRPr="006A64D7">
        <w:rPr>
          <w:b/>
          <w:bCs/>
          <w:sz w:val="22"/>
          <w:szCs w:val="22"/>
        </w:rPr>
        <w:t>OSTALE ODREDBE</w:t>
      </w:r>
    </w:p>
    <w:p w14:paraId="1E9601FD" w14:textId="77777777" w:rsidR="00C05356" w:rsidRPr="006A64D7" w:rsidRDefault="00C05356" w:rsidP="00C05356">
      <w:pPr>
        <w:pStyle w:val="Default"/>
        <w:ind w:left="388"/>
        <w:rPr>
          <w:b/>
          <w:bCs/>
          <w:sz w:val="22"/>
          <w:szCs w:val="22"/>
        </w:rPr>
      </w:pPr>
    </w:p>
    <w:p w14:paraId="2CB0ABD3" w14:textId="5EDA869C" w:rsidR="006A64D7" w:rsidRDefault="00F370FB" w:rsidP="00C05356">
      <w:pPr>
        <w:ind w:left="0" w:right="23" w:firstLine="388"/>
      </w:pPr>
      <w:r>
        <w:t xml:space="preserve">Ukupan raspoloživi iznos sredstava koji se dodjeljuje temeljem ovog Javnog poziva iznosi 20.000,00 EUR. U slučaju da nema dovoljno raspoloživih sredstava za odobrenje svih u roku pristiglih zahtjeva koji udovoljavaju uvjetima Javnog poziva, razmatrati će se i odobravati zahtjevi prema redoslijedu zaprimanja. </w:t>
      </w:r>
      <w:r w:rsidR="006A64D7">
        <w:t>Ukoliko prijava nije potpuna, može se Podnositelja prijave pozvati da u određenom roku dopuni prijavu odnosno dostavi manjkave dokumente ili dokumente koji nedostaju. Ako u danom roku Podnositelj ne otkloni nedostatak, njegova prijava neće se uzimati u obzir.</w:t>
      </w:r>
    </w:p>
    <w:p w14:paraId="77F13402" w14:textId="58C34FE2" w:rsidR="004C08AE" w:rsidRDefault="006A64D7" w:rsidP="004C08AE">
      <w:pPr>
        <w:pStyle w:val="Default"/>
        <w:ind w:firstLine="388"/>
        <w:jc w:val="both"/>
        <w:rPr>
          <w:sz w:val="22"/>
          <w:szCs w:val="22"/>
        </w:rPr>
      </w:pPr>
      <w:r w:rsidRPr="006A64D7">
        <w:rPr>
          <w:sz w:val="22"/>
          <w:szCs w:val="22"/>
        </w:rPr>
        <w:t xml:space="preserve">Korisnik financijske pomoći odnosno podnositelj zahtjeva podložan je nadzoru </w:t>
      </w:r>
      <w:r>
        <w:rPr>
          <w:sz w:val="22"/>
          <w:szCs w:val="22"/>
        </w:rPr>
        <w:t>Općine Mače</w:t>
      </w:r>
      <w:r w:rsidRPr="006A64D7">
        <w:rPr>
          <w:sz w:val="22"/>
          <w:szCs w:val="22"/>
        </w:rPr>
        <w:t xml:space="preserve"> u cilju dodatne provjere istinitosti podataka i usklađenosti zahtjeva i stanja na terenu. Ukoliko je Korisnik financijske pomoći odnosno podnositelj zahtjeva priložio neistinitu dokumentaciju ili prijavljeno stanje u zahtjevu i dokumentaciji ne odgovara njegovom stvarnom stanju na terenu, od Korisnika financijske pomoći će se zatražiti povrat dobivenih sredstava u proračun </w:t>
      </w:r>
      <w:r>
        <w:rPr>
          <w:sz w:val="22"/>
          <w:szCs w:val="22"/>
        </w:rPr>
        <w:t>Općine Mače</w:t>
      </w:r>
      <w:r w:rsidRPr="006A64D7">
        <w:rPr>
          <w:sz w:val="22"/>
          <w:szCs w:val="22"/>
        </w:rPr>
        <w:t>.</w:t>
      </w:r>
    </w:p>
    <w:p w14:paraId="7DEB9D10" w14:textId="7181CA0D" w:rsidR="001661C2" w:rsidRPr="001661C2" w:rsidRDefault="001661C2" w:rsidP="001661C2">
      <w:pPr>
        <w:pStyle w:val="Default"/>
        <w:ind w:firstLine="388"/>
        <w:jc w:val="both"/>
        <w:rPr>
          <w:sz w:val="22"/>
          <w:szCs w:val="22"/>
        </w:rPr>
      </w:pPr>
      <w:r>
        <w:rPr>
          <w:sz w:val="22"/>
          <w:szCs w:val="22"/>
        </w:rPr>
        <w:t xml:space="preserve">Dodatne informacije možete dobiti u Jedinstvenom upravnom odjelu Općine Mače na broj telefona 049/466-075 ili na e-mail: </w:t>
      </w:r>
      <w:hyperlink r:id="rId9" w:history="1">
        <w:r w:rsidRPr="00F709FD">
          <w:rPr>
            <w:rStyle w:val="Hiperveza"/>
            <w:sz w:val="22"/>
            <w:szCs w:val="22"/>
          </w:rPr>
          <w:t>opcina.mace@kr.t-com.hr</w:t>
        </w:r>
      </w:hyperlink>
      <w:r>
        <w:rPr>
          <w:sz w:val="22"/>
          <w:szCs w:val="22"/>
        </w:rPr>
        <w:t xml:space="preserve"> </w:t>
      </w:r>
    </w:p>
    <w:p w14:paraId="2D1559C0" w14:textId="77777777" w:rsidR="001661C2" w:rsidRDefault="001661C2" w:rsidP="001661C2">
      <w:pPr>
        <w:ind w:left="0" w:firstLine="0"/>
        <w:rPr>
          <w:szCs w:val="22"/>
        </w:rPr>
      </w:pPr>
    </w:p>
    <w:p w14:paraId="33FB518F" w14:textId="77777777" w:rsidR="001661C2" w:rsidRDefault="001661C2" w:rsidP="001661C2">
      <w:pPr>
        <w:ind w:left="0" w:firstLine="0"/>
        <w:rPr>
          <w:szCs w:val="22"/>
        </w:rPr>
      </w:pPr>
    </w:p>
    <w:p w14:paraId="337DBBFF" w14:textId="77777777" w:rsidR="001661C2" w:rsidRPr="00FC56C5" w:rsidRDefault="001661C2" w:rsidP="001661C2">
      <w:pPr>
        <w:pStyle w:val="Bezproreda"/>
        <w:ind w:left="5664"/>
        <w:jc w:val="center"/>
        <w:rPr>
          <w:rFonts w:ascii="Times New Roman" w:eastAsia="Times New Roman" w:hAnsi="Times New Roman"/>
          <w:sz w:val="24"/>
          <w:szCs w:val="24"/>
        </w:rPr>
      </w:pPr>
      <w:r w:rsidRPr="00FC56C5">
        <w:rPr>
          <w:rFonts w:ascii="Times New Roman" w:hAnsi="Times New Roman"/>
          <w:sz w:val="24"/>
          <w:szCs w:val="24"/>
        </w:rPr>
        <w:t>N</w:t>
      </w:r>
      <w:r w:rsidRPr="00FC56C5">
        <w:rPr>
          <w:rFonts w:ascii="Times New Roman" w:eastAsia="Times New Roman" w:hAnsi="Times New Roman"/>
          <w:sz w:val="24"/>
          <w:szCs w:val="24"/>
        </w:rPr>
        <w:t>ačelnica</w:t>
      </w:r>
    </w:p>
    <w:p w14:paraId="79A1E9BE" w14:textId="77777777" w:rsidR="001661C2" w:rsidRPr="00FC56C5" w:rsidRDefault="001661C2" w:rsidP="001661C2">
      <w:pPr>
        <w:pStyle w:val="Bezproreda"/>
        <w:ind w:left="12036"/>
        <w:rPr>
          <w:rFonts w:ascii="Times New Roman" w:eastAsia="Times New Roman" w:hAnsi="Times New Roman"/>
          <w:sz w:val="24"/>
          <w:szCs w:val="24"/>
        </w:rPr>
      </w:pPr>
    </w:p>
    <w:p w14:paraId="5391227F" w14:textId="77777777" w:rsidR="001661C2" w:rsidRPr="00FC56C5" w:rsidRDefault="001661C2" w:rsidP="001661C2">
      <w:pPr>
        <w:pStyle w:val="Bezproreda"/>
        <w:ind w:left="5664"/>
        <w:jc w:val="center"/>
        <w:rPr>
          <w:rFonts w:ascii="Times New Roman" w:eastAsia="Times New Roman" w:hAnsi="Times New Roman"/>
          <w:sz w:val="24"/>
          <w:szCs w:val="24"/>
        </w:rPr>
      </w:pPr>
      <w:r w:rsidRPr="00FC56C5">
        <w:rPr>
          <w:rFonts w:ascii="Times New Roman" w:eastAsia="Times New Roman" w:hAnsi="Times New Roman"/>
          <w:sz w:val="24"/>
          <w:szCs w:val="24"/>
        </w:rPr>
        <w:t>Mladenka Mikulec Šimunec</w:t>
      </w:r>
    </w:p>
    <w:p w14:paraId="304E6031" w14:textId="620F524B" w:rsidR="001661C2" w:rsidRPr="001661C2" w:rsidRDefault="001661C2" w:rsidP="001661C2">
      <w:pPr>
        <w:pStyle w:val="Bezproreda"/>
        <w:ind w:left="5664"/>
        <w:jc w:val="center"/>
        <w:rPr>
          <w:rFonts w:ascii="Times New Roman" w:eastAsia="Times New Roman" w:hAnsi="Times New Roman"/>
          <w:sz w:val="24"/>
          <w:szCs w:val="24"/>
        </w:rPr>
        <w:sectPr w:rsidR="001661C2" w:rsidRPr="001661C2">
          <w:pgSz w:w="11904" w:h="16829"/>
          <w:pgMar w:top="739" w:right="1282" w:bottom="1644" w:left="1464" w:header="720" w:footer="720" w:gutter="0"/>
          <w:cols w:space="720"/>
        </w:sectPr>
      </w:pPr>
      <w:r w:rsidRPr="00FC56C5">
        <w:rPr>
          <w:rFonts w:ascii="Times New Roman" w:eastAsia="Times New Roman" w:hAnsi="Times New Roman"/>
          <w:sz w:val="24"/>
          <w:szCs w:val="24"/>
        </w:rPr>
        <w:t>mag.ing.prosp.arc</w:t>
      </w:r>
      <w:r w:rsidR="00937821">
        <w:rPr>
          <w:rFonts w:ascii="Times New Roman" w:eastAsia="Times New Roman" w:hAnsi="Times New Roman"/>
          <w:sz w:val="24"/>
          <w:szCs w:val="24"/>
        </w:rPr>
        <w:t>h.</w:t>
      </w:r>
    </w:p>
    <w:p w14:paraId="49CCF445" w14:textId="58AD8E07" w:rsidR="008171D2" w:rsidRDefault="008171D2" w:rsidP="00267465">
      <w:pPr>
        <w:spacing w:after="0" w:line="259" w:lineRule="auto"/>
        <w:ind w:left="0" w:right="10464" w:firstLine="0"/>
        <w:jc w:val="left"/>
      </w:pPr>
    </w:p>
    <w:sectPr w:rsidR="008171D2">
      <w:pgSz w:w="11904" w:h="1682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5E2A" w14:textId="77777777" w:rsidR="009F07C1" w:rsidRDefault="009F07C1" w:rsidP="00267465">
      <w:pPr>
        <w:spacing w:after="0" w:line="240" w:lineRule="auto"/>
      </w:pPr>
      <w:r>
        <w:separator/>
      </w:r>
    </w:p>
  </w:endnote>
  <w:endnote w:type="continuationSeparator" w:id="0">
    <w:p w14:paraId="5B0DD0CA" w14:textId="77777777" w:rsidR="009F07C1" w:rsidRDefault="009F07C1" w:rsidP="0026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C0B0" w14:textId="77777777" w:rsidR="009F07C1" w:rsidRDefault="009F07C1" w:rsidP="00267465">
      <w:pPr>
        <w:spacing w:after="0" w:line="240" w:lineRule="auto"/>
      </w:pPr>
      <w:r>
        <w:separator/>
      </w:r>
    </w:p>
  </w:footnote>
  <w:footnote w:type="continuationSeparator" w:id="0">
    <w:p w14:paraId="4E42D168" w14:textId="77777777" w:rsidR="009F07C1" w:rsidRDefault="009F07C1" w:rsidP="00267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2" style="width:9pt;height:3pt" coordsize="" o:spt="100" o:bullet="t" adj="0,,0" path="" stroked="f">
        <v:stroke joinstyle="miter"/>
        <v:imagedata r:id="rId1" o:title="image6"/>
        <v:formulas/>
        <v:path o:connecttype="segments"/>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754922"/>
    <w:multiLevelType w:val="hybridMultilevel"/>
    <w:tmpl w:val="CE9CC1CA"/>
    <w:lvl w:ilvl="0" w:tplc="041A000F">
      <w:start w:val="1"/>
      <w:numFmt w:val="decimal"/>
      <w:lvlText w:val="%1."/>
      <w:lvlJc w:val="left"/>
      <w:pPr>
        <w:ind w:left="1488" w:hanging="360"/>
      </w:pPr>
    </w:lvl>
    <w:lvl w:ilvl="1" w:tplc="041A0019" w:tentative="1">
      <w:start w:val="1"/>
      <w:numFmt w:val="lowerLetter"/>
      <w:lvlText w:val="%2."/>
      <w:lvlJc w:val="left"/>
      <w:pPr>
        <w:ind w:left="2208" w:hanging="360"/>
      </w:pPr>
    </w:lvl>
    <w:lvl w:ilvl="2" w:tplc="041A001B" w:tentative="1">
      <w:start w:val="1"/>
      <w:numFmt w:val="lowerRoman"/>
      <w:lvlText w:val="%3."/>
      <w:lvlJc w:val="right"/>
      <w:pPr>
        <w:ind w:left="2928" w:hanging="180"/>
      </w:pPr>
    </w:lvl>
    <w:lvl w:ilvl="3" w:tplc="041A000F" w:tentative="1">
      <w:start w:val="1"/>
      <w:numFmt w:val="decimal"/>
      <w:lvlText w:val="%4."/>
      <w:lvlJc w:val="left"/>
      <w:pPr>
        <w:ind w:left="3648" w:hanging="360"/>
      </w:pPr>
    </w:lvl>
    <w:lvl w:ilvl="4" w:tplc="041A0019" w:tentative="1">
      <w:start w:val="1"/>
      <w:numFmt w:val="lowerLetter"/>
      <w:lvlText w:val="%5."/>
      <w:lvlJc w:val="left"/>
      <w:pPr>
        <w:ind w:left="4368" w:hanging="360"/>
      </w:pPr>
    </w:lvl>
    <w:lvl w:ilvl="5" w:tplc="041A001B" w:tentative="1">
      <w:start w:val="1"/>
      <w:numFmt w:val="lowerRoman"/>
      <w:lvlText w:val="%6."/>
      <w:lvlJc w:val="right"/>
      <w:pPr>
        <w:ind w:left="5088" w:hanging="180"/>
      </w:pPr>
    </w:lvl>
    <w:lvl w:ilvl="6" w:tplc="041A000F" w:tentative="1">
      <w:start w:val="1"/>
      <w:numFmt w:val="decimal"/>
      <w:lvlText w:val="%7."/>
      <w:lvlJc w:val="left"/>
      <w:pPr>
        <w:ind w:left="5808" w:hanging="360"/>
      </w:pPr>
    </w:lvl>
    <w:lvl w:ilvl="7" w:tplc="041A0019" w:tentative="1">
      <w:start w:val="1"/>
      <w:numFmt w:val="lowerLetter"/>
      <w:lvlText w:val="%8."/>
      <w:lvlJc w:val="left"/>
      <w:pPr>
        <w:ind w:left="6528" w:hanging="360"/>
      </w:pPr>
    </w:lvl>
    <w:lvl w:ilvl="8" w:tplc="041A001B" w:tentative="1">
      <w:start w:val="1"/>
      <w:numFmt w:val="lowerRoman"/>
      <w:lvlText w:val="%9."/>
      <w:lvlJc w:val="right"/>
      <w:pPr>
        <w:ind w:left="7248" w:hanging="180"/>
      </w:pPr>
    </w:lvl>
  </w:abstractNum>
  <w:abstractNum w:abstractNumId="2" w15:restartNumberingAfterBreak="0">
    <w:nsid w:val="1C133D7D"/>
    <w:multiLevelType w:val="hybridMultilevel"/>
    <w:tmpl w:val="FFFFFFFF"/>
    <w:lvl w:ilvl="0" w:tplc="30AC7F3C">
      <w:start w:val="1"/>
      <w:numFmt w:val="bullet"/>
      <w:lvlText w:val="-"/>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2C6A2">
      <w:start w:val="1"/>
      <w:numFmt w:val="bullet"/>
      <w:lvlText w:val="o"/>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9D8C9E4">
      <w:start w:val="1"/>
      <w:numFmt w:val="bullet"/>
      <w:lvlText w:val="▪"/>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14EA3A">
      <w:start w:val="1"/>
      <w:numFmt w:val="bullet"/>
      <w:lvlText w:val="•"/>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B826B0">
      <w:start w:val="1"/>
      <w:numFmt w:val="bullet"/>
      <w:lvlText w:val="o"/>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1C22B2">
      <w:start w:val="1"/>
      <w:numFmt w:val="bullet"/>
      <w:lvlText w:val="▪"/>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28E0A">
      <w:start w:val="1"/>
      <w:numFmt w:val="bullet"/>
      <w:lvlText w:val="•"/>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B48CE6">
      <w:start w:val="1"/>
      <w:numFmt w:val="bullet"/>
      <w:lvlText w:val="o"/>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8C8C20">
      <w:start w:val="1"/>
      <w:numFmt w:val="bullet"/>
      <w:lvlText w:val="▪"/>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8B1214"/>
    <w:multiLevelType w:val="hybridMultilevel"/>
    <w:tmpl w:val="8DD6AD00"/>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4" w15:restartNumberingAfterBreak="0">
    <w:nsid w:val="203F5BE1"/>
    <w:multiLevelType w:val="hybridMultilevel"/>
    <w:tmpl w:val="CE9CC1CA"/>
    <w:lvl w:ilvl="0" w:tplc="FFFFFFFF">
      <w:start w:val="1"/>
      <w:numFmt w:val="decimal"/>
      <w:lvlText w:val="%1."/>
      <w:lvlJc w:val="left"/>
      <w:pPr>
        <w:ind w:left="1488" w:hanging="360"/>
      </w:p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5" w15:restartNumberingAfterBreak="0">
    <w:nsid w:val="2A1E6A3B"/>
    <w:multiLevelType w:val="hybridMultilevel"/>
    <w:tmpl w:val="6EC84A40"/>
    <w:lvl w:ilvl="0" w:tplc="041A0001">
      <w:start w:val="1"/>
      <w:numFmt w:val="bullet"/>
      <w:lvlText w:val=""/>
      <w:lvlJc w:val="left"/>
      <w:pPr>
        <w:ind w:left="1463" w:hanging="360"/>
      </w:pPr>
      <w:rPr>
        <w:rFonts w:ascii="Symbol" w:hAnsi="Symbol" w:hint="default"/>
      </w:rPr>
    </w:lvl>
    <w:lvl w:ilvl="1" w:tplc="041A0003" w:tentative="1">
      <w:start w:val="1"/>
      <w:numFmt w:val="bullet"/>
      <w:lvlText w:val="o"/>
      <w:lvlJc w:val="left"/>
      <w:pPr>
        <w:ind w:left="2183" w:hanging="360"/>
      </w:pPr>
      <w:rPr>
        <w:rFonts w:ascii="Courier New" w:hAnsi="Courier New" w:cs="Courier New" w:hint="default"/>
      </w:rPr>
    </w:lvl>
    <w:lvl w:ilvl="2" w:tplc="041A0005" w:tentative="1">
      <w:start w:val="1"/>
      <w:numFmt w:val="bullet"/>
      <w:lvlText w:val=""/>
      <w:lvlJc w:val="left"/>
      <w:pPr>
        <w:ind w:left="2903" w:hanging="360"/>
      </w:pPr>
      <w:rPr>
        <w:rFonts w:ascii="Wingdings" w:hAnsi="Wingdings" w:hint="default"/>
      </w:rPr>
    </w:lvl>
    <w:lvl w:ilvl="3" w:tplc="041A0001" w:tentative="1">
      <w:start w:val="1"/>
      <w:numFmt w:val="bullet"/>
      <w:lvlText w:val=""/>
      <w:lvlJc w:val="left"/>
      <w:pPr>
        <w:ind w:left="3623" w:hanging="360"/>
      </w:pPr>
      <w:rPr>
        <w:rFonts w:ascii="Symbol" w:hAnsi="Symbol" w:hint="default"/>
      </w:rPr>
    </w:lvl>
    <w:lvl w:ilvl="4" w:tplc="041A0003" w:tentative="1">
      <w:start w:val="1"/>
      <w:numFmt w:val="bullet"/>
      <w:lvlText w:val="o"/>
      <w:lvlJc w:val="left"/>
      <w:pPr>
        <w:ind w:left="4343" w:hanging="360"/>
      </w:pPr>
      <w:rPr>
        <w:rFonts w:ascii="Courier New" w:hAnsi="Courier New" w:cs="Courier New" w:hint="default"/>
      </w:rPr>
    </w:lvl>
    <w:lvl w:ilvl="5" w:tplc="041A0005" w:tentative="1">
      <w:start w:val="1"/>
      <w:numFmt w:val="bullet"/>
      <w:lvlText w:val=""/>
      <w:lvlJc w:val="left"/>
      <w:pPr>
        <w:ind w:left="5063" w:hanging="360"/>
      </w:pPr>
      <w:rPr>
        <w:rFonts w:ascii="Wingdings" w:hAnsi="Wingdings" w:hint="default"/>
      </w:rPr>
    </w:lvl>
    <w:lvl w:ilvl="6" w:tplc="041A0001" w:tentative="1">
      <w:start w:val="1"/>
      <w:numFmt w:val="bullet"/>
      <w:lvlText w:val=""/>
      <w:lvlJc w:val="left"/>
      <w:pPr>
        <w:ind w:left="5783" w:hanging="360"/>
      </w:pPr>
      <w:rPr>
        <w:rFonts w:ascii="Symbol" w:hAnsi="Symbol" w:hint="default"/>
      </w:rPr>
    </w:lvl>
    <w:lvl w:ilvl="7" w:tplc="041A0003" w:tentative="1">
      <w:start w:val="1"/>
      <w:numFmt w:val="bullet"/>
      <w:lvlText w:val="o"/>
      <w:lvlJc w:val="left"/>
      <w:pPr>
        <w:ind w:left="6503" w:hanging="360"/>
      </w:pPr>
      <w:rPr>
        <w:rFonts w:ascii="Courier New" w:hAnsi="Courier New" w:cs="Courier New" w:hint="default"/>
      </w:rPr>
    </w:lvl>
    <w:lvl w:ilvl="8" w:tplc="041A0005" w:tentative="1">
      <w:start w:val="1"/>
      <w:numFmt w:val="bullet"/>
      <w:lvlText w:val=""/>
      <w:lvlJc w:val="left"/>
      <w:pPr>
        <w:ind w:left="7223" w:hanging="360"/>
      </w:pPr>
      <w:rPr>
        <w:rFonts w:ascii="Wingdings" w:hAnsi="Wingdings" w:hint="default"/>
      </w:rPr>
    </w:lvl>
  </w:abstractNum>
  <w:abstractNum w:abstractNumId="6" w15:restartNumberingAfterBreak="0">
    <w:nsid w:val="2B6A350A"/>
    <w:multiLevelType w:val="hybridMultilevel"/>
    <w:tmpl w:val="FFFFFFFF"/>
    <w:lvl w:ilvl="0" w:tplc="F78C40D6">
      <w:start w:val="1"/>
      <w:numFmt w:val="bullet"/>
      <w:lvlText w:val="•"/>
      <w:lvlJc w:val="left"/>
      <w:pPr>
        <w:ind w:left="3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D6A044BE">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B1C1B7C">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CA2CA830">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A69C2012">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46CDAC4">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0CDA85F8">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79EF098">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1DE564E">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7" w15:restartNumberingAfterBreak="0">
    <w:nsid w:val="2EFD627E"/>
    <w:multiLevelType w:val="hybridMultilevel"/>
    <w:tmpl w:val="71F07422"/>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8" w15:restartNumberingAfterBreak="0">
    <w:nsid w:val="3053153F"/>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abstractNum w:abstractNumId="9" w15:restartNumberingAfterBreak="0">
    <w:nsid w:val="32B757B1"/>
    <w:multiLevelType w:val="hybridMultilevel"/>
    <w:tmpl w:val="FFFFFFFF"/>
    <w:lvl w:ilvl="0" w:tplc="B6ECF244">
      <w:start w:val="2"/>
      <w:numFmt w:val="decimal"/>
      <w:pStyle w:val="Naslov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85F7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2CAA5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B4FF9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9ABBA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499E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104D2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20B13C">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A5CF2">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C107C17"/>
    <w:multiLevelType w:val="hybridMultilevel"/>
    <w:tmpl w:val="FFFFFFFF"/>
    <w:lvl w:ilvl="0" w:tplc="9258DDCC">
      <w:start w:val="1"/>
      <w:numFmt w:val="bullet"/>
      <w:lvlText w:val="•"/>
      <w:lvlPicBulletId w:val="0"/>
      <w:lvlJc w:val="left"/>
      <w:pPr>
        <w:ind w:left="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049E0C">
      <w:start w:val="1"/>
      <w:numFmt w:val="bullet"/>
      <w:lvlText w:val="o"/>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CE142E">
      <w:start w:val="1"/>
      <w:numFmt w:val="bullet"/>
      <w:lvlText w:val="▪"/>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1E5852">
      <w:start w:val="1"/>
      <w:numFmt w:val="bullet"/>
      <w:lvlText w:val="•"/>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808948">
      <w:start w:val="1"/>
      <w:numFmt w:val="bullet"/>
      <w:lvlText w:val="o"/>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382702">
      <w:start w:val="1"/>
      <w:numFmt w:val="bullet"/>
      <w:lvlText w:val="▪"/>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A0C430">
      <w:start w:val="1"/>
      <w:numFmt w:val="bullet"/>
      <w:lvlText w:val="•"/>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A29AD6">
      <w:start w:val="1"/>
      <w:numFmt w:val="bullet"/>
      <w:lvlText w:val="o"/>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E23EC8">
      <w:start w:val="1"/>
      <w:numFmt w:val="bullet"/>
      <w:lvlText w:val="▪"/>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B7348FC"/>
    <w:multiLevelType w:val="hybridMultilevel"/>
    <w:tmpl w:val="E6E45414"/>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12" w15:restartNumberingAfterBreak="0">
    <w:nsid w:val="4FE5404E"/>
    <w:multiLevelType w:val="hybridMultilevel"/>
    <w:tmpl w:val="FFFFFFFF"/>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B3675BB"/>
    <w:multiLevelType w:val="hybridMultilevel"/>
    <w:tmpl w:val="8BCEEE8C"/>
    <w:lvl w:ilvl="0" w:tplc="041A0001">
      <w:start w:val="1"/>
      <w:numFmt w:val="bullet"/>
      <w:lvlText w:val=""/>
      <w:lvlJc w:val="left"/>
      <w:pPr>
        <w:ind w:left="1108" w:hanging="360"/>
      </w:pPr>
      <w:rPr>
        <w:rFonts w:ascii="Symbol" w:hAnsi="Symbol" w:hint="default"/>
      </w:rPr>
    </w:lvl>
    <w:lvl w:ilvl="1" w:tplc="041A0003" w:tentative="1">
      <w:start w:val="1"/>
      <w:numFmt w:val="bullet"/>
      <w:lvlText w:val="o"/>
      <w:lvlJc w:val="left"/>
      <w:pPr>
        <w:ind w:left="1828" w:hanging="360"/>
      </w:pPr>
      <w:rPr>
        <w:rFonts w:ascii="Courier New" w:hAnsi="Courier New" w:cs="Courier New" w:hint="default"/>
      </w:rPr>
    </w:lvl>
    <w:lvl w:ilvl="2" w:tplc="041A0005" w:tentative="1">
      <w:start w:val="1"/>
      <w:numFmt w:val="bullet"/>
      <w:lvlText w:val=""/>
      <w:lvlJc w:val="left"/>
      <w:pPr>
        <w:ind w:left="2548" w:hanging="360"/>
      </w:pPr>
      <w:rPr>
        <w:rFonts w:ascii="Wingdings" w:hAnsi="Wingdings" w:hint="default"/>
      </w:rPr>
    </w:lvl>
    <w:lvl w:ilvl="3" w:tplc="041A0001" w:tentative="1">
      <w:start w:val="1"/>
      <w:numFmt w:val="bullet"/>
      <w:lvlText w:val=""/>
      <w:lvlJc w:val="left"/>
      <w:pPr>
        <w:ind w:left="3268" w:hanging="360"/>
      </w:pPr>
      <w:rPr>
        <w:rFonts w:ascii="Symbol" w:hAnsi="Symbol" w:hint="default"/>
      </w:rPr>
    </w:lvl>
    <w:lvl w:ilvl="4" w:tplc="041A0003" w:tentative="1">
      <w:start w:val="1"/>
      <w:numFmt w:val="bullet"/>
      <w:lvlText w:val="o"/>
      <w:lvlJc w:val="left"/>
      <w:pPr>
        <w:ind w:left="3988" w:hanging="360"/>
      </w:pPr>
      <w:rPr>
        <w:rFonts w:ascii="Courier New" w:hAnsi="Courier New" w:cs="Courier New" w:hint="default"/>
      </w:rPr>
    </w:lvl>
    <w:lvl w:ilvl="5" w:tplc="041A0005" w:tentative="1">
      <w:start w:val="1"/>
      <w:numFmt w:val="bullet"/>
      <w:lvlText w:val=""/>
      <w:lvlJc w:val="left"/>
      <w:pPr>
        <w:ind w:left="4708" w:hanging="360"/>
      </w:pPr>
      <w:rPr>
        <w:rFonts w:ascii="Wingdings" w:hAnsi="Wingdings" w:hint="default"/>
      </w:rPr>
    </w:lvl>
    <w:lvl w:ilvl="6" w:tplc="041A0001" w:tentative="1">
      <w:start w:val="1"/>
      <w:numFmt w:val="bullet"/>
      <w:lvlText w:val=""/>
      <w:lvlJc w:val="left"/>
      <w:pPr>
        <w:ind w:left="5428" w:hanging="360"/>
      </w:pPr>
      <w:rPr>
        <w:rFonts w:ascii="Symbol" w:hAnsi="Symbol" w:hint="default"/>
      </w:rPr>
    </w:lvl>
    <w:lvl w:ilvl="7" w:tplc="041A0003" w:tentative="1">
      <w:start w:val="1"/>
      <w:numFmt w:val="bullet"/>
      <w:lvlText w:val="o"/>
      <w:lvlJc w:val="left"/>
      <w:pPr>
        <w:ind w:left="6148" w:hanging="360"/>
      </w:pPr>
      <w:rPr>
        <w:rFonts w:ascii="Courier New" w:hAnsi="Courier New" w:cs="Courier New" w:hint="default"/>
      </w:rPr>
    </w:lvl>
    <w:lvl w:ilvl="8" w:tplc="041A0005" w:tentative="1">
      <w:start w:val="1"/>
      <w:numFmt w:val="bullet"/>
      <w:lvlText w:val=""/>
      <w:lvlJc w:val="left"/>
      <w:pPr>
        <w:ind w:left="6868" w:hanging="360"/>
      </w:pPr>
      <w:rPr>
        <w:rFonts w:ascii="Wingdings" w:hAnsi="Wingdings" w:hint="default"/>
      </w:rPr>
    </w:lvl>
  </w:abstractNum>
  <w:abstractNum w:abstractNumId="14" w15:restartNumberingAfterBreak="0">
    <w:nsid w:val="5B9B1F98"/>
    <w:multiLevelType w:val="hybridMultilevel"/>
    <w:tmpl w:val="5B703D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F2B3A96"/>
    <w:multiLevelType w:val="hybridMultilevel"/>
    <w:tmpl w:val="FFFFFFFF"/>
    <w:lvl w:ilvl="0" w:tplc="92684444">
      <w:start w:val="1"/>
      <w:numFmt w:val="bullet"/>
      <w:lvlText w:val="•"/>
      <w:lvlJc w:val="left"/>
      <w:pPr>
        <w:ind w:left="7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3F7AB3E4">
      <w:start w:val="1"/>
      <w:numFmt w:val="bullet"/>
      <w:lvlText w:val="o"/>
      <w:lvlJc w:val="left"/>
      <w:pPr>
        <w:ind w:left="14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AFB4107C">
      <w:start w:val="1"/>
      <w:numFmt w:val="bullet"/>
      <w:lvlText w:val="▪"/>
      <w:lvlJc w:val="left"/>
      <w:pPr>
        <w:ind w:left="21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F5EDC8C">
      <w:start w:val="1"/>
      <w:numFmt w:val="bullet"/>
      <w:lvlText w:val="•"/>
      <w:lvlJc w:val="left"/>
      <w:pPr>
        <w:ind w:left="29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3580492">
      <w:start w:val="1"/>
      <w:numFmt w:val="bullet"/>
      <w:lvlText w:val="o"/>
      <w:lvlJc w:val="left"/>
      <w:pPr>
        <w:ind w:left="36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9C07190">
      <w:start w:val="1"/>
      <w:numFmt w:val="bullet"/>
      <w:lvlText w:val="▪"/>
      <w:lvlJc w:val="left"/>
      <w:pPr>
        <w:ind w:left="43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DAB020">
      <w:start w:val="1"/>
      <w:numFmt w:val="bullet"/>
      <w:lvlText w:val="•"/>
      <w:lvlJc w:val="left"/>
      <w:pPr>
        <w:ind w:left="50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53ADEA8">
      <w:start w:val="1"/>
      <w:numFmt w:val="bullet"/>
      <w:lvlText w:val="o"/>
      <w:lvlJc w:val="left"/>
      <w:pPr>
        <w:ind w:left="57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57CB54A">
      <w:start w:val="1"/>
      <w:numFmt w:val="bullet"/>
      <w:lvlText w:val="▪"/>
      <w:lvlJc w:val="left"/>
      <w:pPr>
        <w:ind w:left="65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7B8E4C28"/>
    <w:multiLevelType w:val="hybridMultilevel"/>
    <w:tmpl w:val="C4E4E818"/>
    <w:lvl w:ilvl="0" w:tplc="041A000F">
      <w:start w:val="1"/>
      <w:numFmt w:val="decimal"/>
      <w:lvlText w:val="%1."/>
      <w:lvlJc w:val="left"/>
      <w:pPr>
        <w:ind w:left="2183" w:hanging="360"/>
      </w:pPr>
    </w:lvl>
    <w:lvl w:ilvl="1" w:tplc="041A0019" w:tentative="1">
      <w:start w:val="1"/>
      <w:numFmt w:val="lowerLetter"/>
      <w:lvlText w:val="%2."/>
      <w:lvlJc w:val="left"/>
      <w:pPr>
        <w:ind w:left="2903" w:hanging="360"/>
      </w:pPr>
    </w:lvl>
    <w:lvl w:ilvl="2" w:tplc="041A001B" w:tentative="1">
      <w:start w:val="1"/>
      <w:numFmt w:val="lowerRoman"/>
      <w:lvlText w:val="%3."/>
      <w:lvlJc w:val="right"/>
      <w:pPr>
        <w:ind w:left="3623" w:hanging="180"/>
      </w:pPr>
    </w:lvl>
    <w:lvl w:ilvl="3" w:tplc="041A000F" w:tentative="1">
      <w:start w:val="1"/>
      <w:numFmt w:val="decimal"/>
      <w:lvlText w:val="%4."/>
      <w:lvlJc w:val="left"/>
      <w:pPr>
        <w:ind w:left="4343" w:hanging="360"/>
      </w:pPr>
    </w:lvl>
    <w:lvl w:ilvl="4" w:tplc="041A0019" w:tentative="1">
      <w:start w:val="1"/>
      <w:numFmt w:val="lowerLetter"/>
      <w:lvlText w:val="%5."/>
      <w:lvlJc w:val="left"/>
      <w:pPr>
        <w:ind w:left="5063" w:hanging="360"/>
      </w:pPr>
    </w:lvl>
    <w:lvl w:ilvl="5" w:tplc="041A001B" w:tentative="1">
      <w:start w:val="1"/>
      <w:numFmt w:val="lowerRoman"/>
      <w:lvlText w:val="%6."/>
      <w:lvlJc w:val="right"/>
      <w:pPr>
        <w:ind w:left="5783" w:hanging="180"/>
      </w:pPr>
    </w:lvl>
    <w:lvl w:ilvl="6" w:tplc="041A000F" w:tentative="1">
      <w:start w:val="1"/>
      <w:numFmt w:val="decimal"/>
      <w:lvlText w:val="%7."/>
      <w:lvlJc w:val="left"/>
      <w:pPr>
        <w:ind w:left="6503" w:hanging="360"/>
      </w:pPr>
    </w:lvl>
    <w:lvl w:ilvl="7" w:tplc="041A0019" w:tentative="1">
      <w:start w:val="1"/>
      <w:numFmt w:val="lowerLetter"/>
      <w:lvlText w:val="%8."/>
      <w:lvlJc w:val="left"/>
      <w:pPr>
        <w:ind w:left="7223" w:hanging="360"/>
      </w:pPr>
    </w:lvl>
    <w:lvl w:ilvl="8" w:tplc="041A001B" w:tentative="1">
      <w:start w:val="1"/>
      <w:numFmt w:val="lowerRoman"/>
      <w:lvlText w:val="%9."/>
      <w:lvlJc w:val="right"/>
      <w:pPr>
        <w:ind w:left="7943" w:hanging="180"/>
      </w:pPr>
    </w:lvl>
  </w:abstractNum>
  <w:abstractNum w:abstractNumId="17" w15:restartNumberingAfterBreak="0">
    <w:nsid w:val="7E51357B"/>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num w:numId="1" w16cid:durableId="1605382084">
    <w:abstractNumId w:val="6"/>
  </w:num>
  <w:num w:numId="2" w16cid:durableId="315690242">
    <w:abstractNumId w:val="12"/>
  </w:num>
  <w:num w:numId="3" w16cid:durableId="517307508">
    <w:abstractNumId w:val="15"/>
  </w:num>
  <w:num w:numId="4" w16cid:durableId="236593646">
    <w:abstractNumId w:val="10"/>
  </w:num>
  <w:num w:numId="5" w16cid:durableId="1284270197">
    <w:abstractNumId w:val="2"/>
  </w:num>
  <w:num w:numId="6" w16cid:durableId="1625963605">
    <w:abstractNumId w:val="9"/>
  </w:num>
  <w:num w:numId="7" w16cid:durableId="8089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1418366">
    <w:abstractNumId w:val="17"/>
  </w:num>
  <w:num w:numId="9" w16cid:durableId="1405840055">
    <w:abstractNumId w:val="7"/>
  </w:num>
  <w:num w:numId="10" w16cid:durableId="891696735">
    <w:abstractNumId w:val="3"/>
  </w:num>
  <w:num w:numId="11" w16cid:durableId="1038700727">
    <w:abstractNumId w:val="11"/>
  </w:num>
  <w:num w:numId="12" w16cid:durableId="577910945">
    <w:abstractNumId w:val="14"/>
  </w:num>
  <w:num w:numId="13" w16cid:durableId="1265071283">
    <w:abstractNumId w:val="13"/>
  </w:num>
  <w:num w:numId="14" w16cid:durableId="2067021792">
    <w:abstractNumId w:val="5"/>
  </w:num>
  <w:num w:numId="15" w16cid:durableId="171841850">
    <w:abstractNumId w:val="16"/>
  </w:num>
  <w:num w:numId="16" w16cid:durableId="730153337">
    <w:abstractNumId w:val="1"/>
  </w:num>
  <w:num w:numId="17" w16cid:durableId="76832668">
    <w:abstractNumId w:val="4"/>
  </w:num>
  <w:num w:numId="18" w16cid:durableId="920479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2"/>
    <w:rsid w:val="0000784D"/>
    <w:rsid w:val="000111B3"/>
    <w:rsid w:val="000151F0"/>
    <w:rsid w:val="00016C52"/>
    <w:rsid w:val="00031A0D"/>
    <w:rsid w:val="00046F1C"/>
    <w:rsid w:val="0005281E"/>
    <w:rsid w:val="00053F09"/>
    <w:rsid w:val="0005735F"/>
    <w:rsid w:val="00084B9C"/>
    <w:rsid w:val="000B6190"/>
    <w:rsid w:val="000C1A32"/>
    <w:rsid w:val="000D2398"/>
    <w:rsid w:val="000E064D"/>
    <w:rsid w:val="000F091B"/>
    <w:rsid w:val="00103EA7"/>
    <w:rsid w:val="00115E57"/>
    <w:rsid w:val="00140C16"/>
    <w:rsid w:val="00161C66"/>
    <w:rsid w:val="001655A2"/>
    <w:rsid w:val="001661C2"/>
    <w:rsid w:val="00166DB5"/>
    <w:rsid w:val="00190703"/>
    <w:rsid w:val="00197BC6"/>
    <w:rsid w:val="001A1CBC"/>
    <w:rsid w:val="001C292E"/>
    <w:rsid w:val="00237268"/>
    <w:rsid w:val="0025557D"/>
    <w:rsid w:val="00260053"/>
    <w:rsid w:val="002629A7"/>
    <w:rsid w:val="00267465"/>
    <w:rsid w:val="00271E13"/>
    <w:rsid w:val="00276DB7"/>
    <w:rsid w:val="00277061"/>
    <w:rsid w:val="0028543F"/>
    <w:rsid w:val="00295737"/>
    <w:rsid w:val="002B23E4"/>
    <w:rsid w:val="002C23E4"/>
    <w:rsid w:val="002D45EA"/>
    <w:rsid w:val="002F2631"/>
    <w:rsid w:val="003251F3"/>
    <w:rsid w:val="003265BB"/>
    <w:rsid w:val="0035382A"/>
    <w:rsid w:val="0035687D"/>
    <w:rsid w:val="003D6F11"/>
    <w:rsid w:val="003E24F1"/>
    <w:rsid w:val="003F1D60"/>
    <w:rsid w:val="003F2F73"/>
    <w:rsid w:val="00407271"/>
    <w:rsid w:val="0041014E"/>
    <w:rsid w:val="004326CB"/>
    <w:rsid w:val="00460D70"/>
    <w:rsid w:val="004B29AE"/>
    <w:rsid w:val="004B322A"/>
    <w:rsid w:val="004C08AE"/>
    <w:rsid w:val="004E1825"/>
    <w:rsid w:val="004E655D"/>
    <w:rsid w:val="004F2043"/>
    <w:rsid w:val="005013A0"/>
    <w:rsid w:val="005019A3"/>
    <w:rsid w:val="00537498"/>
    <w:rsid w:val="00542F66"/>
    <w:rsid w:val="00546A6E"/>
    <w:rsid w:val="005620B6"/>
    <w:rsid w:val="00574982"/>
    <w:rsid w:val="00585A20"/>
    <w:rsid w:val="0058691C"/>
    <w:rsid w:val="00594CD4"/>
    <w:rsid w:val="005A6FDD"/>
    <w:rsid w:val="005B5101"/>
    <w:rsid w:val="005B7E9F"/>
    <w:rsid w:val="005E21E3"/>
    <w:rsid w:val="006329FC"/>
    <w:rsid w:val="00664C65"/>
    <w:rsid w:val="00665880"/>
    <w:rsid w:val="0067620B"/>
    <w:rsid w:val="0069047D"/>
    <w:rsid w:val="00697C90"/>
    <w:rsid w:val="006A64D7"/>
    <w:rsid w:val="006B0285"/>
    <w:rsid w:val="006B0A2F"/>
    <w:rsid w:val="006D0762"/>
    <w:rsid w:val="006E6389"/>
    <w:rsid w:val="006F5AA3"/>
    <w:rsid w:val="006F732B"/>
    <w:rsid w:val="00701F39"/>
    <w:rsid w:val="0070678B"/>
    <w:rsid w:val="00715D5D"/>
    <w:rsid w:val="00724853"/>
    <w:rsid w:val="00761BEC"/>
    <w:rsid w:val="00781D31"/>
    <w:rsid w:val="00785485"/>
    <w:rsid w:val="0079659C"/>
    <w:rsid w:val="007F48C2"/>
    <w:rsid w:val="007F61F5"/>
    <w:rsid w:val="008104A5"/>
    <w:rsid w:val="008171D2"/>
    <w:rsid w:val="008212AD"/>
    <w:rsid w:val="008260AC"/>
    <w:rsid w:val="0083439F"/>
    <w:rsid w:val="008C084E"/>
    <w:rsid w:val="008E18B2"/>
    <w:rsid w:val="00914488"/>
    <w:rsid w:val="009156E9"/>
    <w:rsid w:val="009262CE"/>
    <w:rsid w:val="00937821"/>
    <w:rsid w:val="009468F2"/>
    <w:rsid w:val="00951B77"/>
    <w:rsid w:val="00982631"/>
    <w:rsid w:val="00983BF3"/>
    <w:rsid w:val="00994C06"/>
    <w:rsid w:val="009A2A1E"/>
    <w:rsid w:val="009F07C1"/>
    <w:rsid w:val="00A027FE"/>
    <w:rsid w:val="00A359B3"/>
    <w:rsid w:val="00A44CCC"/>
    <w:rsid w:val="00A6024A"/>
    <w:rsid w:val="00A66C23"/>
    <w:rsid w:val="00A83229"/>
    <w:rsid w:val="00A91F9D"/>
    <w:rsid w:val="00AE5BAF"/>
    <w:rsid w:val="00BA7245"/>
    <w:rsid w:val="00BB397A"/>
    <w:rsid w:val="00BF1D07"/>
    <w:rsid w:val="00C05356"/>
    <w:rsid w:val="00C720F4"/>
    <w:rsid w:val="00C81440"/>
    <w:rsid w:val="00CD4A7C"/>
    <w:rsid w:val="00CD790D"/>
    <w:rsid w:val="00CE2C22"/>
    <w:rsid w:val="00CF690C"/>
    <w:rsid w:val="00D031B3"/>
    <w:rsid w:val="00D25594"/>
    <w:rsid w:val="00D619C6"/>
    <w:rsid w:val="00D7068D"/>
    <w:rsid w:val="00D86F18"/>
    <w:rsid w:val="00D91DD0"/>
    <w:rsid w:val="00DA62C3"/>
    <w:rsid w:val="00DB0C0A"/>
    <w:rsid w:val="00DB4688"/>
    <w:rsid w:val="00DC18C3"/>
    <w:rsid w:val="00DC4ED2"/>
    <w:rsid w:val="00DD1CB1"/>
    <w:rsid w:val="00DD2466"/>
    <w:rsid w:val="00E17755"/>
    <w:rsid w:val="00E23C75"/>
    <w:rsid w:val="00E328BC"/>
    <w:rsid w:val="00E374D2"/>
    <w:rsid w:val="00E85E36"/>
    <w:rsid w:val="00EC614A"/>
    <w:rsid w:val="00EE1CE9"/>
    <w:rsid w:val="00EF1A6F"/>
    <w:rsid w:val="00F05C4D"/>
    <w:rsid w:val="00F1054C"/>
    <w:rsid w:val="00F15B22"/>
    <w:rsid w:val="00F17831"/>
    <w:rsid w:val="00F26CDF"/>
    <w:rsid w:val="00F31EFF"/>
    <w:rsid w:val="00F370FB"/>
    <w:rsid w:val="00F61BA3"/>
    <w:rsid w:val="00F853DD"/>
    <w:rsid w:val="00F871A3"/>
    <w:rsid w:val="00FE222B"/>
    <w:rsid w:val="00FF074F"/>
    <w:rsid w:val="00FF7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FD8F"/>
  <w15:docId w15:val="{B3ADA760-2EBF-4C41-AD17-A069B429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658" w:firstLine="715"/>
      <w:jc w:val="both"/>
    </w:pPr>
    <w:rPr>
      <w:rFonts w:ascii="Times New Roman" w:eastAsia="Times New Roman" w:hAnsi="Times New Roman" w:cs="Times New Roman"/>
      <w:color w:val="000000"/>
      <w:sz w:val="22"/>
    </w:rPr>
  </w:style>
  <w:style w:type="paragraph" w:styleId="Naslov1">
    <w:name w:val="heading 1"/>
    <w:next w:val="Normal"/>
    <w:link w:val="Naslov1Char"/>
    <w:uiPriority w:val="9"/>
    <w:qFormat/>
    <w:pPr>
      <w:keepNext/>
      <w:keepLines/>
      <w:numPr>
        <w:numId w:val="6"/>
      </w:numPr>
      <w:spacing w:after="119" w:line="265" w:lineRule="auto"/>
      <w:ind w:left="1191" w:hanging="5"/>
      <w:outlineLvl w:val="0"/>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color w:val="000000"/>
      <w:sz w:val="24"/>
    </w:rPr>
  </w:style>
  <w:style w:type="paragraph" w:styleId="Tijeloteksta2">
    <w:name w:val="Body Text 2"/>
    <w:basedOn w:val="Normal"/>
    <w:link w:val="Tijeloteksta2Char"/>
    <w:uiPriority w:val="99"/>
    <w:unhideWhenUsed/>
    <w:rsid w:val="007F61F5"/>
    <w:pPr>
      <w:widowControl w:val="0"/>
      <w:suppressAutoHyphens/>
      <w:spacing w:after="120" w:line="480" w:lineRule="auto"/>
      <w:ind w:left="0" w:firstLine="0"/>
      <w:jc w:val="left"/>
    </w:pPr>
    <w:rPr>
      <w:rFonts w:eastAsia="Lucida Sans Unicode"/>
      <w:color w:val="auto"/>
      <w:sz w:val="24"/>
      <w14:ligatures w14:val="none"/>
    </w:rPr>
  </w:style>
  <w:style w:type="character" w:customStyle="1" w:styleId="Tijeloteksta2Char">
    <w:name w:val="Tijelo teksta 2 Char"/>
    <w:basedOn w:val="Zadanifontodlomka"/>
    <w:link w:val="Tijeloteksta2"/>
    <w:uiPriority w:val="99"/>
    <w:rsid w:val="007F61F5"/>
    <w:rPr>
      <w:rFonts w:ascii="Times New Roman" w:eastAsia="Lucida Sans Unicode" w:hAnsi="Times New Roman" w:cs="Times New Roman"/>
      <w14:ligatures w14:val="none"/>
    </w:rPr>
  </w:style>
  <w:style w:type="paragraph" w:styleId="Bezproreda">
    <w:name w:val="No Spacing"/>
    <w:uiPriority w:val="1"/>
    <w:qFormat/>
    <w:rsid w:val="007F61F5"/>
    <w:pPr>
      <w:spacing w:after="0" w:line="240" w:lineRule="auto"/>
    </w:pPr>
    <w:rPr>
      <w:rFonts w:ascii="Calibri" w:eastAsia="Calibri" w:hAnsi="Calibri" w:cs="Times New Roman"/>
      <w:kern w:val="0"/>
      <w:sz w:val="22"/>
      <w:szCs w:val="22"/>
      <w:lang w:eastAsia="en-US"/>
      <w14:ligatures w14:val="none"/>
    </w:rPr>
  </w:style>
  <w:style w:type="paragraph" w:styleId="Odlomakpopisa">
    <w:name w:val="List Paragraph"/>
    <w:basedOn w:val="Normal"/>
    <w:uiPriority w:val="34"/>
    <w:qFormat/>
    <w:rsid w:val="00D7068D"/>
    <w:pPr>
      <w:ind w:left="720"/>
      <w:contextualSpacing/>
    </w:pPr>
  </w:style>
  <w:style w:type="paragraph" w:styleId="Zaglavlje">
    <w:name w:val="header"/>
    <w:basedOn w:val="Normal"/>
    <w:link w:val="ZaglavljeChar"/>
    <w:uiPriority w:val="99"/>
    <w:unhideWhenUsed/>
    <w:rsid w:val="0026746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7465"/>
    <w:rPr>
      <w:rFonts w:ascii="Times New Roman" w:eastAsia="Times New Roman" w:hAnsi="Times New Roman" w:cs="Times New Roman"/>
      <w:color w:val="000000"/>
      <w:sz w:val="22"/>
    </w:rPr>
  </w:style>
  <w:style w:type="paragraph" w:styleId="Podnoje">
    <w:name w:val="footer"/>
    <w:basedOn w:val="Normal"/>
    <w:link w:val="PodnojeChar"/>
    <w:uiPriority w:val="99"/>
    <w:unhideWhenUsed/>
    <w:rsid w:val="0026746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7465"/>
    <w:rPr>
      <w:rFonts w:ascii="Times New Roman" w:eastAsia="Times New Roman" w:hAnsi="Times New Roman" w:cs="Times New Roman"/>
      <w:color w:val="000000"/>
      <w:sz w:val="22"/>
    </w:rPr>
  </w:style>
  <w:style w:type="paragraph" w:customStyle="1" w:styleId="Default">
    <w:name w:val="Default"/>
    <w:rsid w:val="00DB4688"/>
    <w:pPr>
      <w:autoSpaceDE w:val="0"/>
      <w:autoSpaceDN w:val="0"/>
      <w:adjustRightInd w:val="0"/>
      <w:spacing w:after="0" w:line="240" w:lineRule="auto"/>
    </w:pPr>
    <w:rPr>
      <w:rFonts w:ascii="Times New Roman" w:hAnsi="Times New Roman" w:cs="Times New Roman"/>
      <w:color w:val="000000"/>
      <w:kern w:val="0"/>
    </w:rPr>
  </w:style>
  <w:style w:type="character" w:styleId="Hiperveza">
    <w:name w:val="Hyperlink"/>
    <w:basedOn w:val="Zadanifontodlomka"/>
    <w:uiPriority w:val="99"/>
    <w:unhideWhenUsed/>
    <w:rsid w:val="001661C2"/>
    <w:rPr>
      <w:color w:val="0563C1" w:themeColor="hyperlink"/>
      <w:u w:val="single"/>
    </w:rPr>
  </w:style>
  <w:style w:type="character" w:styleId="Nerijeenospominjanje">
    <w:name w:val="Unresolved Mention"/>
    <w:basedOn w:val="Zadanifontodlomka"/>
    <w:uiPriority w:val="99"/>
    <w:semiHidden/>
    <w:unhideWhenUsed/>
    <w:rsid w:val="00166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pcina.mace@kr.t-com.h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1666</TotalTime>
  <Pages>7</Pages>
  <Words>2891</Words>
  <Characters>16480</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Mače</dc:creator>
  <cp:keywords/>
  <dc:description/>
  <cp:lastModifiedBy>Općina Mače</cp:lastModifiedBy>
  <cp:revision>31</cp:revision>
  <cp:lastPrinted>2025-10-14T06:27:00Z</cp:lastPrinted>
  <dcterms:created xsi:type="dcterms:W3CDTF">2025-09-04T11:17:00Z</dcterms:created>
  <dcterms:modified xsi:type="dcterms:W3CDTF">2026-08-31T12:27:00Z</dcterms:modified>
</cp:coreProperties>
</file>