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85927" w14:textId="2F172648" w:rsidR="00646E35" w:rsidRPr="007704B5" w:rsidRDefault="00646E35" w:rsidP="00646E35">
      <w:pPr>
        <w:snapToGrid w:val="0"/>
        <w:spacing w:line="360" w:lineRule="auto"/>
        <w:rPr>
          <w:b/>
          <w:bCs/>
        </w:rPr>
      </w:pPr>
      <w:r w:rsidRPr="007704B5">
        <w:rPr>
          <w:b/>
          <w:bCs/>
        </w:rPr>
        <w:t xml:space="preserve">                        </w:t>
      </w:r>
      <w:r w:rsidRPr="007704B5">
        <w:rPr>
          <w:b/>
          <w:bCs/>
          <w:noProof/>
        </w:rPr>
        <w:drawing>
          <wp:inline distT="0" distB="0" distL="0" distR="0" wp14:anchorId="549E5E66" wp14:editId="78F614A0">
            <wp:extent cx="586740" cy="685800"/>
            <wp:effectExtent l="0" t="0" r="3810" b="0"/>
            <wp:docPr id="151548554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04B5">
        <w:rPr>
          <w:b/>
          <w:bCs/>
        </w:rPr>
        <w:t xml:space="preserve">  </w:t>
      </w:r>
    </w:p>
    <w:p w14:paraId="21A10ECD" w14:textId="77777777" w:rsidR="00646E35" w:rsidRPr="00646E35" w:rsidRDefault="00646E35" w:rsidP="00646E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46E35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646E35">
        <w:rPr>
          <w:rFonts w:ascii="Times New Roman" w:hAnsi="Times New Roman" w:cs="Times New Roman"/>
          <w:sz w:val="24"/>
          <w:szCs w:val="24"/>
        </w:rPr>
        <w:t>REPUBLIKA HRVATSKA</w:t>
      </w:r>
    </w:p>
    <w:p w14:paraId="3AC19BF3" w14:textId="77777777" w:rsidR="00646E35" w:rsidRPr="00646E35" w:rsidRDefault="00646E35" w:rsidP="00646E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46E35">
        <w:rPr>
          <w:rFonts w:ascii="Times New Roman" w:hAnsi="Times New Roman" w:cs="Times New Roman"/>
          <w:sz w:val="24"/>
          <w:szCs w:val="24"/>
        </w:rPr>
        <w:t>KRAPINSKO - ZAGORSKA ŽUPANIJA</w:t>
      </w:r>
    </w:p>
    <w:p w14:paraId="30888C13" w14:textId="77777777" w:rsidR="00646E35" w:rsidRPr="00646E35" w:rsidRDefault="00646E35" w:rsidP="00646E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46E3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646E35">
        <w:rPr>
          <w:rFonts w:ascii="Times New Roman" w:hAnsi="Times New Roman" w:cs="Times New Roman"/>
          <w:sz w:val="24"/>
          <w:szCs w:val="24"/>
        </w:rPr>
        <w:t>OPĆINA MAČE</w:t>
      </w:r>
    </w:p>
    <w:p w14:paraId="0350C73F" w14:textId="46BDC331" w:rsidR="00F650F4" w:rsidRPr="00646E35" w:rsidRDefault="00646E35" w:rsidP="00646E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46E35">
        <w:rPr>
          <w:rFonts w:ascii="Times New Roman" w:hAnsi="Times New Roman" w:cs="Times New Roman"/>
          <w:sz w:val="24"/>
          <w:szCs w:val="24"/>
          <w:lang w:val="it-IT"/>
        </w:rPr>
        <w:t xml:space="preserve">           Jedinstveni upravni odjel </w:t>
      </w:r>
      <w:r w:rsidR="00F650F4">
        <w:rPr>
          <w:rFonts w:ascii="Times New Roman" w:eastAsia="Times New Roman" w:hAnsi="Times New Roman"/>
          <w:b/>
          <w:sz w:val="24"/>
          <w:szCs w:val="24"/>
          <w:lang w:eastAsia="hr-HR"/>
        </w:rPr>
        <w:tab/>
      </w:r>
    </w:p>
    <w:p w14:paraId="4CF85D4E" w14:textId="77777777" w:rsidR="00F650F4" w:rsidRDefault="00F650F4" w:rsidP="006838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F2053A0" w14:textId="0736B44C" w:rsidR="00F650F4" w:rsidRDefault="005262F9" w:rsidP="006838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KLASA: 112</w:t>
      </w:r>
      <w:r w:rsidR="00440160">
        <w:rPr>
          <w:rFonts w:ascii="Times New Roman" w:eastAsia="Times New Roman" w:hAnsi="Times New Roman"/>
          <w:sz w:val="24"/>
          <w:szCs w:val="24"/>
          <w:lang w:eastAsia="hr-HR"/>
        </w:rPr>
        <w:t>-0</w:t>
      </w:r>
      <w:r w:rsidR="00887B24">
        <w:rPr>
          <w:rFonts w:ascii="Times New Roman" w:eastAsia="Times New Roman" w:hAnsi="Times New Roman"/>
          <w:sz w:val="24"/>
          <w:szCs w:val="24"/>
          <w:lang w:eastAsia="hr-HR"/>
        </w:rPr>
        <w:t>2</w:t>
      </w:r>
      <w:r w:rsidR="00440160">
        <w:rPr>
          <w:rFonts w:ascii="Times New Roman" w:eastAsia="Times New Roman" w:hAnsi="Times New Roman"/>
          <w:sz w:val="24"/>
          <w:szCs w:val="24"/>
          <w:lang w:eastAsia="hr-HR"/>
        </w:rPr>
        <w:t>/2</w:t>
      </w:r>
      <w:r w:rsidR="00D873C5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="00440160">
        <w:rPr>
          <w:rFonts w:ascii="Times New Roman" w:eastAsia="Times New Roman" w:hAnsi="Times New Roman"/>
          <w:sz w:val="24"/>
          <w:szCs w:val="24"/>
          <w:lang w:eastAsia="hr-HR"/>
        </w:rPr>
        <w:t>-01/01</w:t>
      </w:r>
    </w:p>
    <w:p w14:paraId="46350D3F" w14:textId="68FEB532" w:rsidR="00F650F4" w:rsidRDefault="00F650F4" w:rsidP="006838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URBROJ: </w:t>
      </w:r>
      <w:r w:rsidR="00440160">
        <w:rPr>
          <w:rFonts w:ascii="Times New Roman" w:eastAsia="Times New Roman" w:hAnsi="Times New Roman"/>
          <w:sz w:val="24"/>
          <w:szCs w:val="24"/>
          <w:lang w:eastAsia="hr-HR"/>
        </w:rPr>
        <w:t>2140-21-02-2</w:t>
      </w:r>
      <w:r w:rsidR="00D873C5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="00440160">
        <w:rPr>
          <w:rFonts w:ascii="Times New Roman" w:eastAsia="Times New Roman" w:hAnsi="Times New Roman"/>
          <w:sz w:val="24"/>
          <w:szCs w:val="24"/>
          <w:lang w:eastAsia="hr-HR"/>
        </w:rPr>
        <w:t>-01</w:t>
      </w:r>
    </w:p>
    <w:p w14:paraId="7C4A07EB" w14:textId="3E22606C" w:rsidR="00F650F4" w:rsidRDefault="00694BCB" w:rsidP="006838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Mače</w:t>
      </w:r>
      <w:r w:rsidR="00F650F4">
        <w:rPr>
          <w:rFonts w:ascii="Times New Roman" w:eastAsia="Times New Roman" w:hAnsi="Times New Roman"/>
          <w:sz w:val="24"/>
          <w:szCs w:val="24"/>
          <w:lang w:eastAsia="hr-HR"/>
        </w:rPr>
        <w:t xml:space="preserve">, </w:t>
      </w:r>
      <w:r w:rsidR="0018763B">
        <w:rPr>
          <w:rFonts w:ascii="Times New Roman" w:eastAsia="Times New Roman" w:hAnsi="Times New Roman"/>
          <w:sz w:val="24"/>
          <w:szCs w:val="24"/>
          <w:lang w:eastAsia="hr-HR"/>
        </w:rPr>
        <w:t>31.</w:t>
      </w:r>
      <w:r w:rsidR="00D873C5">
        <w:rPr>
          <w:rFonts w:ascii="Times New Roman" w:eastAsia="Times New Roman" w:hAnsi="Times New Roman"/>
          <w:sz w:val="24"/>
          <w:szCs w:val="24"/>
          <w:lang w:eastAsia="hr-HR"/>
        </w:rPr>
        <w:t>08</w:t>
      </w:r>
      <w:r w:rsidR="00440160">
        <w:rPr>
          <w:rFonts w:ascii="Times New Roman" w:eastAsia="Times New Roman" w:hAnsi="Times New Roman"/>
          <w:sz w:val="24"/>
          <w:szCs w:val="24"/>
          <w:lang w:eastAsia="hr-HR"/>
        </w:rPr>
        <w:t>.202</w:t>
      </w:r>
      <w:r w:rsidR="00D873C5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="00440160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</w:p>
    <w:p w14:paraId="5525EF1C" w14:textId="77777777" w:rsidR="00406044" w:rsidRDefault="00406044" w:rsidP="006838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9DEF5F1" w14:textId="63D09D0D" w:rsidR="001B6478" w:rsidRPr="001B6478" w:rsidRDefault="001B6478" w:rsidP="006838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19</w:t>
      </w:r>
      <w:r w:rsidR="00D873C5">
        <w:rPr>
          <w:rFonts w:ascii="Times New Roman" w:eastAsia="Times New Roman" w:hAnsi="Times New Roman" w:cs="Times New Roman"/>
          <w:sz w:val="24"/>
          <w:szCs w:val="24"/>
          <w:lang w:eastAsia="hr-HR"/>
        </w:rPr>
        <w:t>, 28 i 29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. Zakona o službenicima i namještenicima u lokalnoj i područnoj (regionalnoj) samoupravi (</w:t>
      </w:r>
      <w:r w:rsidR="00AF26F1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N</w:t>
      </w:r>
      <w:r w:rsidR="00AF26F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arodne novine“ broj 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86/08, 61/11, </w:t>
      </w:r>
      <w:r w:rsidR="002F00C8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4/1</w:t>
      </w:r>
      <w:r w:rsidR="002F00C8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, 112/19</w:t>
      </w:r>
      <w:r w:rsidR="00D873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17/25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dalje: Zakon)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pročelnica Jedinstvenog upravnog odjela</w:t>
      </w:r>
      <w:r w:rsidR="00D873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Općine Mače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raspisuje</w:t>
      </w:r>
    </w:p>
    <w:p w14:paraId="754CC92E" w14:textId="77777777" w:rsidR="00957B27" w:rsidRDefault="00957B27" w:rsidP="002F00C8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19D48F05" w14:textId="1DEBACB1" w:rsidR="00D873C5" w:rsidRPr="002F00C8" w:rsidRDefault="00D873C5" w:rsidP="002F00C8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2F00C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OGLAS</w:t>
      </w:r>
    </w:p>
    <w:p w14:paraId="3AB7B455" w14:textId="53487635" w:rsidR="00957B27" w:rsidRDefault="00D873C5" w:rsidP="002F00C8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2F00C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za prijam u službu na određeno vrijeme </w:t>
      </w:r>
    </w:p>
    <w:p w14:paraId="1F6B1DBB" w14:textId="1DCEE379" w:rsidR="00D873C5" w:rsidRPr="002F00C8" w:rsidRDefault="00957B27" w:rsidP="002F00C8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D873C5" w:rsidRPr="002F00C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radi zamjene duže </w:t>
      </w: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vrijeme </w:t>
      </w:r>
      <w:r w:rsidR="00D873C5" w:rsidRPr="002F00C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odsutne službenice</w:t>
      </w:r>
    </w:p>
    <w:p w14:paraId="576F7B4B" w14:textId="77777777" w:rsidR="00D873C5" w:rsidRDefault="00D873C5" w:rsidP="006838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43D1FFE" w14:textId="438DB790" w:rsidR="001B6478" w:rsidRPr="001B6478" w:rsidRDefault="001B6478" w:rsidP="006838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7B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6D27F0" w:rsidRPr="00957B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Jedinstveni upravni odjel Općine </w:t>
      </w:r>
      <w:r w:rsidR="00AF26F1" w:rsidRPr="00957B27">
        <w:rPr>
          <w:rFonts w:ascii="Times New Roman" w:eastAsia="Times New Roman" w:hAnsi="Times New Roman" w:cs="Times New Roman"/>
          <w:sz w:val="24"/>
          <w:szCs w:val="24"/>
          <w:lang w:eastAsia="hr-HR"/>
        </w:rPr>
        <w:t>Mače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 – 1 izvršitelj/ica na određeno vrijeme </w:t>
      </w:r>
      <w:r w:rsidR="005119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– </w:t>
      </w:r>
      <w:r w:rsidR="00957B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radi </w:t>
      </w:r>
      <w:r w:rsidR="00DB6F11">
        <w:rPr>
          <w:rFonts w:ascii="Times New Roman" w:eastAsia="Times New Roman" w:hAnsi="Times New Roman" w:cs="Times New Roman"/>
          <w:sz w:val="24"/>
          <w:szCs w:val="24"/>
          <w:lang w:eastAsia="hr-HR"/>
        </w:rPr>
        <w:t>zamjene duže vrijeme odsutne službenice</w:t>
      </w:r>
      <w:r w:rsidR="00957B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 njenog povratka na rad na radno mjesto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C44E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viši stručni suradnik za projekte i računovodstvene poslove</w:t>
      </w:r>
    </w:p>
    <w:p w14:paraId="6801435D" w14:textId="77777777" w:rsidR="001B6478" w:rsidRPr="00DB6F11" w:rsidRDefault="00EA4341" w:rsidP="00DB6F11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DB6F11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Opći uvjeti</w:t>
      </w:r>
      <w:r w:rsidRPr="00DB6F11">
        <w:rPr>
          <w:rFonts w:ascii="Times New Roman" w:hAnsi="Times New Roman" w:cs="Times New Roman"/>
          <w:sz w:val="24"/>
          <w:szCs w:val="24"/>
          <w:lang w:eastAsia="hr-HR"/>
        </w:rPr>
        <w:t xml:space="preserve"> za prijam u službu su: </w:t>
      </w:r>
    </w:p>
    <w:p w14:paraId="13823CCD" w14:textId="77777777" w:rsidR="002B2F9C" w:rsidRPr="00DB6F11" w:rsidRDefault="002B2F9C" w:rsidP="00DB6F11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DB6F11">
        <w:rPr>
          <w:rFonts w:ascii="Times New Roman" w:hAnsi="Times New Roman" w:cs="Times New Roman"/>
          <w:sz w:val="24"/>
          <w:szCs w:val="24"/>
          <w:lang w:eastAsia="hr-HR"/>
        </w:rPr>
        <w:t>– punoljetnost</w:t>
      </w:r>
    </w:p>
    <w:p w14:paraId="06633B2D" w14:textId="77777777" w:rsidR="002B2F9C" w:rsidRPr="00DB6F11" w:rsidRDefault="002B2F9C" w:rsidP="00DB6F11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DB6F11">
        <w:rPr>
          <w:rFonts w:ascii="Times New Roman" w:hAnsi="Times New Roman" w:cs="Times New Roman"/>
          <w:sz w:val="24"/>
          <w:szCs w:val="24"/>
          <w:lang w:eastAsia="hr-HR"/>
        </w:rPr>
        <w:t>– hrvatsko državljanstvo</w:t>
      </w:r>
    </w:p>
    <w:p w14:paraId="27E1D164" w14:textId="77777777" w:rsidR="002B2F9C" w:rsidRDefault="002B2F9C" w:rsidP="00DB6F11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DB6F11">
        <w:rPr>
          <w:rFonts w:ascii="Times New Roman" w:hAnsi="Times New Roman" w:cs="Times New Roman"/>
          <w:sz w:val="24"/>
          <w:szCs w:val="24"/>
          <w:lang w:eastAsia="hr-HR"/>
        </w:rPr>
        <w:t>– zdravstvena sposobnost za obavljanje poslova radnog mjesta</w:t>
      </w:r>
      <w:r w:rsidR="00EA4341" w:rsidRPr="00DB6F11">
        <w:rPr>
          <w:rFonts w:ascii="Times New Roman" w:hAnsi="Times New Roman" w:cs="Times New Roman"/>
          <w:sz w:val="24"/>
          <w:szCs w:val="24"/>
          <w:lang w:eastAsia="hr-HR"/>
        </w:rPr>
        <w:t xml:space="preserve"> na koje se osoba prima</w:t>
      </w:r>
    </w:p>
    <w:p w14:paraId="6D37DEEC" w14:textId="77777777" w:rsidR="00DB6F11" w:rsidRPr="00DB6F11" w:rsidRDefault="00DB6F11" w:rsidP="00DB6F11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D2AAAF8" w14:textId="46B8AA11" w:rsidR="00EA4341" w:rsidRPr="00DB6F11" w:rsidRDefault="00EA4341" w:rsidP="00DB6F11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957B27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Posebni uvjeti</w:t>
      </w:r>
      <w:r w:rsidRPr="00DB6F11">
        <w:rPr>
          <w:rFonts w:ascii="Times New Roman" w:hAnsi="Times New Roman" w:cs="Times New Roman"/>
          <w:sz w:val="24"/>
          <w:szCs w:val="24"/>
          <w:lang w:eastAsia="hr-HR"/>
        </w:rPr>
        <w:t xml:space="preserve"> za prijam u službu su:</w:t>
      </w:r>
    </w:p>
    <w:p w14:paraId="1E663A70" w14:textId="77777777" w:rsidR="00033C9E" w:rsidRPr="00DB6F11" w:rsidRDefault="002B2F9C" w:rsidP="00957B27">
      <w:pPr>
        <w:pStyle w:val="Bezproreda"/>
        <w:ind w:left="708"/>
        <w:rPr>
          <w:rFonts w:ascii="Times New Roman" w:hAnsi="Times New Roman" w:cs="Times New Roman"/>
          <w:sz w:val="24"/>
          <w:szCs w:val="24"/>
          <w:lang w:eastAsia="hr-HR"/>
        </w:rPr>
      </w:pPr>
      <w:r w:rsidRPr="00DB6F11">
        <w:rPr>
          <w:rFonts w:ascii="Times New Roman" w:hAnsi="Times New Roman" w:cs="Times New Roman"/>
          <w:sz w:val="24"/>
          <w:szCs w:val="24"/>
          <w:lang w:eastAsia="hr-HR"/>
        </w:rPr>
        <w:t>-</w:t>
      </w:r>
      <w:r w:rsidR="00BF0A7C" w:rsidRPr="00DB6F11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033C9E" w:rsidRPr="00DB6F11">
        <w:rPr>
          <w:rFonts w:ascii="Times New Roman" w:hAnsi="Times New Roman" w:cs="Times New Roman"/>
          <w:sz w:val="24"/>
          <w:szCs w:val="24"/>
          <w:lang w:eastAsia="hr-HR"/>
        </w:rPr>
        <w:t>sveučilišni diplomski studij ili sveučilišni integrirani prijediplomski i diplomski studij ili stručni diplomski studij ekonomske struke</w:t>
      </w:r>
    </w:p>
    <w:p w14:paraId="498234E3" w14:textId="1EC501FF" w:rsidR="00DB6F11" w:rsidRPr="00DB6F11" w:rsidRDefault="00DB6F11" w:rsidP="00957B27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DB6F11">
        <w:rPr>
          <w:rFonts w:ascii="Times New Roman" w:hAnsi="Times New Roman" w:cs="Times New Roman"/>
          <w:sz w:val="24"/>
          <w:szCs w:val="24"/>
          <w:lang w:eastAsia="hr-HR"/>
        </w:rPr>
        <w:t>- najmanje 1 godina radnog iskustva na odgovarajućim poslovima</w:t>
      </w:r>
    </w:p>
    <w:p w14:paraId="68E44518" w14:textId="1E65AB7C" w:rsidR="00DB6F11" w:rsidRPr="00DB6F11" w:rsidRDefault="00DB6F11" w:rsidP="00957B27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DB6F11">
        <w:rPr>
          <w:rFonts w:ascii="Times New Roman" w:hAnsi="Times New Roman" w:cs="Times New Roman"/>
          <w:sz w:val="24"/>
          <w:szCs w:val="24"/>
          <w:lang w:eastAsia="hr-HR"/>
        </w:rPr>
        <w:t>- položen državni ispit II razine</w:t>
      </w:r>
    </w:p>
    <w:p w14:paraId="1B7D895C" w14:textId="2726F890" w:rsidR="00A57A48" w:rsidRPr="00DB6F11" w:rsidRDefault="00A57A48" w:rsidP="00957B27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DB6F11">
        <w:rPr>
          <w:rFonts w:ascii="Times New Roman" w:hAnsi="Times New Roman" w:cs="Times New Roman"/>
          <w:sz w:val="24"/>
          <w:szCs w:val="24"/>
          <w:lang w:eastAsia="hr-HR"/>
        </w:rPr>
        <w:t>- aktivno znanje najmanje jednog stranog jezika</w:t>
      </w:r>
    </w:p>
    <w:p w14:paraId="6FD00AC9" w14:textId="7EE8FBCA" w:rsidR="00DB6F11" w:rsidRPr="00DB6F11" w:rsidRDefault="00DB6F11" w:rsidP="00957B27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DB6F11">
        <w:rPr>
          <w:rFonts w:ascii="Times New Roman" w:hAnsi="Times New Roman" w:cs="Times New Roman"/>
          <w:sz w:val="24"/>
          <w:szCs w:val="24"/>
          <w:lang w:eastAsia="hr-HR"/>
        </w:rPr>
        <w:t>- poznavanje rada na računalu</w:t>
      </w:r>
    </w:p>
    <w:p w14:paraId="07A471F3" w14:textId="77777777" w:rsidR="00BF0A7C" w:rsidRDefault="00BF0A7C" w:rsidP="00957B27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DB6F11">
        <w:rPr>
          <w:rFonts w:ascii="Times New Roman" w:hAnsi="Times New Roman" w:cs="Times New Roman"/>
          <w:sz w:val="24"/>
          <w:szCs w:val="24"/>
          <w:lang w:eastAsia="hr-HR"/>
        </w:rPr>
        <w:t>- vozačka dozvola B kategorije</w:t>
      </w:r>
    </w:p>
    <w:p w14:paraId="14D0CD75" w14:textId="77777777" w:rsidR="00957B27" w:rsidRPr="00DB6F11" w:rsidRDefault="00957B27" w:rsidP="00957B27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919BC8F" w14:textId="77777777" w:rsidR="00406044" w:rsidRDefault="001B6478" w:rsidP="006838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</w:t>
      </w:r>
      <w:r w:rsidR="00DB6F11">
        <w:rPr>
          <w:rFonts w:ascii="Times New Roman" w:eastAsia="Times New Roman" w:hAnsi="Times New Roman" w:cs="Times New Roman"/>
          <w:sz w:val="24"/>
          <w:szCs w:val="24"/>
          <w:lang w:eastAsia="hr-HR"/>
        </w:rPr>
        <w:t>Oglas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B6F1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se 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mogu ravnopravno prijaviti kandidati oba spola, a riječi i pojmovi koji imaju rodno značenje odnose se jednako na muški i ženski rod, bez obzira na to jesu li korišteni u muškom ili ženskom rodu.</w:t>
      </w:r>
    </w:p>
    <w:p w14:paraId="21BB958F" w14:textId="296F97A7" w:rsidR="001B6478" w:rsidRDefault="001B6478" w:rsidP="006838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U službu ne može biti primljena osoba za čiji prijam postoje zapreke iz članaka 15. i 16. Zakona</w:t>
      </w:r>
      <w:r w:rsidR="00B63F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službenicima i namještenicima u lokalnoj i područnoj (regionalnoj) samoupravi</w:t>
      </w:r>
      <w:r w:rsidR="0040604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70EF4C3" w14:textId="77777777" w:rsidR="00406044" w:rsidRDefault="00406044" w:rsidP="0040604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Natjecati se mogu i kandidati koji nemaju položen državni ispit kojeg će, u slučaju prijma u službu, biti obvezni položiti u skladu sa zakonom. </w:t>
      </w:r>
    </w:p>
    <w:p w14:paraId="346546EC" w14:textId="0AE81357" w:rsidR="001B6478" w:rsidRPr="001B6478" w:rsidRDefault="001B6478" w:rsidP="006838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 pisanu prijavu (zamolbu) </w:t>
      </w:r>
      <w:r w:rsidR="00A96ADB">
        <w:rPr>
          <w:rFonts w:ascii="Times New Roman" w:eastAsia="Times New Roman" w:hAnsi="Times New Roman" w:cs="Times New Roman"/>
          <w:sz w:val="24"/>
          <w:szCs w:val="24"/>
          <w:lang w:eastAsia="hr-HR"/>
        </w:rPr>
        <w:t>podnositelji prijave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dužni</w:t>
      </w:r>
      <w:r w:rsidR="00A96AD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priložiti sljedeću dokumentaciju:</w:t>
      </w:r>
    </w:p>
    <w:p w14:paraId="78EE1FDD" w14:textId="2CDBE338" w:rsidR="00D84268" w:rsidRDefault="00D84268" w:rsidP="00D8426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vlastoručno potpisana prijava</w:t>
      </w:r>
    </w:p>
    <w:p w14:paraId="295B8D98" w14:textId="06E90944" w:rsidR="00D84268" w:rsidRPr="00D84268" w:rsidRDefault="00D84268" w:rsidP="00D8426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ž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ivotopis</w:t>
      </w:r>
    </w:p>
    <w:p w14:paraId="4433FEE5" w14:textId="44B24288" w:rsidR="001B6478" w:rsidRPr="001B6478" w:rsidRDefault="001B6478" w:rsidP="0068382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dokaz o hrvatskom državljanstvu (preslika važeće osobne iskaznice, putovnice, vojne iskaznice ili domovnice)</w:t>
      </w:r>
      <w:r w:rsidR="00A96AD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ili Elektronički zapis iz Knjige državljana</w:t>
      </w:r>
    </w:p>
    <w:p w14:paraId="19C67BE6" w14:textId="17389A3E" w:rsidR="001B6478" w:rsidRDefault="001B6478" w:rsidP="0068382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</w:t>
      </w:r>
      <w:r w:rsidR="00A96ADB">
        <w:rPr>
          <w:rFonts w:ascii="Times New Roman" w:eastAsia="Times New Roman" w:hAnsi="Times New Roman" w:cs="Times New Roman"/>
          <w:sz w:val="24"/>
          <w:szCs w:val="24"/>
          <w:lang w:eastAsia="hr-HR"/>
        </w:rPr>
        <w:t>traženoj razini obrazovanja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(preslika diplome, potvrde ili uvjerenja)</w:t>
      </w:r>
    </w:p>
    <w:p w14:paraId="2402FD98" w14:textId="14E659D3" w:rsidR="00597534" w:rsidRDefault="00597534" w:rsidP="0068382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dokaz o položenom državnom ispitu ( svjedodžba ili uvjerenje)</w:t>
      </w:r>
    </w:p>
    <w:p w14:paraId="04626ECF" w14:textId="77777777" w:rsidR="00246F33" w:rsidRPr="00142463" w:rsidRDefault="00246F33" w:rsidP="00246F3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2E46">
        <w:rPr>
          <w:rFonts w:ascii="Times New Roman" w:hAnsi="Times New Roman"/>
          <w:sz w:val="24"/>
          <w:szCs w:val="24"/>
        </w:rPr>
        <w:t>dokaz o ukupnom radnom iskustvu (ispis Elektroničkog zapisa o podacima evidentiranim u matičnoj evidenciji Hrvatskog zavoda za mirovinsko osiguranje ili Potvrda o podacima evidentiranim u matičnoj evidenciji Hrvatskog zavoda za mirovinsko osiguranje)</w:t>
      </w:r>
      <w:r w:rsidRPr="00142463">
        <w:rPr>
          <w:rFonts w:ascii="Times New Roman" w:hAnsi="Times New Roman"/>
          <w:sz w:val="24"/>
          <w:szCs w:val="24"/>
        </w:rPr>
        <w:t xml:space="preserve"> </w:t>
      </w:r>
    </w:p>
    <w:p w14:paraId="4F41A2C3" w14:textId="2EC7E688" w:rsidR="00246F33" w:rsidRDefault="00246F33" w:rsidP="00246F3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9D0">
        <w:rPr>
          <w:rFonts w:ascii="Times New Roman" w:hAnsi="Times New Roman"/>
          <w:sz w:val="24"/>
          <w:szCs w:val="24"/>
        </w:rPr>
        <w:t xml:space="preserve">dokaz o radnom iskustvu na odgovarajućim poslovima u trajanju od najmanje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D579D0">
        <w:rPr>
          <w:rFonts w:ascii="Times New Roman" w:hAnsi="Times New Roman"/>
          <w:sz w:val="24"/>
          <w:szCs w:val="24"/>
        </w:rPr>
        <w:t>godin</w:t>
      </w:r>
      <w:r>
        <w:rPr>
          <w:rFonts w:ascii="Times New Roman" w:hAnsi="Times New Roman"/>
          <w:sz w:val="24"/>
          <w:szCs w:val="24"/>
        </w:rPr>
        <w:t>e</w:t>
      </w:r>
      <w:r w:rsidRPr="00D579D0">
        <w:rPr>
          <w:rFonts w:ascii="Times New Roman" w:hAnsi="Times New Roman"/>
          <w:sz w:val="24"/>
          <w:szCs w:val="24"/>
        </w:rPr>
        <w:t>, iz kojeg je vidljivo da je podnositelj prijave obavljao poslove u traženoj stručnoj spremi i struci i razdoblje u kojem je obavljao te poslove, a koje radno iskustvo je evidentirano u Elektroničkom zapisu o podacima evidentiranim u matičnoj evidenciji Hrvatskog zavoda za mirovinsko osiguranje ili Potvrdi o podacima evidentiranim u matičnoj evidenciji Hrvatskog zavoda za mirovinsko osiguranje (ugovor o radu, rješenje ili potvrda po</w:t>
      </w:r>
      <w:r>
        <w:rPr>
          <w:rFonts w:ascii="Times New Roman" w:hAnsi="Times New Roman"/>
          <w:sz w:val="24"/>
          <w:szCs w:val="24"/>
        </w:rPr>
        <w:t xml:space="preserve">slodavca) </w:t>
      </w:r>
    </w:p>
    <w:p w14:paraId="152BDB36" w14:textId="18E2322D" w:rsidR="00F81885" w:rsidRDefault="00246F33" w:rsidP="00F81885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3E64">
        <w:rPr>
          <w:rFonts w:ascii="Times New Roman" w:hAnsi="Times New Roman"/>
          <w:sz w:val="24"/>
          <w:szCs w:val="24"/>
        </w:rPr>
        <w:t>dokaz o posjedovanju vozačke dozvole B kategorije (</w:t>
      </w:r>
      <w:r w:rsidR="001472D6">
        <w:rPr>
          <w:rFonts w:ascii="Times New Roman" w:hAnsi="Times New Roman"/>
          <w:sz w:val="24"/>
          <w:szCs w:val="24"/>
        </w:rPr>
        <w:t xml:space="preserve">preslika </w:t>
      </w:r>
      <w:r w:rsidRPr="006D3E64">
        <w:rPr>
          <w:rFonts w:ascii="Times New Roman" w:hAnsi="Times New Roman"/>
          <w:sz w:val="24"/>
          <w:szCs w:val="24"/>
        </w:rPr>
        <w:t>važeć</w:t>
      </w:r>
      <w:r w:rsidR="001472D6">
        <w:rPr>
          <w:rFonts w:ascii="Times New Roman" w:hAnsi="Times New Roman"/>
          <w:sz w:val="24"/>
          <w:szCs w:val="24"/>
        </w:rPr>
        <w:t>e</w:t>
      </w:r>
      <w:r w:rsidRPr="006D3E64">
        <w:rPr>
          <w:rFonts w:ascii="Times New Roman" w:hAnsi="Times New Roman"/>
          <w:sz w:val="24"/>
          <w:szCs w:val="24"/>
        </w:rPr>
        <w:t xml:space="preserve"> vozačk</w:t>
      </w:r>
      <w:r w:rsidR="001472D6">
        <w:rPr>
          <w:rFonts w:ascii="Times New Roman" w:hAnsi="Times New Roman"/>
          <w:sz w:val="24"/>
          <w:szCs w:val="24"/>
        </w:rPr>
        <w:t>e</w:t>
      </w:r>
      <w:r w:rsidRPr="006D3E64">
        <w:rPr>
          <w:rFonts w:ascii="Times New Roman" w:hAnsi="Times New Roman"/>
          <w:sz w:val="24"/>
          <w:szCs w:val="24"/>
        </w:rPr>
        <w:t xml:space="preserve"> dozvol</w:t>
      </w:r>
      <w:r w:rsidR="001472D6">
        <w:rPr>
          <w:rFonts w:ascii="Times New Roman" w:hAnsi="Times New Roman"/>
          <w:sz w:val="24"/>
          <w:szCs w:val="24"/>
        </w:rPr>
        <w:t>e</w:t>
      </w:r>
      <w:r w:rsidRPr="006D3E64">
        <w:rPr>
          <w:rFonts w:ascii="Times New Roman" w:hAnsi="Times New Roman"/>
          <w:sz w:val="24"/>
          <w:szCs w:val="24"/>
        </w:rPr>
        <w:t xml:space="preserve"> B kategorije</w:t>
      </w:r>
      <w:r w:rsidR="001472D6">
        <w:rPr>
          <w:rFonts w:ascii="Times New Roman" w:hAnsi="Times New Roman"/>
          <w:sz w:val="24"/>
          <w:szCs w:val="24"/>
        </w:rPr>
        <w:t>)</w:t>
      </w:r>
    </w:p>
    <w:p w14:paraId="06F02E4E" w14:textId="3FFE3F54" w:rsidR="001B6478" w:rsidRDefault="001B6478" w:rsidP="00F81885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81885">
        <w:rPr>
          <w:rFonts w:ascii="Times New Roman" w:eastAsia="Times New Roman" w:hAnsi="Times New Roman" w:cs="Times New Roman"/>
          <w:sz w:val="24"/>
          <w:szCs w:val="24"/>
          <w:lang w:eastAsia="hr-HR"/>
        </w:rPr>
        <w:t>vlastoručno potpisanu izjavu da kod podnositelja prijave ne postoje zapreke iz članaka 15. i 16. Zakona</w:t>
      </w:r>
      <w:r w:rsidR="001179D5" w:rsidRPr="00F8188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službenicima i namještenicima u lokalnoj i područnoj (regionalnoj) samoupravi</w:t>
      </w:r>
    </w:p>
    <w:p w14:paraId="7028567F" w14:textId="77777777" w:rsidR="00F81885" w:rsidRDefault="00F81885" w:rsidP="00F81885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F08A7A" w14:textId="58F2C250" w:rsidR="001B6478" w:rsidRDefault="001B6478" w:rsidP="006660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ima pravo prednosti kod prijma u službu prema posebnom zakonu, dužan je u prijavi na </w:t>
      </w:r>
      <w:r w:rsidR="00887B24">
        <w:rPr>
          <w:rFonts w:ascii="Times New Roman" w:eastAsia="Times New Roman" w:hAnsi="Times New Roman" w:cs="Times New Roman"/>
          <w:sz w:val="24"/>
          <w:szCs w:val="24"/>
          <w:lang w:eastAsia="hr-HR"/>
        </w:rPr>
        <w:t>Oglas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pozvati se na to pravo te o tome priložiti svu propisanu dokumentaciju i ima prednost u odnosu na ostale kandidate samo pod jednakim uvjetima</w:t>
      </w:r>
      <w:r w:rsidR="0079295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6B4702DA" w14:textId="351A467D" w:rsidR="006660ED" w:rsidRDefault="001B6478" w:rsidP="0040604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429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može ostvariti pravo prednosti pri zapošljavanju prema članku 101. Zakona o hrvatskim braniteljima iz Domovinskog rata i članovima njihovih obitelji (NN br. 121/17. i 98/19. i 84/21.), članku 48.f Zakona o zaštiti vojnih i civilnih invalida rata (NN br. 33/92, 77/92, 27/93, 58/93, 2/94, 76/94, 108/95, 108/96, 82/01, 103/03., 148/13. i 98/19.), članku 47. Zakona o civilnim stradalnicima iz Domovinskog rata (NN br. 84/21.), članku 9. Zakona o profesionalnoj rehabilitaciji i zapošljavanju osoba s invaliditetom (NN br. 157/13., 152/14., 39/18. i 32/20.) dužan se u prijavi na </w:t>
      </w:r>
      <w:r w:rsidR="00887B24">
        <w:rPr>
          <w:rFonts w:ascii="Times New Roman" w:eastAsia="Times New Roman" w:hAnsi="Times New Roman" w:cs="Times New Roman"/>
          <w:sz w:val="24"/>
          <w:szCs w:val="24"/>
          <w:lang w:eastAsia="hr-HR"/>
        </w:rPr>
        <w:t>Oglas</w:t>
      </w:r>
      <w:r w:rsidRPr="001429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pozvati na to pravo te ima prednost u odnosu na ostale kandidate samo pod jednakim uvjetima.</w:t>
      </w:r>
      <w:r w:rsidR="0040604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se poziva na pravo prednosti pri zapošljavanju u skladu s člankom 101. Zakona o hrvatskim braniteljima iz Domovinskog rata i članovima njihovih obitelji, uz prijavu na </w:t>
      </w:r>
      <w:r w:rsidR="00887B24">
        <w:rPr>
          <w:rFonts w:ascii="Times New Roman" w:eastAsia="Times New Roman" w:hAnsi="Times New Roman" w:cs="Times New Roman"/>
          <w:sz w:val="24"/>
          <w:szCs w:val="24"/>
          <w:lang w:eastAsia="hr-HR"/>
        </w:rPr>
        <w:t>Oglas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dužan je priložiti, osim dokaza o ispunjavanju traženih uvjeta i sve potrebne dokaze sukladno popisu na poveznici Ministarstva hrvatskih branitelja: </w:t>
      </w:r>
      <w:hyperlink r:id="rId6" w:history="1">
        <w:r w:rsidR="007A36DA" w:rsidRPr="001B6478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https://branitelji.gov.hr/zaposljavanje-843/843</w:t>
        </w:r>
      </w:hyperlink>
      <w:r w:rsidR="0040604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se poziva na pravo prednosti pri zapošljavanju u skladu s čl. 48.f Zakona o zaštiti vojnih i civilnih invalida rata te prema članku 47. Zakona o civilnim stradalnicima iz Domovinskog rata uz prijavu na </w:t>
      </w:r>
      <w:r w:rsidR="00167264">
        <w:rPr>
          <w:rFonts w:ascii="Times New Roman" w:eastAsia="Times New Roman" w:hAnsi="Times New Roman" w:cs="Times New Roman"/>
          <w:sz w:val="24"/>
          <w:szCs w:val="24"/>
          <w:lang w:eastAsia="hr-HR"/>
        </w:rPr>
        <w:t>Oglas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, osim dokaza o ispunjavanju traženih uvjeta, dužan je priložiti i rješenje, odnosno potvrdu iz koje je vidljivo spomenuto pravo</w:t>
      </w:r>
      <w:r w:rsidR="00246F3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izjavu da do sada nisu koristili pravo prednosti pri zapošljavanju po toj osnovi 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te dokaz o tome na koji mu je način prestao prethodni radni odnos</w:t>
      </w:r>
      <w:r w:rsidR="00246F3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kod posljednjeg poslodavca (rješenje, ugovor, sporazum i sl.)</w:t>
      </w:r>
    </w:p>
    <w:p w14:paraId="1E455C1C" w14:textId="77777777" w:rsidR="008B08B9" w:rsidRDefault="008B08B9" w:rsidP="001429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5EB5BD6" w14:textId="5BC526EF" w:rsidR="001B6478" w:rsidRPr="001B6478" w:rsidRDefault="001B6478" w:rsidP="006838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se poziva na pravo prednosti pri zapošljavanju u skladu s člankom 9. Zakona o profesionalnoj rehabilitaciji i zapošljavanju osoba s invaliditetom uz prijavu na </w:t>
      </w:r>
      <w:r w:rsidR="00711C3B">
        <w:rPr>
          <w:rFonts w:ascii="Times New Roman" w:eastAsia="Times New Roman" w:hAnsi="Times New Roman" w:cs="Times New Roman"/>
          <w:sz w:val="24"/>
          <w:szCs w:val="24"/>
          <w:lang w:eastAsia="hr-HR"/>
        </w:rPr>
        <w:t>Oglas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dužan je, osim dokaza o ispunjavanju traženih uvjeta, priložiti i dokaz o utvrđenom statusu osobe s invaliditetom.</w:t>
      </w:r>
    </w:p>
    <w:p w14:paraId="112F0D64" w14:textId="77777777" w:rsidR="001B6478" w:rsidRPr="001B6478" w:rsidRDefault="001B6478" w:rsidP="006838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Tražene isprave mogu se priložiti u neovjerenoj preslici, a prije izbora kandidat je dužan predočiti traženu dokumentaciju u izvorniku ili ovjerenoj preslici.</w:t>
      </w:r>
    </w:p>
    <w:p w14:paraId="7FEC1F6A" w14:textId="75E2CC98" w:rsidR="001B6478" w:rsidRPr="001B6478" w:rsidRDefault="00167264" w:rsidP="006838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Oglasni</w:t>
      </w:r>
      <w:r w:rsidR="001B6478"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postupak obuhvaća prethodnu provjeru znanja i sposobnosti putem pisanog testiranja i intervjua. Prethodnoj provjeri znanja i sposobnosti mogu pristupiti kandidati koji ispunjavaju formalne uvjete iz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Oglasa</w:t>
      </w:r>
      <w:r w:rsidR="001B6478"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Ako podnositelj prijave ne pristupi prethodnoj provjeri, smatra se da je povukao prijavu 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Oglas</w:t>
      </w:r>
      <w:r w:rsidR="001B6478"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40604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B6478"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web</w:t>
      </w:r>
      <w:r w:rsidR="001B6478"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stranici </w:t>
      </w:r>
      <w:r w:rsidR="006E4A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Općine </w:t>
      </w:r>
      <w:r w:rsidR="00CF6545">
        <w:rPr>
          <w:rFonts w:ascii="Times New Roman" w:eastAsia="Times New Roman" w:hAnsi="Times New Roman" w:cs="Times New Roman"/>
          <w:sz w:val="24"/>
          <w:szCs w:val="24"/>
          <w:lang w:eastAsia="hr-HR"/>
        </w:rPr>
        <w:t>Mače</w:t>
      </w:r>
      <w:r w:rsidR="006E4A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7" w:history="1">
        <w:r w:rsidR="00A97EC8" w:rsidRPr="00E6162D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https://www.opcina-mace.hr/</w:t>
        </w:r>
      </w:hyperlink>
      <w:r w:rsidR="006E4A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B6478"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 objavit će se opis poslova i podaci o plaći za radno mjesto koje se popunjava ovim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Oglasom</w:t>
      </w:r>
      <w:r w:rsidR="001B6478"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način obavljanja prethodne provjere znanja i sposobnosti kandidata i iz kojeg je područja, te pravni i drugi izvori za pripremanje kandidata za prethodnu provjeru znanja i sposobnosti. Povjerenstvo za provedbu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Oglasa</w:t>
      </w:r>
      <w:r w:rsidR="001B6478"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utvrdit će listu kandidata koji ispunjavaju formalne uvjete iz natječaja te će 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web </w:t>
      </w:r>
      <w:r w:rsidR="001B6478"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stranici</w:t>
      </w:r>
      <w:r w:rsidR="006E4A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8" w:history="1">
        <w:r w:rsidR="00A97EC8" w:rsidRPr="00E6162D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https://www.opcina-mace.hr/</w:t>
        </w:r>
      </w:hyperlink>
      <w:r w:rsidR="006E4A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B6478"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na Oglasnoj ploči</w:t>
      </w:r>
      <w:r w:rsidR="006E4A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Općine </w:t>
      </w:r>
      <w:r w:rsidR="001B6478"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97EC8">
        <w:rPr>
          <w:rFonts w:ascii="Times New Roman" w:eastAsia="Times New Roman" w:hAnsi="Times New Roman" w:cs="Times New Roman"/>
          <w:sz w:val="24"/>
          <w:szCs w:val="24"/>
          <w:lang w:eastAsia="hr-HR"/>
        </w:rPr>
        <w:t>Mače</w:t>
      </w:r>
      <w:r w:rsidR="001B6478"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objaviti mjesto i vrijeme održavanja prethodne provjere znanja i sposobnosti, najmanje 5 dana prije održavanja.</w:t>
      </w:r>
    </w:p>
    <w:p w14:paraId="13C1B01B" w14:textId="618EDA4D" w:rsidR="00470310" w:rsidRDefault="001B6478" w:rsidP="006838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Pisane prijave na </w:t>
      </w:r>
      <w:r w:rsidR="00167264">
        <w:rPr>
          <w:rFonts w:ascii="Times New Roman" w:eastAsia="Times New Roman" w:hAnsi="Times New Roman" w:cs="Times New Roman"/>
          <w:sz w:val="24"/>
          <w:szCs w:val="24"/>
          <w:lang w:eastAsia="hr-HR"/>
        </w:rPr>
        <w:t>Oglas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s obaveznim prilozima, podnose se u roku od 8 dana od dana objave </w:t>
      </w:r>
      <w:r w:rsidR="0016726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Oglasa kod Hrvatskog zavoda za zapošljavanje 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adresu: </w:t>
      </w:r>
      <w:r w:rsidR="006E4A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Općina </w:t>
      </w:r>
      <w:r w:rsidR="00A97EC8">
        <w:rPr>
          <w:rFonts w:ascii="Times New Roman" w:eastAsia="Times New Roman" w:hAnsi="Times New Roman" w:cs="Times New Roman"/>
          <w:sz w:val="24"/>
          <w:szCs w:val="24"/>
          <w:lang w:eastAsia="hr-HR"/>
        </w:rPr>
        <w:t>Mače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Povjerenstvo za provedbu </w:t>
      </w:r>
      <w:r w:rsidR="00167264">
        <w:rPr>
          <w:rFonts w:ascii="Times New Roman" w:eastAsia="Times New Roman" w:hAnsi="Times New Roman" w:cs="Times New Roman"/>
          <w:sz w:val="24"/>
          <w:szCs w:val="24"/>
          <w:lang w:eastAsia="hr-HR"/>
        </w:rPr>
        <w:t>Oglasa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prijam u službu</w:t>
      </w:r>
      <w:r w:rsidR="0016726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6726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 određeno vrijeme - radi zamjene duže odsutne službenice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>, s naznakom: „</w:t>
      </w:r>
      <w:r w:rsidR="0016726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Oglas za prijam u službu na određeno vrijeme Višeg stručnog suradnika za projekte i računovodstvene poslove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”, </w:t>
      </w:r>
      <w:r w:rsidR="000C1A49">
        <w:rPr>
          <w:rFonts w:ascii="Times New Roman" w:eastAsia="Times New Roman" w:hAnsi="Times New Roman" w:cs="Times New Roman"/>
          <w:sz w:val="24"/>
          <w:szCs w:val="24"/>
          <w:lang w:eastAsia="hr-HR"/>
        </w:rPr>
        <w:t>Mače 30</w:t>
      </w:r>
      <w:r w:rsidR="006E4A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595EDD" w:rsidRPr="00595EDD">
        <w:rPr>
          <w:rFonts w:ascii="Times New Roman" w:eastAsia="Times New Roman" w:hAnsi="Times New Roman" w:cs="Times New Roman"/>
          <w:sz w:val="24"/>
          <w:szCs w:val="24"/>
          <w:lang w:eastAsia="hr-HR"/>
        </w:rPr>
        <w:t>49251</w:t>
      </w:r>
      <w:r w:rsidR="006E4A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595EDD">
        <w:rPr>
          <w:rFonts w:ascii="Times New Roman" w:eastAsia="Times New Roman" w:hAnsi="Times New Roman" w:cs="Times New Roman"/>
          <w:sz w:val="24"/>
          <w:szCs w:val="24"/>
          <w:lang w:eastAsia="hr-HR"/>
        </w:rPr>
        <w:t>Mače</w:t>
      </w:r>
      <w:r w:rsidR="006E4AB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40604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Urednom prijavom smatra se prijava koja sadrži sve podatke i sve priloge navedene u </w:t>
      </w:r>
      <w:r w:rsidR="00167264">
        <w:rPr>
          <w:rFonts w:ascii="Times New Roman" w:eastAsia="Times New Roman" w:hAnsi="Times New Roman" w:cs="Times New Roman"/>
          <w:sz w:val="24"/>
          <w:szCs w:val="24"/>
          <w:lang w:eastAsia="hr-HR"/>
        </w:rPr>
        <w:t>Oglasu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Osoba koja nije podnijela pravodobnu i urednu prijavu ili ne ispunjava formalne uvjete iz </w:t>
      </w:r>
      <w:r w:rsidR="004F0D1B">
        <w:rPr>
          <w:rFonts w:ascii="Times New Roman" w:eastAsia="Times New Roman" w:hAnsi="Times New Roman" w:cs="Times New Roman"/>
          <w:sz w:val="24"/>
          <w:szCs w:val="24"/>
          <w:lang w:eastAsia="hr-HR"/>
        </w:rPr>
        <w:t>Oglasa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 smatra se kandidatom prijavljenim na</w:t>
      </w:r>
      <w:r w:rsidR="004F0D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Oglas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 istome će biti obaviještena pisanim putem.</w:t>
      </w:r>
      <w:r w:rsidR="0040604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bude izabran </w:t>
      </w:r>
      <w:r w:rsidR="004F0D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pozvat će se da u primjerenom roku, a prije donošenja rješenja o prijmu u službu, dostavi </w:t>
      </w:r>
      <w:r w:rsidR="009E7AA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uvjerenje nadležnog suda da se protiv njega ne vodi kazneni postupak i </w:t>
      </w:r>
      <w:r w:rsidRPr="001B64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uvjerenje o zdravstvenoj sposobnosti </w:t>
      </w:r>
      <w:r w:rsidR="004F0D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obavljanje poslova radnog mjesta te da dostavi na uvid izvornike  dokaza o ispunjavanju formalnih uvjeta iz Oglasa, uz upozorenje da se nedostavljanje traženih isprava smatra odustankom od prijma u službu. </w:t>
      </w:r>
      <w:r w:rsidR="00B96784" w:rsidRPr="00B96784">
        <w:rPr>
          <w:rFonts w:ascii="Times New Roman" w:eastAsia="Times New Roman" w:hAnsi="Times New Roman" w:cs="Times New Roman"/>
          <w:sz w:val="24"/>
          <w:szCs w:val="24"/>
          <w:lang w:eastAsia="hr-HR"/>
        </w:rPr>
        <w:t>U prijavi na</w:t>
      </w:r>
      <w:r w:rsidR="0022684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Oglas</w:t>
      </w:r>
      <w:r w:rsidR="00B96784" w:rsidRPr="00B967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navode se osobni podaci podnositelja prijave (ime i prezime, adresa prebivališta, broj telefona, adresa e-pošte i dr.) isključivo za potrebe postupka te se isti neće upotrijebiti u druge svrhe. Podnošenjem prijave na </w:t>
      </w:r>
      <w:r w:rsidR="00226849">
        <w:rPr>
          <w:rFonts w:ascii="Times New Roman" w:eastAsia="Times New Roman" w:hAnsi="Times New Roman" w:cs="Times New Roman"/>
          <w:sz w:val="24"/>
          <w:szCs w:val="24"/>
          <w:lang w:eastAsia="hr-HR"/>
        </w:rPr>
        <w:t>Oglas</w:t>
      </w:r>
      <w:r w:rsidR="00B96784" w:rsidRPr="00B967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prijavitelji potvrđuju da su upoznati s P</w:t>
      </w:r>
      <w:r w:rsidR="0022684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ravilnikom o obradi i </w:t>
      </w:r>
      <w:r w:rsidR="00B96784" w:rsidRPr="00B96784">
        <w:rPr>
          <w:rFonts w:ascii="Times New Roman" w:eastAsia="Times New Roman" w:hAnsi="Times New Roman" w:cs="Times New Roman"/>
          <w:sz w:val="24"/>
          <w:szCs w:val="24"/>
          <w:lang w:eastAsia="hr-HR"/>
        </w:rPr>
        <w:t>zaštit</w:t>
      </w:r>
      <w:r w:rsidR="00226849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B96784" w:rsidRPr="00B967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osobnih podataka</w:t>
      </w:r>
      <w:r w:rsidR="0022684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Općine Mače</w:t>
      </w:r>
      <w:r w:rsidR="00B96784" w:rsidRPr="00B967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koja je izrađena na temelju Opće uredbe (GDPR), a u kojoj se detaljno propisuje postupanje s prijaviteljevim osobnim podacima te se podnošenjem prijave na </w:t>
      </w:r>
      <w:r w:rsidR="0022684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Oglas </w:t>
      </w:r>
      <w:r w:rsidR="00B96784" w:rsidRPr="00B96784">
        <w:rPr>
          <w:rFonts w:ascii="Times New Roman" w:eastAsia="Times New Roman" w:hAnsi="Times New Roman" w:cs="Times New Roman"/>
          <w:sz w:val="24"/>
          <w:szCs w:val="24"/>
          <w:lang w:eastAsia="hr-HR"/>
        </w:rPr>
        <w:t>izjavljuje privola za prikupljanje osobnih podataka.</w:t>
      </w:r>
    </w:p>
    <w:p w14:paraId="76E30E02" w14:textId="34E994C4" w:rsidR="001A53F3" w:rsidRPr="005C717A" w:rsidRDefault="001A53F3" w:rsidP="001A53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17A">
        <w:rPr>
          <w:rFonts w:ascii="Times New Roman" w:hAnsi="Times New Roman"/>
          <w:sz w:val="24"/>
          <w:szCs w:val="24"/>
        </w:rPr>
        <w:t xml:space="preserve">O rezultatima </w:t>
      </w:r>
      <w:r>
        <w:rPr>
          <w:rFonts w:ascii="Times New Roman" w:hAnsi="Times New Roman"/>
          <w:sz w:val="24"/>
          <w:szCs w:val="24"/>
        </w:rPr>
        <w:t>Oglas</w:t>
      </w:r>
      <w:r w:rsidRPr="005C717A">
        <w:rPr>
          <w:rFonts w:ascii="Times New Roman" w:hAnsi="Times New Roman"/>
          <w:sz w:val="24"/>
          <w:szCs w:val="24"/>
        </w:rPr>
        <w:t xml:space="preserve"> kandidati će biti obaviješteni javnom objavom rješenja o prijmu u službu izabranog kandidata na web stranici </w:t>
      </w:r>
      <w:r>
        <w:rPr>
          <w:rFonts w:ascii="Times New Roman" w:hAnsi="Times New Roman"/>
          <w:sz w:val="24"/>
          <w:szCs w:val="24"/>
        </w:rPr>
        <w:t xml:space="preserve">Općine Mače </w:t>
      </w:r>
      <w:hyperlink r:id="rId9" w:history="1">
        <w:r w:rsidRPr="00E6162D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https://www.opcina-mace.hr/</w:t>
        </w:r>
      </w:hyperlink>
    </w:p>
    <w:p w14:paraId="5DAE20A0" w14:textId="77777777" w:rsidR="00406044" w:rsidRDefault="001A53F3" w:rsidP="00406044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17A">
        <w:rPr>
          <w:rFonts w:ascii="Times New Roman" w:hAnsi="Times New Roman"/>
          <w:sz w:val="24"/>
          <w:szCs w:val="24"/>
        </w:rPr>
        <w:t xml:space="preserve">Dostava rješenja svim kandidatima smatra se obavljenom istekom osmog dana od dana javne objave rješenja  na web stranici </w:t>
      </w:r>
      <w:r>
        <w:rPr>
          <w:rFonts w:ascii="Times New Roman" w:hAnsi="Times New Roman"/>
          <w:sz w:val="24"/>
          <w:szCs w:val="24"/>
        </w:rPr>
        <w:t xml:space="preserve">Općine Mače </w:t>
      </w:r>
      <w:hyperlink r:id="rId10" w:history="1">
        <w:r w:rsidRPr="00E6162D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https://www.opcina-mace.hr/</w:t>
        </w:r>
      </w:hyperlink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27995" w:rsidRPr="006B0E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4F0BBFEA" w14:textId="77777777" w:rsidR="00406044" w:rsidRPr="00406044" w:rsidRDefault="00C27995" w:rsidP="00406044">
      <w:pPr>
        <w:pStyle w:val="Bezproreda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6044">
        <w:rPr>
          <w:rFonts w:ascii="Times New Roman" w:hAnsi="Times New Roman" w:cs="Times New Roman"/>
          <w:sz w:val="24"/>
          <w:szCs w:val="24"/>
        </w:rPr>
        <w:t>PROČELNICA</w:t>
      </w:r>
    </w:p>
    <w:p w14:paraId="67EC0C0C" w14:textId="433FE0CD" w:rsidR="00396A23" w:rsidRPr="00406044" w:rsidRDefault="00396A23" w:rsidP="00406044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6044">
        <w:rPr>
          <w:rFonts w:ascii="Times New Roman" w:hAnsi="Times New Roman" w:cs="Times New Roman"/>
          <w:sz w:val="24"/>
          <w:szCs w:val="24"/>
        </w:rPr>
        <w:t xml:space="preserve">  </w:t>
      </w:r>
      <w:r w:rsidR="00406044">
        <w:rPr>
          <w:rFonts w:ascii="Times New Roman" w:hAnsi="Times New Roman" w:cs="Times New Roman"/>
          <w:sz w:val="24"/>
          <w:szCs w:val="24"/>
        </w:rPr>
        <w:tab/>
      </w:r>
      <w:r w:rsidR="00406044">
        <w:rPr>
          <w:rFonts w:ascii="Times New Roman" w:hAnsi="Times New Roman" w:cs="Times New Roman"/>
          <w:sz w:val="24"/>
          <w:szCs w:val="24"/>
        </w:rPr>
        <w:tab/>
      </w:r>
      <w:r w:rsidR="00406044">
        <w:rPr>
          <w:rFonts w:ascii="Times New Roman" w:hAnsi="Times New Roman" w:cs="Times New Roman"/>
          <w:sz w:val="24"/>
          <w:szCs w:val="24"/>
        </w:rPr>
        <w:tab/>
      </w:r>
      <w:r w:rsidR="00406044">
        <w:rPr>
          <w:rFonts w:ascii="Times New Roman" w:hAnsi="Times New Roman" w:cs="Times New Roman"/>
          <w:sz w:val="24"/>
          <w:szCs w:val="24"/>
        </w:rPr>
        <w:tab/>
      </w:r>
      <w:r w:rsidR="00406044">
        <w:rPr>
          <w:rFonts w:ascii="Times New Roman" w:hAnsi="Times New Roman" w:cs="Times New Roman"/>
          <w:sz w:val="24"/>
          <w:szCs w:val="24"/>
        </w:rPr>
        <w:tab/>
      </w:r>
      <w:r w:rsidR="00406044">
        <w:rPr>
          <w:rFonts w:ascii="Times New Roman" w:hAnsi="Times New Roman" w:cs="Times New Roman"/>
          <w:sz w:val="24"/>
          <w:szCs w:val="24"/>
        </w:rPr>
        <w:tab/>
      </w:r>
      <w:r w:rsidR="00406044">
        <w:rPr>
          <w:rFonts w:ascii="Times New Roman" w:hAnsi="Times New Roman" w:cs="Times New Roman"/>
          <w:sz w:val="24"/>
          <w:szCs w:val="24"/>
        </w:rPr>
        <w:tab/>
      </w:r>
      <w:r w:rsidR="001A53F3" w:rsidRPr="00406044">
        <w:rPr>
          <w:rFonts w:ascii="Times New Roman" w:hAnsi="Times New Roman" w:cs="Times New Roman"/>
          <w:sz w:val="24"/>
          <w:szCs w:val="24"/>
        </w:rPr>
        <w:t xml:space="preserve"> Jedinstvenog upravnog odjela </w:t>
      </w:r>
    </w:p>
    <w:p w14:paraId="48E5E5AA" w14:textId="6FBDE41D" w:rsidR="00C27995" w:rsidRPr="00406044" w:rsidRDefault="00396A23" w:rsidP="0040604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60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1A53F3" w:rsidRPr="00406044">
        <w:rPr>
          <w:rFonts w:ascii="Times New Roman" w:hAnsi="Times New Roman" w:cs="Times New Roman"/>
          <w:sz w:val="24"/>
          <w:szCs w:val="24"/>
        </w:rPr>
        <w:t>Općine Mače</w:t>
      </w:r>
      <w:r w:rsidR="001A53F3" w:rsidRPr="004060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70310" w:rsidRPr="00406044">
        <w:rPr>
          <w:rFonts w:ascii="Times New Roman" w:hAnsi="Times New Roman" w:cs="Times New Roman"/>
          <w:sz w:val="24"/>
          <w:szCs w:val="24"/>
        </w:rPr>
        <w:t xml:space="preserve"> </w:t>
      </w:r>
      <w:r w:rsidR="001A53F3" w:rsidRPr="00406044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C632558" w14:textId="548E5178" w:rsidR="001A53F3" w:rsidRPr="00406044" w:rsidRDefault="001A53F3" w:rsidP="00406044">
      <w:pPr>
        <w:pStyle w:val="Bezproreda"/>
        <w:rPr>
          <w:rFonts w:ascii="Times New Roman" w:hAnsi="Times New Roman" w:cs="Times New Roman"/>
          <w:i/>
          <w:iCs/>
          <w:sz w:val="24"/>
          <w:szCs w:val="24"/>
        </w:rPr>
      </w:pPr>
      <w:r w:rsidRPr="00406044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Ljiljana Trčak, bacc.oec</w:t>
      </w:r>
    </w:p>
    <w:sectPr w:rsidR="001A53F3" w:rsidRPr="00406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F7166F"/>
    <w:multiLevelType w:val="hybridMultilevel"/>
    <w:tmpl w:val="A2D67B08"/>
    <w:lvl w:ilvl="0" w:tplc="FAF89424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630E41"/>
    <w:multiLevelType w:val="hybridMultilevel"/>
    <w:tmpl w:val="4014A7E8"/>
    <w:lvl w:ilvl="0" w:tplc="3188BC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66BB7"/>
    <w:multiLevelType w:val="multilevel"/>
    <w:tmpl w:val="4B50D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9014CE"/>
    <w:multiLevelType w:val="hybridMultilevel"/>
    <w:tmpl w:val="A39C4AB4"/>
    <w:lvl w:ilvl="0" w:tplc="7250C6BA">
      <w:start w:val="1"/>
      <w:numFmt w:val="bullet"/>
      <w:lvlText w:val="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5" w15:restartNumberingAfterBreak="0">
    <w:nsid w:val="7186616A"/>
    <w:multiLevelType w:val="hybridMultilevel"/>
    <w:tmpl w:val="D3724C34"/>
    <w:lvl w:ilvl="0" w:tplc="041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326526">
    <w:abstractNumId w:val="3"/>
  </w:num>
  <w:num w:numId="2" w16cid:durableId="1369991047">
    <w:abstractNumId w:val="2"/>
  </w:num>
  <w:num w:numId="3" w16cid:durableId="393890116">
    <w:abstractNumId w:val="5"/>
  </w:num>
  <w:num w:numId="4" w16cid:durableId="1970551868">
    <w:abstractNumId w:val="1"/>
  </w:num>
  <w:num w:numId="5" w16cid:durableId="328486995">
    <w:abstractNumId w:val="4"/>
  </w:num>
  <w:num w:numId="6" w16cid:durableId="174418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9C4"/>
    <w:rsid w:val="00033C9E"/>
    <w:rsid w:val="00051641"/>
    <w:rsid w:val="00070344"/>
    <w:rsid w:val="000A06AD"/>
    <w:rsid w:val="000C1A49"/>
    <w:rsid w:val="000F721B"/>
    <w:rsid w:val="001179D5"/>
    <w:rsid w:val="00123CA6"/>
    <w:rsid w:val="0014297E"/>
    <w:rsid w:val="00146801"/>
    <w:rsid w:val="001472D6"/>
    <w:rsid w:val="00167264"/>
    <w:rsid w:val="0018763B"/>
    <w:rsid w:val="001A53F3"/>
    <w:rsid w:val="001B6478"/>
    <w:rsid w:val="001B7F58"/>
    <w:rsid w:val="001D4DD4"/>
    <w:rsid w:val="00226849"/>
    <w:rsid w:val="00246F33"/>
    <w:rsid w:val="00261456"/>
    <w:rsid w:val="00293B36"/>
    <w:rsid w:val="002B2F9C"/>
    <w:rsid w:val="002F00C8"/>
    <w:rsid w:val="00300784"/>
    <w:rsid w:val="00375E6B"/>
    <w:rsid w:val="00396813"/>
    <w:rsid w:val="00396A23"/>
    <w:rsid w:val="003977C9"/>
    <w:rsid w:val="003B055E"/>
    <w:rsid w:val="00406044"/>
    <w:rsid w:val="00440160"/>
    <w:rsid w:val="00470310"/>
    <w:rsid w:val="004F0D1B"/>
    <w:rsid w:val="005119B0"/>
    <w:rsid w:val="005262F9"/>
    <w:rsid w:val="00533921"/>
    <w:rsid w:val="00595EDD"/>
    <w:rsid w:val="00597534"/>
    <w:rsid w:val="00646E35"/>
    <w:rsid w:val="00651A51"/>
    <w:rsid w:val="006660ED"/>
    <w:rsid w:val="00673FD0"/>
    <w:rsid w:val="00683828"/>
    <w:rsid w:val="00687A8C"/>
    <w:rsid w:val="00694BCB"/>
    <w:rsid w:val="006B0E92"/>
    <w:rsid w:val="006B6DFA"/>
    <w:rsid w:val="006D27F0"/>
    <w:rsid w:val="006E4ABA"/>
    <w:rsid w:val="00705FCC"/>
    <w:rsid w:val="00711C3B"/>
    <w:rsid w:val="00762EB8"/>
    <w:rsid w:val="00792956"/>
    <w:rsid w:val="007A36DA"/>
    <w:rsid w:val="008776BF"/>
    <w:rsid w:val="00887B24"/>
    <w:rsid w:val="00893421"/>
    <w:rsid w:val="008B08B9"/>
    <w:rsid w:val="00942789"/>
    <w:rsid w:val="00957B27"/>
    <w:rsid w:val="00961327"/>
    <w:rsid w:val="00983DD8"/>
    <w:rsid w:val="00987C67"/>
    <w:rsid w:val="009C0D5D"/>
    <w:rsid w:val="009E7AAD"/>
    <w:rsid w:val="00A146E5"/>
    <w:rsid w:val="00A57A48"/>
    <w:rsid w:val="00A7107E"/>
    <w:rsid w:val="00A76CC9"/>
    <w:rsid w:val="00A96ADB"/>
    <w:rsid w:val="00A97EC8"/>
    <w:rsid w:val="00AC44EF"/>
    <w:rsid w:val="00AF1F80"/>
    <w:rsid w:val="00AF26F1"/>
    <w:rsid w:val="00B63FB5"/>
    <w:rsid w:val="00B96784"/>
    <w:rsid w:val="00BD526A"/>
    <w:rsid w:val="00BF0A7C"/>
    <w:rsid w:val="00C27995"/>
    <w:rsid w:val="00C679BC"/>
    <w:rsid w:val="00CD07E0"/>
    <w:rsid w:val="00CF6545"/>
    <w:rsid w:val="00D457A4"/>
    <w:rsid w:val="00D84268"/>
    <w:rsid w:val="00D873C5"/>
    <w:rsid w:val="00D9703B"/>
    <w:rsid w:val="00DB6972"/>
    <w:rsid w:val="00DB6F11"/>
    <w:rsid w:val="00E0475A"/>
    <w:rsid w:val="00E75C03"/>
    <w:rsid w:val="00EA4341"/>
    <w:rsid w:val="00ED6068"/>
    <w:rsid w:val="00F650F4"/>
    <w:rsid w:val="00F71AB9"/>
    <w:rsid w:val="00F81885"/>
    <w:rsid w:val="00FB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F5DE9"/>
  <w15:docId w15:val="{BED5E8A9-78E3-4D1D-907C-C3B2FAC3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E4ABA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E4ABA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687A8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26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62F9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DB6F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9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cina-mac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pcina-mace.h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opcina-mac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pcina-mac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Hohnjec</dc:creator>
  <cp:keywords/>
  <dc:description/>
  <cp:lastModifiedBy>Financije</cp:lastModifiedBy>
  <cp:revision>55</cp:revision>
  <cp:lastPrinted>2026-08-28T10:55:00Z</cp:lastPrinted>
  <dcterms:created xsi:type="dcterms:W3CDTF">2024-04-05T09:17:00Z</dcterms:created>
  <dcterms:modified xsi:type="dcterms:W3CDTF">2026-08-31T06:35:00Z</dcterms:modified>
</cp:coreProperties>
</file>