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494" w:rsidRDefault="007624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2494" w:rsidRDefault="0036040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0390" cy="683895"/>
            <wp:effectExtent l="1905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390" cy="683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762494" w:rsidRDefault="0036040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REPUBLIKA HRVATSKA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762494" w:rsidRDefault="0036040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KRAPINSKO – ZAGORSKA  ŽUPANIJA</w:t>
      </w:r>
    </w:p>
    <w:p w:rsidR="00762494" w:rsidRDefault="0036040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OPĆINA MAČE</w:t>
      </w:r>
    </w:p>
    <w:p w:rsidR="00762494" w:rsidRDefault="0036040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Općinsko vijeće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</w:p>
    <w:p w:rsidR="00762494" w:rsidRDefault="0036040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3573B">
        <w:rPr>
          <w:rFonts w:ascii="Times New Roman" w:hAnsi="Times New Roman" w:cs="Times New Roman"/>
          <w:b/>
          <w:sz w:val="24"/>
          <w:szCs w:val="24"/>
        </w:rPr>
        <w:tab/>
      </w:r>
      <w:r w:rsidR="0053573B">
        <w:rPr>
          <w:rFonts w:ascii="Times New Roman" w:hAnsi="Times New Roman" w:cs="Times New Roman"/>
          <w:b/>
          <w:sz w:val="24"/>
          <w:szCs w:val="24"/>
        </w:rPr>
        <w:tab/>
      </w:r>
      <w:r w:rsidR="0053573B">
        <w:rPr>
          <w:rFonts w:ascii="Times New Roman" w:hAnsi="Times New Roman" w:cs="Times New Roman"/>
          <w:b/>
          <w:sz w:val="24"/>
          <w:szCs w:val="24"/>
        </w:rPr>
        <w:tab/>
      </w:r>
      <w:r w:rsidR="0053573B">
        <w:rPr>
          <w:rFonts w:ascii="Times New Roman" w:hAnsi="Times New Roman" w:cs="Times New Roman"/>
          <w:b/>
          <w:sz w:val="24"/>
          <w:szCs w:val="24"/>
        </w:rPr>
        <w:tab/>
      </w:r>
      <w:r w:rsidR="0053573B">
        <w:rPr>
          <w:rFonts w:ascii="Times New Roman" w:hAnsi="Times New Roman" w:cs="Times New Roman"/>
          <w:b/>
          <w:sz w:val="24"/>
          <w:szCs w:val="24"/>
        </w:rPr>
        <w:tab/>
      </w:r>
      <w:r w:rsidR="0053573B">
        <w:rPr>
          <w:rFonts w:ascii="Times New Roman" w:hAnsi="Times New Roman" w:cs="Times New Roman"/>
          <w:b/>
          <w:sz w:val="24"/>
          <w:szCs w:val="24"/>
        </w:rPr>
        <w:tab/>
      </w:r>
      <w:r w:rsidR="0053573B">
        <w:rPr>
          <w:rFonts w:ascii="Times New Roman" w:hAnsi="Times New Roman" w:cs="Times New Roman"/>
          <w:b/>
          <w:sz w:val="24"/>
          <w:szCs w:val="24"/>
        </w:rPr>
        <w:tab/>
      </w:r>
      <w:r w:rsidR="0053573B">
        <w:rPr>
          <w:rFonts w:ascii="Times New Roman" w:hAnsi="Times New Roman" w:cs="Times New Roman"/>
          <w:b/>
          <w:sz w:val="24"/>
          <w:szCs w:val="24"/>
        </w:rPr>
        <w:tab/>
      </w:r>
      <w:r w:rsidR="0053573B">
        <w:rPr>
          <w:rFonts w:ascii="Times New Roman" w:hAnsi="Times New Roman" w:cs="Times New Roman"/>
          <w:b/>
          <w:sz w:val="24"/>
          <w:szCs w:val="24"/>
        </w:rPr>
        <w:tab/>
      </w:r>
    </w:p>
    <w:p w:rsidR="00762494" w:rsidRDefault="0036040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601-01/26-01/</w:t>
      </w:r>
      <w:r w:rsidR="00512C14">
        <w:rPr>
          <w:rFonts w:ascii="Times New Roman" w:hAnsi="Times New Roman" w:cs="Times New Roman"/>
          <w:sz w:val="24"/>
          <w:szCs w:val="24"/>
        </w:rPr>
        <w:t>11</w:t>
      </w:r>
    </w:p>
    <w:p w:rsidR="00762494" w:rsidRDefault="0036040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5357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2140-21-03-26-</w:t>
      </w:r>
      <w:r w:rsidR="00462467">
        <w:rPr>
          <w:rFonts w:ascii="Times New Roman" w:hAnsi="Times New Roman" w:cs="Times New Roman"/>
          <w:sz w:val="24"/>
          <w:szCs w:val="24"/>
        </w:rPr>
        <w:t>04</w:t>
      </w:r>
    </w:p>
    <w:p w:rsidR="00762494" w:rsidRDefault="0036040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Mače,</w:t>
      </w:r>
      <w:r w:rsidR="00462467">
        <w:rPr>
          <w:rFonts w:ascii="Times New Roman" w:hAnsi="Times New Roman" w:cs="Times New Roman"/>
          <w:sz w:val="24"/>
          <w:szCs w:val="24"/>
        </w:rPr>
        <w:t xml:space="preserve"> 29.07.2026. </w:t>
      </w:r>
    </w:p>
    <w:p w:rsidR="00762494" w:rsidRDefault="007624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62494" w:rsidRDefault="0036040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9. stavka 3. Zakona o predškolskom odgoju i obrazovanju („Narodne Novine“ broj 10/97, 107/07, 94/13, 98/19, </w:t>
      </w:r>
      <w:r>
        <w:rPr>
          <w:rFonts w:ascii="Times New Roman" w:hAnsi="Times New Roman"/>
          <w:sz w:val="24"/>
          <w:szCs w:val="24"/>
        </w:rPr>
        <w:t>57/22, 101/23, 145/23, 145/24, 146/25, 22/26</w:t>
      </w:r>
      <w:r>
        <w:rPr>
          <w:rFonts w:ascii="Times New Roman" w:hAnsi="Times New Roman" w:cs="Times New Roman"/>
          <w:sz w:val="24"/>
          <w:szCs w:val="24"/>
        </w:rPr>
        <w:t>), članka 1</w:t>
      </w:r>
      <w:r>
        <w:rPr>
          <w:rFonts w:ascii="Times New Roman" w:hAnsi="Times New Roman"/>
          <w:sz w:val="24"/>
          <w:szCs w:val="24"/>
        </w:rPr>
        <w:t xml:space="preserve">2. stavka 1. i 3. Zakona o ustanovama </w:t>
      </w:r>
      <w:r w:rsidR="00590489">
        <w:rPr>
          <w:rFonts w:ascii="Times New Roman" w:hAnsi="Times New Roman"/>
          <w:sz w:val="24"/>
          <w:szCs w:val="24"/>
        </w:rPr>
        <w:t>(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„Narodne Novine“ broj 76/93, 29/97, 47/99, 35/08, 127/19, 151/22)</w:t>
      </w:r>
      <w:r>
        <w:rPr>
          <w:rFonts w:ascii="Times New Roman" w:hAnsi="Times New Roman" w:cs="Times New Roman"/>
          <w:sz w:val="24"/>
          <w:szCs w:val="24"/>
        </w:rPr>
        <w:t xml:space="preserve"> i članka 34. Statuta Općine Mače („Službeni glasnik Krapinsko-zagorske županije“ broj 05/13, 8/18, 05/20, 05/21, 15a/25), Općinsko v</w:t>
      </w:r>
      <w:r w:rsidR="0053573B">
        <w:rPr>
          <w:rFonts w:ascii="Times New Roman" w:hAnsi="Times New Roman" w:cs="Times New Roman"/>
          <w:sz w:val="24"/>
          <w:szCs w:val="24"/>
        </w:rPr>
        <w:t>ijeće  Općine Mače na svojoj 8</w:t>
      </w:r>
      <w:r>
        <w:rPr>
          <w:rFonts w:ascii="Times New Roman" w:hAnsi="Times New Roman" w:cs="Times New Roman"/>
          <w:sz w:val="24"/>
          <w:szCs w:val="24"/>
        </w:rPr>
        <w:t>. sjednici održ</w:t>
      </w:r>
      <w:r w:rsidR="0053573B">
        <w:rPr>
          <w:rFonts w:ascii="Times New Roman" w:hAnsi="Times New Roman" w:cs="Times New Roman"/>
          <w:sz w:val="24"/>
          <w:szCs w:val="24"/>
        </w:rPr>
        <w:t>anoj dana 29.07</w:t>
      </w:r>
      <w:r>
        <w:rPr>
          <w:rFonts w:ascii="Times New Roman" w:hAnsi="Times New Roman" w:cs="Times New Roman"/>
          <w:sz w:val="24"/>
          <w:szCs w:val="24"/>
        </w:rPr>
        <w:t xml:space="preserve">.2026. godine, donijelo je </w:t>
      </w:r>
    </w:p>
    <w:p w:rsidR="00762494" w:rsidRDefault="00762494">
      <w:pPr>
        <w:pStyle w:val="Tijeloteksta2"/>
        <w:spacing w:line="0" w:lineRule="atLeast"/>
        <w:ind w:firstLine="708"/>
        <w:rPr>
          <w:szCs w:val="24"/>
        </w:rPr>
      </w:pPr>
    </w:p>
    <w:p w:rsidR="00762494" w:rsidRDefault="00360401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ODLUKU </w:t>
      </w:r>
    </w:p>
    <w:p w:rsidR="00762494" w:rsidRDefault="00360401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izmjenama i dopuni Odluke </w:t>
      </w:r>
      <w:r>
        <w:rPr>
          <w:rFonts w:ascii="Times New Roman" w:hAnsi="Times New Roman" w:cs="Times New Roman"/>
          <w:b/>
          <w:sz w:val="24"/>
          <w:szCs w:val="24"/>
        </w:rPr>
        <w:t>o osnivanju dječjeg vrtića Mačići</w:t>
      </w:r>
    </w:p>
    <w:p w:rsidR="00762494" w:rsidRDefault="00762494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62494" w:rsidRDefault="00360401">
      <w:pPr>
        <w:spacing w:after="0" w:line="0" w:lineRule="atLeast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Članak 1.</w:t>
      </w:r>
    </w:p>
    <w:p w:rsidR="00762494" w:rsidRDefault="00360401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U Odluci o osnivanju dječjeg vrtića Mačići (</w:t>
      </w:r>
      <w:r>
        <w:rPr>
          <w:rFonts w:ascii="Times New Roman" w:hAnsi="Times New Roman" w:cs="Times New Roman"/>
          <w:sz w:val="24"/>
          <w:szCs w:val="24"/>
        </w:rPr>
        <w:t>„Službeni glasnik Krapinsko-zagorske  županije“ broj 5/21</w:t>
      </w:r>
      <w:r>
        <w:rPr>
          <w:rFonts w:ascii="Times New Roman" w:hAnsi="Times New Roman" w:cs="Times New Roman"/>
          <w:bCs/>
          <w:sz w:val="24"/>
          <w:szCs w:val="24"/>
        </w:rPr>
        <w:t xml:space="preserve">) (dalje: Odluka) u članku 1. iza stavka 2. dodaje se stavak 3. koji glasi: </w:t>
      </w:r>
    </w:p>
    <w:p w:rsidR="00762494" w:rsidRDefault="00360401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Cs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Vrtić obavlja svoju djelatnost na adresi sjedišta i u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>područnom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>objektu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adresi </w:t>
      </w:r>
      <w:r w:rsidR="008B3F50"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>Mače 84 F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>49251 Mače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>
        <w:rPr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Podr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>učni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>objekt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nije pravna osoba te nje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>govom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djelatnošću i poslovanjem prava i obaveze stječe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>Dječji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 xml:space="preserve"> v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rtić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.“</w:t>
      </w:r>
    </w:p>
    <w:p w:rsidR="00762494" w:rsidRDefault="00762494">
      <w:pPr>
        <w:spacing w:after="0" w:line="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762494" w:rsidRDefault="00360401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>lanak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 xml:space="preserve"> 2.</w:t>
      </w:r>
    </w:p>
    <w:p w:rsidR="00762494" w:rsidRDefault="00360401">
      <w:pPr>
        <w:spacing w:after="0" w:line="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ab/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>članku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 xml:space="preserve"> 5.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>stavku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 xml:space="preserve"> 1.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>riječ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>obrazovanja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>zamjenjuje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>riječima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>odgoja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>naobrazbe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>”.</w:t>
      </w:r>
    </w:p>
    <w:p w:rsidR="00762494" w:rsidRDefault="00762494">
      <w:pPr>
        <w:spacing w:after="0" w:line="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</w:pPr>
    </w:p>
    <w:p w:rsidR="00762494" w:rsidRDefault="003604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3.</w:t>
      </w:r>
    </w:p>
    <w:p w:rsidR="00762494" w:rsidRDefault="003604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 članku 9. stavak 2. mijenja se i glasi: </w:t>
      </w:r>
    </w:p>
    <w:p w:rsidR="00762494" w:rsidRDefault="0036040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Za ravnatelja može biti imenovana osoba koja ispunjava uvjete propisane važećim zakonom o predškolskom odgoju i obrazovanju.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762494" w:rsidRDefault="003604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stavku 4. riječ “osnivač” zamjenjuje se s riječima “općinski načelnik”.</w:t>
      </w:r>
    </w:p>
    <w:p w:rsidR="00762494" w:rsidRDefault="0036040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stavku 5. riječ “četiri” zamjenjuje se s riječi “pet”.</w:t>
      </w:r>
    </w:p>
    <w:p w:rsidR="00762494" w:rsidRDefault="007624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2494" w:rsidRDefault="003604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4.</w:t>
      </w:r>
    </w:p>
    <w:p w:rsidR="00762494" w:rsidRDefault="003604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 članku 12. stavku 1. tekst “i </w:t>
      </w:r>
      <w:proofErr w:type="spellStart"/>
      <w:r>
        <w:rPr>
          <w:rFonts w:ascii="Times New Roman" w:hAnsi="Times New Roman" w:cs="Times New Roman"/>
          <w:sz w:val="24"/>
          <w:szCs w:val="24"/>
        </w:rPr>
        <w:t>rehabilitator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zamjenjuje se tekstom “edukacijski </w:t>
      </w:r>
      <w:proofErr w:type="spellStart"/>
      <w:r>
        <w:rPr>
          <w:rFonts w:ascii="Times New Roman" w:hAnsi="Times New Roman" w:cs="Times New Roman"/>
          <w:sz w:val="24"/>
          <w:szCs w:val="24"/>
        </w:rPr>
        <w:t>rehabilitator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socijalni pedagog”.</w:t>
      </w:r>
    </w:p>
    <w:p w:rsidR="00762494" w:rsidRDefault="003604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stavku 2. tekst “stručni ispit” briše se.</w:t>
      </w:r>
    </w:p>
    <w:p w:rsidR="00762494" w:rsidRDefault="003604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stavku 5. riječ “obrazovanja” zamjenjuje se s riječi “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>naobrazbe</w:t>
      </w:r>
      <w:proofErr w:type="spellEnd"/>
      <w:r>
        <w:rPr>
          <w:rFonts w:ascii="Times New Roman" w:hAnsi="Times New Roman" w:cs="Times New Roman"/>
          <w:sz w:val="24"/>
          <w:szCs w:val="24"/>
        </w:rPr>
        <w:t>”.</w:t>
      </w:r>
    </w:p>
    <w:p w:rsidR="00762494" w:rsidRDefault="007624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62494" w:rsidRDefault="007624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62494" w:rsidRDefault="007624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62494" w:rsidRDefault="003604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Članak 5.</w:t>
      </w:r>
    </w:p>
    <w:p w:rsidR="00762494" w:rsidRDefault="003604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</w:t>
      </w:r>
      <w:r>
        <w:rPr>
          <w:rFonts w:ascii="Times New Roman" w:hAnsi="Times New Roman"/>
          <w:sz w:val="24"/>
          <w:szCs w:val="24"/>
        </w:rPr>
        <w:t xml:space="preserve"> cijelom tekstu Odluke riječ “kurikulum” u određenom broju i padežu zamjenjuje se riječju: “</w:t>
      </w:r>
      <w:proofErr w:type="spellStart"/>
      <w:r>
        <w:rPr>
          <w:rFonts w:ascii="Times New Roman" w:hAnsi="Times New Roman"/>
          <w:sz w:val="24"/>
          <w:szCs w:val="24"/>
        </w:rPr>
        <w:t>kurikul</w:t>
      </w:r>
      <w:proofErr w:type="spellEnd"/>
      <w:r>
        <w:rPr>
          <w:rFonts w:ascii="Times New Roman" w:hAnsi="Times New Roman"/>
          <w:sz w:val="24"/>
          <w:szCs w:val="24"/>
        </w:rPr>
        <w:t>” u odgovarajućem broju i padežu.</w:t>
      </w:r>
    </w:p>
    <w:p w:rsidR="00762494" w:rsidRDefault="007624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2494" w:rsidRDefault="003604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6.</w:t>
      </w:r>
    </w:p>
    <w:p w:rsidR="00762494" w:rsidRDefault="003604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članku 17. stavku 1. tekst “50.000,00 kuna” zamjenjuje se tekstom  “6.636,00 eura”.</w:t>
      </w:r>
    </w:p>
    <w:p w:rsidR="00762494" w:rsidRDefault="003604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stavku 2. tekst “100.000,00 kuna” zamjenjuje se tekstom  “13.272,00 eura”.</w:t>
      </w:r>
    </w:p>
    <w:p w:rsidR="00762494" w:rsidRDefault="007624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2494" w:rsidRDefault="003604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7.</w:t>
      </w:r>
    </w:p>
    <w:p w:rsidR="00762494" w:rsidRDefault="003604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Ova Odluka stupa na snagu osmog dana od dana objave u „Službenom glasniku Krapinsko-zagorske županije“.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62494" w:rsidRDefault="00762494">
      <w:pPr>
        <w:pStyle w:val="Bezproreda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762494" w:rsidRDefault="00762494">
      <w:pPr>
        <w:pStyle w:val="Bezproreda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762494" w:rsidRDefault="0076249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62494" w:rsidRDefault="00360401">
      <w:pPr>
        <w:pStyle w:val="Bezproreda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:rsidR="00762494" w:rsidRDefault="00360401">
      <w:pPr>
        <w:pStyle w:val="Bezproreda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Mladen Sedak-Benčić</w:t>
      </w:r>
    </w:p>
    <w:p w:rsidR="00762494" w:rsidRDefault="0076249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62494" w:rsidRDefault="0076249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62494" w:rsidRDefault="0076249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62494" w:rsidRDefault="0076249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62494" w:rsidRDefault="0076249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3573B" w:rsidRDefault="0053573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62494" w:rsidRDefault="0053573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</w:p>
    <w:p w:rsidR="0053573B" w:rsidRDefault="0053573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62494" w:rsidRDefault="00360401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Ministarstvo znanosti, obrazovanja i mladih Republike Hrvatske,</w:t>
      </w:r>
    </w:p>
    <w:p w:rsidR="00762494" w:rsidRDefault="00360401">
      <w:pPr>
        <w:pStyle w:val="Bezproreda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Donje Svetice 38, 10000 Zagreb</w:t>
      </w:r>
    </w:p>
    <w:p w:rsidR="0053573B" w:rsidRPr="0053573B" w:rsidRDefault="0053573B" w:rsidP="0053573B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3B">
        <w:rPr>
          <w:rFonts w:ascii="Times New Roman" w:hAnsi="Times New Roman" w:cs="Times New Roman"/>
          <w:sz w:val="24"/>
          <w:szCs w:val="24"/>
        </w:rPr>
        <w:t>KZŽ, Upravni odjel za poslove župana i Županijske skupštine</w:t>
      </w:r>
    </w:p>
    <w:p w:rsidR="00762494" w:rsidRDefault="0053573B" w:rsidP="0053573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3573B">
        <w:rPr>
          <w:rFonts w:ascii="Times New Roman" w:hAnsi="Times New Roman" w:cs="Times New Roman"/>
          <w:sz w:val="24"/>
          <w:szCs w:val="24"/>
        </w:rPr>
        <w:t>glasnik@</w:t>
      </w:r>
      <w:proofErr w:type="spellStart"/>
      <w:r w:rsidRPr="0053573B">
        <w:rPr>
          <w:rFonts w:ascii="Times New Roman" w:hAnsi="Times New Roman" w:cs="Times New Roman"/>
          <w:sz w:val="24"/>
          <w:szCs w:val="24"/>
        </w:rPr>
        <w:t>kzz.hr</w:t>
      </w:r>
      <w:proofErr w:type="spellEnd"/>
      <w:r>
        <w:rPr>
          <w:rFonts w:ascii="Times New Roman" w:hAnsi="Times New Roman" w:cs="Times New Roman"/>
          <w:sz w:val="24"/>
          <w:szCs w:val="24"/>
        </w:rPr>
        <w:t>, (objava u Službenom glasniku)</w:t>
      </w:r>
    </w:p>
    <w:p w:rsidR="00762494" w:rsidRDefault="00360401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Općinska načelnica</w:t>
      </w:r>
    </w:p>
    <w:p w:rsidR="00762494" w:rsidRDefault="00360401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Jedinstveni upravni odjel</w:t>
      </w:r>
    </w:p>
    <w:p w:rsidR="00762494" w:rsidRDefault="00360401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Prilog zapisniku</w:t>
      </w:r>
    </w:p>
    <w:p w:rsidR="00762494" w:rsidRDefault="00360401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spis</w:t>
      </w:r>
    </w:p>
    <w:p w:rsidR="00762494" w:rsidRDefault="00762494">
      <w:pPr>
        <w:pStyle w:val="Bezproreda"/>
        <w:rPr>
          <w:rFonts w:ascii="Times New Roman" w:hAnsi="Times New Roman" w:cs="Times New Roman"/>
        </w:rPr>
      </w:pPr>
    </w:p>
    <w:p w:rsidR="00762494" w:rsidRDefault="00762494">
      <w:pPr>
        <w:pStyle w:val="Bezproreda"/>
        <w:rPr>
          <w:rFonts w:ascii="Times New Roman" w:hAnsi="Times New Roman" w:cs="Times New Roman"/>
        </w:rPr>
      </w:pPr>
    </w:p>
    <w:p w:rsidR="00762494" w:rsidRDefault="00762494">
      <w:pPr>
        <w:pStyle w:val="Bezproreda"/>
        <w:rPr>
          <w:rFonts w:ascii="Times New Roman" w:hAnsi="Times New Roman" w:cs="Times New Roman"/>
        </w:rPr>
      </w:pPr>
    </w:p>
    <w:p w:rsidR="00762494" w:rsidRDefault="00762494">
      <w:pPr>
        <w:pStyle w:val="Bezproreda"/>
        <w:rPr>
          <w:rFonts w:ascii="Times New Roman" w:hAnsi="Times New Roman" w:cs="Times New Roman"/>
        </w:rPr>
      </w:pPr>
    </w:p>
    <w:p w:rsidR="00762494" w:rsidRDefault="00762494">
      <w:pPr>
        <w:pStyle w:val="Bezproreda"/>
        <w:rPr>
          <w:rFonts w:ascii="Times New Roman" w:hAnsi="Times New Roman" w:cs="Times New Roman"/>
        </w:rPr>
      </w:pPr>
    </w:p>
    <w:p w:rsidR="00762494" w:rsidRDefault="00762494">
      <w:pPr>
        <w:pStyle w:val="Bezproreda"/>
        <w:rPr>
          <w:rFonts w:ascii="Times New Roman" w:hAnsi="Times New Roman" w:cs="Times New Roman"/>
        </w:rPr>
      </w:pPr>
    </w:p>
    <w:p w:rsidR="00762494" w:rsidRDefault="00762494">
      <w:pPr>
        <w:pStyle w:val="Bezproreda"/>
        <w:rPr>
          <w:rFonts w:ascii="Times New Roman" w:hAnsi="Times New Roman" w:cs="Times New Roman"/>
        </w:rPr>
      </w:pPr>
    </w:p>
    <w:p w:rsidR="00762494" w:rsidRDefault="00762494">
      <w:pPr>
        <w:pStyle w:val="Bezproreda"/>
        <w:rPr>
          <w:rFonts w:ascii="Times New Roman" w:hAnsi="Times New Roman" w:cs="Times New Roman"/>
        </w:rPr>
      </w:pPr>
    </w:p>
    <w:p w:rsidR="00762494" w:rsidRDefault="00762494">
      <w:pPr>
        <w:pStyle w:val="Bezproreda"/>
        <w:rPr>
          <w:rFonts w:ascii="Times New Roman" w:hAnsi="Times New Roman" w:cs="Times New Roman"/>
        </w:rPr>
      </w:pPr>
    </w:p>
    <w:p w:rsidR="00762494" w:rsidRDefault="00762494">
      <w:pPr>
        <w:pStyle w:val="Bezproreda"/>
        <w:rPr>
          <w:rFonts w:ascii="Times New Roman" w:hAnsi="Times New Roman" w:cs="Times New Roman"/>
        </w:rPr>
      </w:pPr>
    </w:p>
    <w:p w:rsidR="00762494" w:rsidRDefault="00762494">
      <w:pPr>
        <w:pStyle w:val="Bezproreda"/>
        <w:rPr>
          <w:rFonts w:ascii="Times New Roman" w:hAnsi="Times New Roman" w:cs="Times New Roman"/>
        </w:rPr>
      </w:pPr>
    </w:p>
    <w:p w:rsidR="00762494" w:rsidRDefault="00762494">
      <w:pPr>
        <w:pStyle w:val="Bezproreda"/>
        <w:rPr>
          <w:rFonts w:ascii="Times New Roman" w:hAnsi="Times New Roman" w:cs="Times New Roman"/>
        </w:rPr>
      </w:pPr>
    </w:p>
    <w:p w:rsidR="00762494" w:rsidRDefault="00762494">
      <w:pPr>
        <w:pStyle w:val="Bezproreda"/>
        <w:rPr>
          <w:rFonts w:ascii="Times New Roman" w:hAnsi="Times New Roman" w:cs="Times New Roman"/>
        </w:rPr>
      </w:pPr>
    </w:p>
    <w:p w:rsidR="00762494" w:rsidRDefault="00762494">
      <w:pPr>
        <w:pStyle w:val="Bezproreda"/>
        <w:rPr>
          <w:rFonts w:ascii="Times New Roman" w:hAnsi="Times New Roman" w:cs="Times New Roman"/>
        </w:rPr>
      </w:pPr>
    </w:p>
    <w:p w:rsidR="00762494" w:rsidRDefault="00762494">
      <w:pPr>
        <w:pStyle w:val="Bezproreda"/>
        <w:rPr>
          <w:rFonts w:ascii="Times New Roman" w:hAnsi="Times New Roman" w:cs="Times New Roman"/>
        </w:rPr>
      </w:pPr>
    </w:p>
    <w:p w:rsidR="00762494" w:rsidRDefault="00762494">
      <w:pPr>
        <w:pStyle w:val="Bezproreda"/>
        <w:rPr>
          <w:rFonts w:ascii="Times New Roman" w:hAnsi="Times New Roman" w:cs="Times New Roman"/>
        </w:rPr>
      </w:pPr>
    </w:p>
    <w:p w:rsidR="00762494" w:rsidRDefault="00762494">
      <w:pPr>
        <w:pStyle w:val="Bezproreda"/>
        <w:rPr>
          <w:rFonts w:ascii="Times New Roman" w:hAnsi="Times New Roman" w:cs="Times New Roman"/>
        </w:rPr>
      </w:pPr>
    </w:p>
    <w:p w:rsidR="00762494" w:rsidRDefault="00762494">
      <w:pPr>
        <w:pStyle w:val="Bezproreda"/>
        <w:rPr>
          <w:rFonts w:ascii="Times New Roman" w:hAnsi="Times New Roman" w:cs="Times New Roman"/>
        </w:rPr>
      </w:pPr>
    </w:p>
    <w:p w:rsidR="00762494" w:rsidRDefault="00762494">
      <w:pPr>
        <w:pStyle w:val="Bezproreda"/>
        <w:rPr>
          <w:rFonts w:ascii="Times New Roman" w:hAnsi="Times New Roman" w:cs="Times New Roman"/>
        </w:rPr>
      </w:pPr>
    </w:p>
    <w:sectPr w:rsidR="00762494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B2F" w:rsidRDefault="00D50B2F">
      <w:pPr>
        <w:spacing w:line="240" w:lineRule="auto"/>
      </w:pPr>
      <w:r>
        <w:separator/>
      </w:r>
    </w:p>
  </w:endnote>
  <w:endnote w:type="continuationSeparator" w:id="0">
    <w:p w:rsidR="00D50B2F" w:rsidRDefault="00D50B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B2F" w:rsidRDefault="00D50B2F">
      <w:pPr>
        <w:spacing w:after="0"/>
      </w:pPr>
      <w:r>
        <w:separator/>
      </w:r>
    </w:p>
  </w:footnote>
  <w:footnote w:type="continuationSeparator" w:id="0">
    <w:p w:rsidR="00D50B2F" w:rsidRDefault="00D50B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4E41AA"/>
    <w:multiLevelType w:val="singleLevel"/>
    <w:tmpl w:val="814E41AA"/>
    <w:lvl w:ilvl="0">
      <w:start w:val="1"/>
      <w:numFmt w:val="decimal"/>
      <w:suff w:val="space"/>
      <w:lvlText w:val="%1."/>
      <w:lvlJc w:val="left"/>
    </w:lvl>
  </w:abstractNum>
  <w:abstractNum w:abstractNumId="1">
    <w:nsid w:val="C80A0B80"/>
    <w:multiLevelType w:val="singleLevel"/>
    <w:tmpl w:val="C80A0B80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65B"/>
    <w:rsid w:val="00000A3C"/>
    <w:rsid w:val="00004EE1"/>
    <w:rsid w:val="000271C2"/>
    <w:rsid w:val="00045234"/>
    <w:rsid w:val="000458BB"/>
    <w:rsid w:val="0005566E"/>
    <w:rsid w:val="00056C0B"/>
    <w:rsid w:val="00056D1E"/>
    <w:rsid w:val="00057918"/>
    <w:rsid w:val="00062646"/>
    <w:rsid w:val="00063FC6"/>
    <w:rsid w:val="0006513E"/>
    <w:rsid w:val="0008082C"/>
    <w:rsid w:val="00081A90"/>
    <w:rsid w:val="000966CD"/>
    <w:rsid w:val="000B42C2"/>
    <w:rsid w:val="000C2D2D"/>
    <w:rsid w:val="000D4B0B"/>
    <w:rsid w:val="000D606F"/>
    <w:rsid w:val="000E3EA5"/>
    <w:rsid w:val="000F1EA0"/>
    <w:rsid w:val="000F3CA8"/>
    <w:rsid w:val="000F6095"/>
    <w:rsid w:val="00100428"/>
    <w:rsid w:val="0010502E"/>
    <w:rsid w:val="001108DB"/>
    <w:rsid w:val="001466F2"/>
    <w:rsid w:val="00151032"/>
    <w:rsid w:val="00154858"/>
    <w:rsid w:val="001557BA"/>
    <w:rsid w:val="00164879"/>
    <w:rsid w:val="00170425"/>
    <w:rsid w:val="001745F1"/>
    <w:rsid w:val="001877DC"/>
    <w:rsid w:val="001952A4"/>
    <w:rsid w:val="00196F80"/>
    <w:rsid w:val="001A150D"/>
    <w:rsid w:val="001A1C6F"/>
    <w:rsid w:val="001A5C2A"/>
    <w:rsid w:val="001D219D"/>
    <w:rsid w:val="001E3874"/>
    <w:rsid w:val="001E5721"/>
    <w:rsid w:val="001E7FB6"/>
    <w:rsid w:val="00202B53"/>
    <w:rsid w:val="002033C0"/>
    <w:rsid w:val="00204D49"/>
    <w:rsid w:val="00213582"/>
    <w:rsid w:val="002215A4"/>
    <w:rsid w:val="0022303B"/>
    <w:rsid w:val="002279AC"/>
    <w:rsid w:val="00227E04"/>
    <w:rsid w:val="00243C27"/>
    <w:rsid w:val="0025375E"/>
    <w:rsid w:val="00253A56"/>
    <w:rsid w:val="00260E2C"/>
    <w:rsid w:val="00262FED"/>
    <w:rsid w:val="00265C32"/>
    <w:rsid w:val="00277BAC"/>
    <w:rsid w:val="0029500A"/>
    <w:rsid w:val="002A0EFE"/>
    <w:rsid w:val="002A4BCF"/>
    <w:rsid w:val="002A61D1"/>
    <w:rsid w:val="002A64D8"/>
    <w:rsid w:val="002A6BAA"/>
    <w:rsid w:val="002B4CC3"/>
    <w:rsid w:val="002C161D"/>
    <w:rsid w:val="002C2A15"/>
    <w:rsid w:val="002C61F4"/>
    <w:rsid w:val="002C6464"/>
    <w:rsid w:val="002C7F5D"/>
    <w:rsid w:val="002D7653"/>
    <w:rsid w:val="002F025E"/>
    <w:rsid w:val="002F0D8D"/>
    <w:rsid w:val="002F0EE4"/>
    <w:rsid w:val="002F552C"/>
    <w:rsid w:val="002F6671"/>
    <w:rsid w:val="00305B83"/>
    <w:rsid w:val="003135DE"/>
    <w:rsid w:val="003175FC"/>
    <w:rsid w:val="00317D90"/>
    <w:rsid w:val="00325EF7"/>
    <w:rsid w:val="0032712E"/>
    <w:rsid w:val="00327F32"/>
    <w:rsid w:val="003357EF"/>
    <w:rsid w:val="003361FC"/>
    <w:rsid w:val="00343E21"/>
    <w:rsid w:val="003446C3"/>
    <w:rsid w:val="0034797B"/>
    <w:rsid w:val="0035014C"/>
    <w:rsid w:val="00350885"/>
    <w:rsid w:val="00351244"/>
    <w:rsid w:val="00354C50"/>
    <w:rsid w:val="00355527"/>
    <w:rsid w:val="003564DE"/>
    <w:rsid w:val="00360401"/>
    <w:rsid w:val="003638F4"/>
    <w:rsid w:val="003652CF"/>
    <w:rsid w:val="00376598"/>
    <w:rsid w:val="0038154D"/>
    <w:rsid w:val="00386A93"/>
    <w:rsid w:val="003973D0"/>
    <w:rsid w:val="003A0742"/>
    <w:rsid w:val="003B6465"/>
    <w:rsid w:val="003C5D35"/>
    <w:rsid w:val="003D0BCA"/>
    <w:rsid w:val="003D2BF6"/>
    <w:rsid w:val="003E21C1"/>
    <w:rsid w:val="003E2F56"/>
    <w:rsid w:val="00404970"/>
    <w:rsid w:val="00427D1E"/>
    <w:rsid w:val="0043307A"/>
    <w:rsid w:val="0044168C"/>
    <w:rsid w:val="004460CF"/>
    <w:rsid w:val="00447EDE"/>
    <w:rsid w:val="00462467"/>
    <w:rsid w:val="00467DDC"/>
    <w:rsid w:val="00477502"/>
    <w:rsid w:val="004850E1"/>
    <w:rsid w:val="004918CF"/>
    <w:rsid w:val="004974E4"/>
    <w:rsid w:val="004A0535"/>
    <w:rsid w:val="004A2668"/>
    <w:rsid w:val="004A6D94"/>
    <w:rsid w:val="004C5383"/>
    <w:rsid w:val="004D7CEC"/>
    <w:rsid w:val="004E52A2"/>
    <w:rsid w:val="004F5D6A"/>
    <w:rsid w:val="00501298"/>
    <w:rsid w:val="005017D6"/>
    <w:rsid w:val="005036D5"/>
    <w:rsid w:val="00512C14"/>
    <w:rsid w:val="00526411"/>
    <w:rsid w:val="005265C5"/>
    <w:rsid w:val="0053573B"/>
    <w:rsid w:val="00546554"/>
    <w:rsid w:val="00546EE6"/>
    <w:rsid w:val="005553A1"/>
    <w:rsid w:val="00555E54"/>
    <w:rsid w:val="00565345"/>
    <w:rsid w:val="0056657D"/>
    <w:rsid w:val="0056664D"/>
    <w:rsid w:val="005704E7"/>
    <w:rsid w:val="00590489"/>
    <w:rsid w:val="00590F62"/>
    <w:rsid w:val="005941C2"/>
    <w:rsid w:val="005A24DB"/>
    <w:rsid w:val="005C0997"/>
    <w:rsid w:val="005C1AA7"/>
    <w:rsid w:val="005C2BC8"/>
    <w:rsid w:val="005D4AF1"/>
    <w:rsid w:val="005E0B70"/>
    <w:rsid w:val="005E0CA4"/>
    <w:rsid w:val="005E680E"/>
    <w:rsid w:val="005E783E"/>
    <w:rsid w:val="00604F2F"/>
    <w:rsid w:val="00611FB8"/>
    <w:rsid w:val="00613651"/>
    <w:rsid w:val="00625231"/>
    <w:rsid w:val="00627D13"/>
    <w:rsid w:val="00650B0D"/>
    <w:rsid w:val="006615AD"/>
    <w:rsid w:val="00666B19"/>
    <w:rsid w:val="006670A0"/>
    <w:rsid w:val="00672AD5"/>
    <w:rsid w:val="00675FF8"/>
    <w:rsid w:val="00685F52"/>
    <w:rsid w:val="006A112A"/>
    <w:rsid w:val="006A32BA"/>
    <w:rsid w:val="006A69F6"/>
    <w:rsid w:val="006B05D1"/>
    <w:rsid w:val="006B07EC"/>
    <w:rsid w:val="006B0DCC"/>
    <w:rsid w:val="006C0C02"/>
    <w:rsid w:val="006C15F0"/>
    <w:rsid w:val="006C3589"/>
    <w:rsid w:val="006E0023"/>
    <w:rsid w:val="006E0B1D"/>
    <w:rsid w:val="006E16AC"/>
    <w:rsid w:val="006F381C"/>
    <w:rsid w:val="006F6172"/>
    <w:rsid w:val="007072FE"/>
    <w:rsid w:val="007130E2"/>
    <w:rsid w:val="007231C3"/>
    <w:rsid w:val="0072676F"/>
    <w:rsid w:val="00737E2F"/>
    <w:rsid w:val="00744943"/>
    <w:rsid w:val="007456CE"/>
    <w:rsid w:val="00751DA1"/>
    <w:rsid w:val="007547CB"/>
    <w:rsid w:val="0075491D"/>
    <w:rsid w:val="00760B3D"/>
    <w:rsid w:val="00762494"/>
    <w:rsid w:val="007646EE"/>
    <w:rsid w:val="0077168B"/>
    <w:rsid w:val="00771C93"/>
    <w:rsid w:val="007720F0"/>
    <w:rsid w:val="00774813"/>
    <w:rsid w:val="00774BFB"/>
    <w:rsid w:val="007A08C7"/>
    <w:rsid w:val="007A4AF9"/>
    <w:rsid w:val="007B0585"/>
    <w:rsid w:val="007B1AE2"/>
    <w:rsid w:val="007B3D7B"/>
    <w:rsid w:val="007B4247"/>
    <w:rsid w:val="007B5B91"/>
    <w:rsid w:val="007C18B5"/>
    <w:rsid w:val="007D4A42"/>
    <w:rsid w:val="007F682B"/>
    <w:rsid w:val="007F7010"/>
    <w:rsid w:val="00804B0E"/>
    <w:rsid w:val="0080555F"/>
    <w:rsid w:val="00811FAF"/>
    <w:rsid w:val="008123F2"/>
    <w:rsid w:val="00847C0A"/>
    <w:rsid w:val="00852805"/>
    <w:rsid w:val="00853DA5"/>
    <w:rsid w:val="00854627"/>
    <w:rsid w:val="00857F49"/>
    <w:rsid w:val="00867112"/>
    <w:rsid w:val="00873450"/>
    <w:rsid w:val="00875E26"/>
    <w:rsid w:val="0088562A"/>
    <w:rsid w:val="00890845"/>
    <w:rsid w:val="008A08B7"/>
    <w:rsid w:val="008A50FD"/>
    <w:rsid w:val="008B12CF"/>
    <w:rsid w:val="008B2154"/>
    <w:rsid w:val="008B32A9"/>
    <w:rsid w:val="008B3F50"/>
    <w:rsid w:val="008B6700"/>
    <w:rsid w:val="008D289C"/>
    <w:rsid w:val="008E6564"/>
    <w:rsid w:val="009010B7"/>
    <w:rsid w:val="00902A1E"/>
    <w:rsid w:val="00907191"/>
    <w:rsid w:val="009075A0"/>
    <w:rsid w:val="009123C2"/>
    <w:rsid w:val="00914952"/>
    <w:rsid w:val="0092793A"/>
    <w:rsid w:val="00930781"/>
    <w:rsid w:val="0093199A"/>
    <w:rsid w:val="00933EB6"/>
    <w:rsid w:val="009472FC"/>
    <w:rsid w:val="00947645"/>
    <w:rsid w:val="00961D8F"/>
    <w:rsid w:val="00967EAC"/>
    <w:rsid w:val="00974CB9"/>
    <w:rsid w:val="00985A9E"/>
    <w:rsid w:val="00987E26"/>
    <w:rsid w:val="009A4D1E"/>
    <w:rsid w:val="009B48D8"/>
    <w:rsid w:val="009C6B9C"/>
    <w:rsid w:val="009D261B"/>
    <w:rsid w:val="009F60B2"/>
    <w:rsid w:val="009F6DFD"/>
    <w:rsid w:val="009F7A5B"/>
    <w:rsid w:val="00A07DF6"/>
    <w:rsid w:val="00A20932"/>
    <w:rsid w:val="00A347E8"/>
    <w:rsid w:val="00A372B5"/>
    <w:rsid w:val="00A37D7A"/>
    <w:rsid w:val="00A50238"/>
    <w:rsid w:val="00A53CED"/>
    <w:rsid w:val="00A56F15"/>
    <w:rsid w:val="00A62689"/>
    <w:rsid w:val="00A858D4"/>
    <w:rsid w:val="00AA7464"/>
    <w:rsid w:val="00AA7BF6"/>
    <w:rsid w:val="00AB55F5"/>
    <w:rsid w:val="00AF25F5"/>
    <w:rsid w:val="00AF2CBC"/>
    <w:rsid w:val="00B02B0B"/>
    <w:rsid w:val="00B04295"/>
    <w:rsid w:val="00B159ED"/>
    <w:rsid w:val="00B203C3"/>
    <w:rsid w:val="00B260F1"/>
    <w:rsid w:val="00B42F2F"/>
    <w:rsid w:val="00B52A81"/>
    <w:rsid w:val="00B56753"/>
    <w:rsid w:val="00B62672"/>
    <w:rsid w:val="00B6543E"/>
    <w:rsid w:val="00B67477"/>
    <w:rsid w:val="00B7119A"/>
    <w:rsid w:val="00B7263F"/>
    <w:rsid w:val="00B73826"/>
    <w:rsid w:val="00B73CAC"/>
    <w:rsid w:val="00B839FD"/>
    <w:rsid w:val="00B85200"/>
    <w:rsid w:val="00B95150"/>
    <w:rsid w:val="00B96D31"/>
    <w:rsid w:val="00BB665B"/>
    <w:rsid w:val="00BB7AE1"/>
    <w:rsid w:val="00BC604E"/>
    <w:rsid w:val="00BC6206"/>
    <w:rsid w:val="00BD1E79"/>
    <w:rsid w:val="00BD520C"/>
    <w:rsid w:val="00BD664A"/>
    <w:rsid w:val="00BF0B75"/>
    <w:rsid w:val="00BF5A47"/>
    <w:rsid w:val="00C02259"/>
    <w:rsid w:val="00C03E54"/>
    <w:rsid w:val="00C10864"/>
    <w:rsid w:val="00C157CD"/>
    <w:rsid w:val="00C2191B"/>
    <w:rsid w:val="00C244AE"/>
    <w:rsid w:val="00C24CB4"/>
    <w:rsid w:val="00C27C98"/>
    <w:rsid w:val="00C34636"/>
    <w:rsid w:val="00C44782"/>
    <w:rsid w:val="00C5033F"/>
    <w:rsid w:val="00C52863"/>
    <w:rsid w:val="00C55D2E"/>
    <w:rsid w:val="00C60462"/>
    <w:rsid w:val="00C8567B"/>
    <w:rsid w:val="00C90C07"/>
    <w:rsid w:val="00C937E3"/>
    <w:rsid w:val="00C938C7"/>
    <w:rsid w:val="00CA005F"/>
    <w:rsid w:val="00CA135F"/>
    <w:rsid w:val="00CA1D0F"/>
    <w:rsid w:val="00CC142B"/>
    <w:rsid w:val="00CD115B"/>
    <w:rsid w:val="00CE0054"/>
    <w:rsid w:val="00CE2E6D"/>
    <w:rsid w:val="00CE73DE"/>
    <w:rsid w:val="00CF6D4C"/>
    <w:rsid w:val="00D071E1"/>
    <w:rsid w:val="00D13B52"/>
    <w:rsid w:val="00D24E81"/>
    <w:rsid w:val="00D300D4"/>
    <w:rsid w:val="00D3031F"/>
    <w:rsid w:val="00D332BE"/>
    <w:rsid w:val="00D35B3B"/>
    <w:rsid w:val="00D36408"/>
    <w:rsid w:val="00D4094F"/>
    <w:rsid w:val="00D42EE4"/>
    <w:rsid w:val="00D4475E"/>
    <w:rsid w:val="00D50B2F"/>
    <w:rsid w:val="00D54B35"/>
    <w:rsid w:val="00D55001"/>
    <w:rsid w:val="00D64E9D"/>
    <w:rsid w:val="00D67348"/>
    <w:rsid w:val="00D70442"/>
    <w:rsid w:val="00D72A06"/>
    <w:rsid w:val="00D73096"/>
    <w:rsid w:val="00D73A2E"/>
    <w:rsid w:val="00D7649E"/>
    <w:rsid w:val="00D80D8A"/>
    <w:rsid w:val="00DA06DD"/>
    <w:rsid w:val="00DA72C4"/>
    <w:rsid w:val="00DB0AA0"/>
    <w:rsid w:val="00DB636A"/>
    <w:rsid w:val="00DD5409"/>
    <w:rsid w:val="00DE1620"/>
    <w:rsid w:val="00DE1A2B"/>
    <w:rsid w:val="00DE1D8D"/>
    <w:rsid w:val="00DE4D51"/>
    <w:rsid w:val="00DF23BC"/>
    <w:rsid w:val="00E013BA"/>
    <w:rsid w:val="00E13F85"/>
    <w:rsid w:val="00E17B86"/>
    <w:rsid w:val="00E17DC4"/>
    <w:rsid w:val="00E23394"/>
    <w:rsid w:val="00E327D7"/>
    <w:rsid w:val="00E343A5"/>
    <w:rsid w:val="00E37C51"/>
    <w:rsid w:val="00E470A6"/>
    <w:rsid w:val="00E5120F"/>
    <w:rsid w:val="00E627FF"/>
    <w:rsid w:val="00E705C2"/>
    <w:rsid w:val="00E76321"/>
    <w:rsid w:val="00E767B7"/>
    <w:rsid w:val="00E77A85"/>
    <w:rsid w:val="00E86AE6"/>
    <w:rsid w:val="00E9308C"/>
    <w:rsid w:val="00E9523B"/>
    <w:rsid w:val="00EA0056"/>
    <w:rsid w:val="00EA1052"/>
    <w:rsid w:val="00EA60F8"/>
    <w:rsid w:val="00EA6EA1"/>
    <w:rsid w:val="00EB0D0C"/>
    <w:rsid w:val="00EC05CE"/>
    <w:rsid w:val="00ED38D6"/>
    <w:rsid w:val="00ED6028"/>
    <w:rsid w:val="00EE173E"/>
    <w:rsid w:val="00EE2DCD"/>
    <w:rsid w:val="00EE7977"/>
    <w:rsid w:val="00F0129F"/>
    <w:rsid w:val="00F144BF"/>
    <w:rsid w:val="00F326F9"/>
    <w:rsid w:val="00F34BC2"/>
    <w:rsid w:val="00F40B57"/>
    <w:rsid w:val="00F5498D"/>
    <w:rsid w:val="00F72BFF"/>
    <w:rsid w:val="00F80231"/>
    <w:rsid w:val="00F813EC"/>
    <w:rsid w:val="00F90036"/>
    <w:rsid w:val="00F92EE9"/>
    <w:rsid w:val="00F93F34"/>
    <w:rsid w:val="00F9579B"/>
    <w:rsid w:val="00FA0448"/>
    <w:rsid w:val="00FA3FCC"/>
    <w:rsid w:val="00FA5A64"/>
    <w:rsid w:val="00FA5D7B"/>
    <w:rsid w:val="00FA6B98"/>
    <w:rsid w:val="00FB5BA5"/>
    <w:rsid w:val="00FB6064"/>
    <w:rsid w:val="00FC750C"/>
    <w:rsid w:val="00FD0AE5"/>
    <w:rsid w:val="00FD33F1"/>
    <w:rsid w:val="00FD37C3"/>
    <w:rsid w:val="00FD6AF6"/>
    <w:rsid w:val="00FD7004"/>
    <w:rsid w:val="00FF6370"/>
    <w:rsid w:val="00FF776C"/>
    <w:rsid w:val="026572FE"/>
    <w:rsid w:val="028E0A41"/>
    <w:rsid w:val="03544F87"/>
    <w:rsid w:val="03556C2E"/>
    <w:rsid w:val="07DE62F4"/>
    <w:rsid w:val="0843731D"/>
    <w:rsid w:val="08583A3F"/>
    <w:rsid w:val="086168CD"/>
    <w:rsid w:val="08E937FE"/>
    <w:rsid w:val="09CF4E09"/>
    <w:rsid w:val="0AFB5240"/>
    <w:rsid w:val="0B786E60"/>
    <w:rsid w:val="0B875DF5"/>
    <w:rsid w:val="0B996015"/>
    <w:rsid w:val="0BA0461A"/>
    <w:rsid w:val="0C2C7C08"/>
    <w:rsid w:val="0C2E7462"/>
    <w:rsid w:val="0E020F15"/>
    <w:rsid w:val="0F415DCC"/>
    <w:rsid w:val="10DE213A"/>
    <w:rsid w:val="11261483"/>
    <w:rsid w:val="115C4AE5"/>
    <w:rsid w:val="13A738E2"/>
    <w:rsid w:val="157405BF"/>
    <w:rsid w:val="15B12BD5"/>
    <w:rsid w:val="15F9409B"/>
    <w:rsid w:val="169C75BD"/>
    <w:rsid w:val="173A5FEF"/>
    <w:rsid w:val="17802C1E"/>
    <w:rsid w:val="17B67874"/>
    <w:rsid w:val="18E2609E"/>
    <w:rsid w:val="1926230C"/>
    <w:rsid w:val="194A7DF2"/>
    <w:rsid w:val="1AC16573"/>
    <w:rsid w:val="1ADF13A6"/>
    <w:rsid w:val="1B786815"/>
    <w:rsid w:val="1C9B387A"/>
    <w:rsid w:val="1CAB057E"/>
    <w:rsid w:val="1E2F62FB"/>
    <w:rsid w:val="1F072441"/>
    <w:rsid w:val="1F5B6C81"/>
    <w:rsid w:val="1FEF5E8E"/>
    <w:rsid w:val="20324E51"/>
    <w:rsid w:val="20B96BBD"/>
    <w:rsid w:val="214F62AE"/>
    <w:rsid w:val="21940D41"/>
    <w:rsid w:val="21E01EA3"/>
    <w:rsid w:val="21E10951"/>
    <w:rsid w:val="22297D19"/>
    <w:rsid w:val="2233121D"/>
    <w:rsid w:val="24E63888"/>
    <w:rsid w:val="25A5102F"/>
    <w:rsid w:val="264A7CF4"/>
    <w:rsid w:val="26866228"/>
    <w:rsid w:val="27A83F1D"/>
    <w:rsid w:val="28DE6577"/>
    <w:rsid w:val="28E55297"/>
    <w:rsid w:val="2970456A"/>
    <w:rsid w:val="29D25B2C"/>
    <w:rsid w:val="2A756869"/>
    <w:rsid w:val="2AAD2F10"/>
    <w:rsid w:val="2B9740F2"/>
    <w:rsid w:val="2B9F73A1"/>
    <w:rsid w:val="2BFE6913"/>
    <w:rsid w:val="2C6C7065"/>
    <w:rsid w:val="2DA71974"/>
    <w:rsid w:val="2E53681A"/>
    <w:rsid w:val="2F8B161C"/>
    <w:rsid w:val="30122336"/>
    <w:rsid w:val="301F3682"/>
    <w:rsid w:val="32F75029"/>
    <w:rsid w:val="333A4819"/>
    <w:rsid w:val="33A663C1"/>
    <w:rsid w:val="34454AC4"/>
    <w:rsid w:val="356740DB"/>
    <w:rsid w:val="37333B56"/>
    <w:rsid w:val="38CB7A3E"/>
    <w:rsid w:val="39AE72B7"/>
    <w:rsid w:val="3A6F07EB"/>
    <w:rsid w:val="3AEF3EC0"/>
    <w:rsid w:val="3B536033"/>
    <w:rsid w:val="3D8052B9"/>
    <w:rsid w:val="3F0267DD"/>
    <w:rsid w:val="3F3108C6"/>
    <w:rsid w:val="41317E02"/>
    <w:rsid w:val="424D72D5"/>
    <w:rsid w:val="43697B74"/>
    <w:rsid w:val="44DC1E4D"/>
    <w:rsid w:val="45020075"/>
    <w:rsid w:val="456033DF"/>
    <w:rsid w:val="45BF34F8"/>
    <w:rsid w:val="47043A90"/>
    <w:rsid w:val="471A14B7"/>
    <w:rsid w:val="472829CB"/>
    <w:rsid w:val="478C26EF"/>
    <w:rsid w:val="47B149CA"/>
    <w:rsid w:val="48155C3B"/>
    <w:rsid w:val="48584BA1"/>
    <w:rsid w:val="48817904"/>
    <w:rsid w:val="4888388C"/>
    <w:rsid w:val="49AE0B0A"/>
    <w:rsid w:val="4A2B0A3A"/>
    <w:rsid w:val="4ABF37A2"/>
    <w:rsid w:val="4AF57209"/>
    <w:rsid w:val="4B96350F"/>
    <w:rsid w:val="4BC06B57"/>
    <w:rsid w:val="4C405F26"/>
    <w:rsid w:val="4D3764BE"/>
    <w:rsid w:val="4DCB7B1F"/>
    <w:rsid w:val="4DE962E2"/>
    <w:rsid w:val="4ED12D50"/>
    <w:rsid w:val="50851129"/>
    <w:rsid w:val="51291C37"/>
    <w:rsid w:val="512D724D"/>
    <w:rsid w:val="5258215F"/>
    <w:rsid w:val="52F9662F"/>
    <w:rsid w:val="55303348"/>
    <w:rsid w:val="5564560A"/>
    <w:rsid w:val="566A0555"/>
    <w:rsid w:val="58030F29"/>
    <w:rsid w:val="593D701C"/>
    <w:rsid w:val="593F3CB2"/>
    <w:rsid w:val="596058B8"/>
    <w:rsid w:val="59946483"/>
    <w:rsid w:val="59EA4C93"/>
    <w:rsid w:val="5A3D6EA9"/>
    <w:rsid w:val="5AC24977"/>
    <w:rsid w:val="5ADA0127"/>
    <w:rsid w:val="5B4408CC"/>
    <w:rsid w:val="5CA471A4"/>
    <w:rsid w:val="5DAE2DC0"/>
    <w:rsid w:val="5F900D57"/>
    <w:rsid w:val="61747C73"/>
    <w:rsid w:val="61D37C8C"/>
    <w:rsid w:val="63045E00"/>
    <w:rsid w:val="63C643EB"/>
    <w:rsid w:val="63FC3E19"/>
    <w:rsid w:val="65C42C5E"/>
    <w:rsid w:val="67420151"/>
    <w:rsid w:val="67AB5824"/>
    <w:rsid w:val="685F2A24"/>
    <w:rsid w:val="68BB3782"/>
    <w:rsid w:val="69084A7A"/>
    <w:rsid w:val="6B176657"/>
    <w:rsid w:val="6BA32EA6"/>
    <w:rsid w:val="6C6A4E6D"/>
    <w:rsid w:val="6CB553C3"/>
    <w:rsid w:val="6D5A5F9B"/>
    <w:rsid w:val="6DEC5AC7"/>
    <w:rsid w:val="6F547DB4"/>
    <w:rsid w:val="70D911A2"/>
    <w:rsid w:val="7171012E"/>
    <w:rsid w:val="725247A8"/>
    <w:rsid w:val="72EE5396"/>
    <w:rsid w:val="730701C4"/>
    <w:rsid w:val="73425F19"/>
    <w:rsid w:val="73681E78"/>
    <w:rsid w:val="74283B1F"/>
    <w:rsid w:val="750B0C55"/>
    <w:rsid w:val="75E0641F"/>
    <w:rsid w:val="762F6E4A"/>
    <w:rsid w:val="76624936"/>
    <w:rsid w:val="77492442"/>
    <w:rsid w:val="775C1463"/>
    <w:rsid w:val="797B3586"/>
    <w:rsid w:val="79AC0AE6"/>
    <w:rsid w:val="7B972127"/>
    <w:rsid w:val="7D2B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2" w:semiHidden="0" w:uiPriority="0" w:unhideWhenUsed="0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ijeloteksta2">
    <w:name w:val="Body Text 2"/>
    <w:basedOn w:val="Normal"/>
    <w:link w:val="Tijeloteksta2Char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Pr>
      <w:color w:val="800080" w:themeColor="followedHyperlink"/>
      <w:u w:val="single"/>
    </w:rPr>
  </w:style>
  <w:style w:type="character" w:styleId="Hiperveza">
    <w:name w:val="Hyperlink"/>
    <w:basedOn w:val="Zadanifontodlomka"/>
    <w:uiPriority w:val="99"/>
    <w:unhideWhenUsed/>
    <w:rPr>
      <w:color w:val="0000FF" w:themeColor="hyperlink"/>
      <w:u w:val="single"/>
    </w:rPr>
  </w:style>
  <w:style w:type="paragraph" w:styleId="Bezproreda">
    <w:name w:val="No Spacing"/>
    <w:uiPriority w:val="1"/>
    <w:qFormat/>
    <w:rPr>
      <w:rFonts w:ascii="Calibri" w:eastAsia="Times New Roman" w:hAnsi="Calibri" w:cs="Calibri"/>
      <w:sz w:val="22"/>
      <w:szCs w:val="22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jeloteksta2Char">
    <w:name w:val="Tijelo teksta 2 Char"/>
    <w:basedOn w:val="Zadanifontodlomka"/>
    <w:link w:val="Tijeloteksta2"/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2" w:semiHidden="0" w:uiPriority="0" w:unhideWhenUsed="0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ijeloteksta2">
    <w:name w:val="Body Text 2"/>
    <w:basedOn w:val="Normal"/>
    <w:link w:val="Tijeloteksta2Char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Pr>
      <w:color w:val="800080" w:themeColor="followedHyperlink"/>
      <w:u w:val="single"/>
    </w:rPr>
  </w:style>
  <w:style w:type="character" w:styleId="Hiperveza">
    <w:name w:val="Hyperlink"/>
    <w:basedOn w:val="Zadanifontodlomka"/>
    <w:uiPriority w:val="99"/>
    <w:unhideWhenUsed/>
    <w:rPr>
      <w:color w:val="0000FF" w:themeColor="hyperlink"/>
      <w:u w:val="single"/>
    </w:rPr>
  </w:style>
  <w:style w:type="paragraph" w:styleId="Bezproreda">
    <w:name w:val="No Spacing"/>
    <w:uiPriority w:val="1"/>
    <w:qFormat/>
    <w:rPr>
      <w:rFonts w:ascii="Calibri" w:eastAsia="Times New Roman" w:hAnsi="Calibri" w:cs="Calibri"/>
      <w:sz w:val="22"/>
      <w:szCs w:val="22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jeloteksta2Char">
    <w:name w:val="Tijelo teksta 2 Char"/>
    <w:basedOn w:val="Zadanifontodlomka"/>
    <w:link w:val="Tijeloteksta2"/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Snjezana</cp:lastModifiedBy>
  <cp:revision>580</cp:revision>
  <cp:lastPrinted>2026-07-28T10:33:00Z</cp:lastPrinted>
  <dcterms:created xsi:type="dcterms:W3CDTF">2020-11-23T07:09:00Z</dcterms:created>
  <dcterms:modified xsi:type="dcterms:W3CDTF">2026-07-28T10:36:00Z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CF75861EADAC4671BFCE0C939110E315_12</vt:lpwstr>
  </property>
</Properties>
</file>