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20" w:rsidRDefault="00E519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1975" w:rsidRDefault="00E519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975" w:rsidRDefault="00E519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6A20" w:rsidRDefault="00C065E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0390" cy="68389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</w:p>
    <w:p w:rsidR="001D6A20" w:rsidRDefault="00C065E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KRAPINSKO – ZAGORSKA  ŽUPANIJA</w:t>
      </w:r>
    </w:p>
    <w:p w:rsidR="001D6A20" w:rsidRDefault="00C065E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OPĆINA MAČE</w:t>
      </w:r>
    </w:p>
    <w:p w:rsidR="001D6A20" w:rsidRDefault="00C065E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Općinsko vijeće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1D6A20" w:rsidRDefault="00C065E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51975">
        <w:rPr>
          <w:rFonts w:ascii="Times New Roman" w:hAnsi="Times New Roman" w:cs="Times New Roman"/>
          <w:sz w:val="24"/>
          <w:szCs w:val="24"/>
        </w:rPr>
        <w:t>601-01/26-01/04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E51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2140-21-03-</w:t>
      </w:r>
      <w:r>
        <w:rPr>
          <w:rFonts w:ascii="Times New Roman" w:hAnsi="Times New Roman" w:cs="Times New Roman"/>
          <w:sz w:val="24"/>
          <w:szCs w:val="24"/>
        </w:rPr>
        <w:t>26-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E51975">
        <w:rPr>
          <w:rFonts w:ascii="Times New Roman" w:hAnsi="Times New Roman" w:cs="Times New Roman"/>
          <w:sz w:val="24"/>
          <w:szCs w:val="24"/>
        </w:rPr>
        <w:t>02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51975">
        <w:rPr>
          <w:rFonts w:ascii="Times New Roman" w:hAnsi="Times New Roman" w:cs="Times New Roman"/>
          <w:sz w:val="24"/>
          <w:szCs w:val="24"/>
        </w:rPr>
        <w:t>Mače,</w:t>
      </w:r>
      <w:r w:rsidRPr="00E51975">
        <w:rPr>
          <w:rFonts w:ascii="Times New Roman" w:hAnsi="Times New Roman" w:cs="Times New Roman"/>
          <w:sz w:val="24"/>
          <w:szCs w:val="24"/>
        </w:rPr>
        <w:t xml:space="preserve"> </w:t>
      </w:r>
      <w:r w:rsidR="00E51975" w:rsidRPr="00E51975">
        <w:rPr>
          <w:rFonts w:ascii="Times New Roman" w:hAnsi="Times New Roman" w:cs="Times New Roman"/>
          <w:sz w:val="24"/>
          <w:szCs w:val="24"/>
        </w:rPr>
        <w:t>28.04.2026</w:t>
      </w:r>
      <w:r w:rsidR="00E51975">
        <w:rPr>
          <w:rFonts w:ascii="Times New Roman" w:hAnsi="Times New Roman" w:cs="Times New Roman"/>
          <w:bCs/>
          <w:sz w:val="24"/>
          <w:szCs w:val="24"/>
        </w:rPr>
        <w:t>.</w:t>
      </w:r>
    </w:p>
    <w:p w:rsidR="001D6A20" w:rsidRDefault="001D6A2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D6A20" w:rsidRDefault="00C065E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35. stavka 1. </w:t>
      </w:r>
      <w:r>
        <w:rPr>
          <w:rFonts w:ascii="Times New Roman" w:hAnsi="Times New Roman" w:cs="Times New Roman"/>
          <w:sz w:val="24"/>
          <w:szCs w:val="24"/>
        </w:rPr>
        <w:t xml:space="preserve">točke </w:t>
      </w:r>
      <w:r>
        <w:rPr>
          <w:rFonts w:ascii="Times New Roman" w:hAnsi="Times New Roman" w:cs="Times New Roman"/>
          <w:sz w:val="24"/>
          <w:szCs w:val="24"/>
        </w:rPr>
        <w:t>4. Zakona o predškolskom odgoju i obrazovanju („Narodne Novine“ broj 10/97, 107/07, 94/13, 98/19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57/22</w:t>
      </w:r>
      <w:r>
        <w:rPr>
          <w:rFonts w:ascii="Times New Roman" w:hAnsi="Times New Roman" w:cs="Times New Roman"/>
          <w:sz w:val="24"/>
          <w:szCs w:val="24"/>
        </w:rPr>
        <w:t>, 22/26</w:t>
      </w:r>
      <w:r>
        <w:rPr>
          <w:rFonts w:ascii="Times New Roman" w:hAnsi="Times New Roman" w:cs="Times New Roman"/>
          <w:sz w:val="24"/>
          <w:szCs w:val="24"/>
        </w:rPr>
        <w:t>), član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. stav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1. Statuta Dječjeg vrtića Mačići (KLASA: 601-01/22-01/42, URBROJ:2211-56-22-05 od 25.11.2022.) i članka 34. Statuta Općine Mače („Službeni glasnik Krapinsko-zagorske županije“ broj 05/13, 8/18, 05/20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5/21</w:t>
      </w:r>
      <w:r>
        <w:rPr>
          <w:rFonts w:ascii="Times New Roman" w:hAnsi="Times New Roman" w:cs="Times New Roman"/>
          <w:sz w:val="24"/>
          <w:szCs w:val="24"/>
        </w:rPr>
        <w:t>, 15a/25</w:t>
      </w:r>
      <w:r>
        <w:rPr>
          <w:rFonts w:ascii="Times New Roman" w:hAnsi="Times New Roman" w:cs="Times New Roman"/>
          <w:sz w:val="24"/>
          <w:szCs w:val="24"/>
        </w:rPr>
        <w:t>), a na prijedlog ravnateljice Dje</w:t>
      </w:r>
      <w:r>
        <w:rPr>
          <w:rFonts w:ascii="Times New Roman" w:hAnsi="Times New Roman" w:cs="Times New Roman"/>
          <w:sz w:val="24"/>
          <w:szCs w:val="24"/>
        </w:rPr>
        <w:t xml:space="preserve">čjeg vrtića Mačići, Općinsko </w:t>
      </w:r>
      <w:r w:rsidR="00E51975">
        <w:rPr>
          <w:rFonts w:ascii="Times New Roman" w:hAnsi="Times New Roman" w:cs="Times New Roman"/>
          <w:sz w:val="24"/>
          <w:szCs w:val="24"/>
        </w:rPr>
        <w:t>vijeće Općine Mače na svojoj 6. sjednici održanoj 28.04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godine, donijelo je</w:t>
      </w:r>
    </w:p>
    <w:p w:rsidR="001D6A20" w:rsidRDefault="001D6A2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A20" w:rsidRDefault="001D6A2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A20" w:rsidRDefault="00C0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D6A20" w:rsidRDefault="00C0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davanju suglasnosti na prijedlog </w:t>
      </w:r>
    </w:p>
    <w:p w:rsidR="001D6A20" w:rsidRDefault="00C0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Pravilnika o upisu djece i ostvarivanja prava i obveza korisnika usluga u </w:t>
      </w:r>
    </w:p>
    <w:p w:rsidR="001D6A20" w:rsidRDefault="00C06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Dječjem vrtiću Mačići</w:t>
      </w:r>
    </w:p>
    <w:p w:rsidR="001D6A20" w:rsidRDefault="001D6A20">
      <w:pPr>
        <w:spacing w:after="0"/>
        <w:jc w:val="both"/>
        <w:rPr>
          <w:b/>
          <w:sz w:val="24"/>
          <w:szCs w:val="24"/>
        </w:rPr>
      </w:pPr>
    </w:p>
    <w:p w:rsidR="001D6A20" w:rsidRDefault="00C0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1D6A20" w:rsidRDefault="00C06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Daje se suglasnost na prijedlog Pravilnika o upisu djece i ostvarivanju prava i obveza korisnika usluga u Dječjem vrtiću Mačići u tekstu kojeg je utvrdilo Upravno vijeće Dječjeg vrtića Mačići na </w:t>
      </w: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sjednici održanoj 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1D6A20" w:rsidRDefault="001D6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A20" w:rsidRDefault="00C065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1D6A20" w:rsidRDefault="00C06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>
        <w:rPr>
          <w:rFonts w:ascii="Times New Roman" w:hAnsi="Times New Roman" w:cs="Times New Roman"/>
          <w:sz w:val="24"/>
          <w:szCs w:val="24"/>
        </w:rPr>
        <w:t>danom donošenja, a objavit će se u</w:t>
      </w:r>
      <w:r>
        <w:rPr>
          <w:rFonts w:ascii="Times New Roman" w:hAnsi="Times New Roman" w:cs="Times New Roman"/>
          <w:sz w:val="24"/>
          <w:szCs w:val="24"/>
        </w:rPr>
        <w:t xml:space="preserve"> Službenom glasniku Krapinsko-zagorske županije. </w:t>
      </w:r>
    </w:p>
    <w:p w:rsidR="001D6A20" w:rsidRDefault="001D6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A20" w:rsidRDefault="00C065E7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1D6A20" w:rsidRDefault="00C065E7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Mladen Sedak-Benčić</w:t>
      </w:r>
    </w:p>
    <w:p w:rsidR="001D6A20" w:rsidRDefault="001D6A2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D6A20" w:rsidRDefault="001D6A2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D6A20" w:rsidRDefault="001D6A2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avnateljica Dječjeg vrtića Mačići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Upravno vijeće Dječjeg vrtića Ma</w:t>
      </w:r>
      <w:r>
        <w:rPr>
          <w:rFonts w:ascii="Times New Roman" w:hAnsi="Times New Roman" w:cs="Times New Roman"/>
          <w:sz w:val="24"/>
          <w:szCs w:val="24"/>
        </w:rPr>
        <w:t>čići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Službeni glasnik Krapinsko-zagorske županije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Magistratska 1, 49000 Krapina 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Općinska načelnica Općine Mače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Jedinstveni upravni odjel, ovdje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Prilog zapisniku</w:t>
      </w:r>
    </w:p>
    <w:p w:rsidR="001D6A20" w:rsidRDefault="00C065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U spis </w:t>
      </w:r>
    </w:p>
    <w:sectPr w:rsidR="001D6A20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E7" w:rsidRDefault="00C065E7">
      <w:pPr>
        <w:spacing w:line="240" w:lineRule="auto"/>
      </w:pPr>
      <w:r>
        <w:separator/>
      </w:r>
    </w:p>
  </w:endnote>
  <w:endnote w:type="continuationSeparator" w:id="0">
    <w:p w:rsidR="00C065E7" w:rsidRDefault="00C06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E7" w:rsidRDefault="00C065E7">
      <w:pPr>
        <w:spacing w:after="0"/>
      </w:pPr>
      <w:r>
        <w:separator/>
      </w:r>
    </w:p>
  </w:footnote>
  <w:footnote w:type="continuationSeparator" w:id="0">
    <w:p w:rsidR="00C065E7" w:rsidRDefault="00C065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5C"/>
    <w:rsid w:val="0002141F"/>
    <w:rsid w:val="00046466"/>
    <w:rsid w:val="00051A32"/>
    <w:rsid w:val="000562A3"/>
    <w:rsid w:val="00056E5B"/>
    <w:rsid w:val="00076701"/>
    <w:rsid w:val="000A1798"/>
    <w:rsid w:val="000E7353"/>
    <w:rsid w:val="000F3A0C"/>
    <w:rsid w:val="00105E3D"/>
    <w:rsid w:val="00114355"/>
    <w:rsid w:val="001277D2"/>
    <w:rsid w:val="00131ABB"/>
    <w:rsid w:val="00141B6C"/>
    <w:rsid w:val="00142ECA"/>
    <w:rsid w:val="00157856"/>
    <w:rsid w:val="0017685F"/>
    <w:rsid w:val="001C0A88"/>
    <w:rsid w:val="001C4A8B"/>
    <w:rsid w:val="001D4597"/>
    <w:rsid w:val="001D6A20"/>
    <w:rsid w:val="001E1F83"/>
    <w:rsid w:val="0025421C"/>
    <w:rsid w:val="00264073"/>
    <w:rsid w:val="00281189"/>
    <w:rsid w:val="00296EC2"/>
    <w:rsid w:val="002C6C86"/>
    <w:rsid w:val="002F2E5C"/>
    <w:rsid w:val="00300832"/>
    <w:rsid w:val="00302882"/>
    <w:rsid w:val="0031690C"/>
    <w:rsid w:val="0035730C"/>
    <w:rsid w:val="00374816"/>
    <w:rsid w:val="00383390"/>
    <w:rsid w:val="003C1264"/>
    <w:rsid w:val="003C7FF5"/>
    <w:rsid w:val="003D3F7D"/>
    <w:rsid w:val="003D7132"/>
    <w:rsid w:val="003E3B0B"/>
    <w:rsid w:val="003E5EAA"/>
    <w:rsid w:val="00400C1C"/>
    <w:rsid w:val="004038B8"/>
    <w:rsid w:val="00423146"/>
    <w:rsid w:val="00423E30"/>
    <w:rsid w:val="00443200"/>
    <w:rsid w:val="00454559"/>
    <w:rsid w:val="004652C8"/>
    <w:rsid w:val="00465395"/>
    <w:rsid w:val="00466293"/>
    <w:rsid w:val="00481404"/>
    <w:rsid w:val="004A73CC"/>
    <w:rsid w:val="004B0071"/>
    <w:rsid w:val="004B5F30"/>
    <w:rsid w:val="004B6CC7"/>
    <w:rsid w:val="004B6D6F"/>
    <w:rsid w:val="004C5CD3"/>
    <w:rsid w:val="004F1EE0"/>
    <w:rsid w:val="004F3108"/>
    <w:rsid w:val="005313DA"/>
    <w:rsid w:val="005A435E"/>
    <w:rsid w:val="005B05C4"/>
    <w:rsid w:val="005B69D5"/>
    <w:rsid w:val="005D4B6A"/>
    <w:rsid w:val="005F36CB"/>
    <w:rsid w:val="005F76EE"/>
    <w:rsid w:val="00605271"/>
    <w:rsid w:val="00620697"/>
    <w:rsid w:val="00620F07"/>
    <w:rsid w:val="006253FA"/>
    <w:rsid w:val="00631AB5"/>
    <w:rsid w:val="00641EDE"/>
    <w:rsid w:val="0067459E"/>
    <w:rsid w:val="006747F4"/>
    <w:rsid w:val="00690CFE"/>
    <w:rsid w:val="00691F58"/>
    <w:rsid w:val="006C2474"/>
    <w:rsid w:val="006C2B3A"/>
    <w:rsid w:val="007022D9"/>
    <w:rsid w:val="00706395"/>
    <w:rsid w:val="007064B6"/>
    <w:rsid w:val="00722310"/>
    <w:rsid w:val="0073132D"/>
    <w:rsid w:val="00752B17"/>
    <w:rsid w:val="00761CFE"/>
    <w:rsid w:val="007846C4"/>
    <w:rsid w:val="007866BE"/>
    <w:rsid w:val="00790B74"/>
    <w:rsid w:val="007A7F69"/>
    <w:rsid w:val="007D29D0"/>
    <w:rsid w:val="0082031D"/>
    <w:rsid w:val="00824997"/>
    <w:rsid w:val="00837B62"/>
    <w:rsid w:val="008539D7"/>
    <w:rsid w:val="00861AE5"/>
    <w:rsid w:val="00862DF3"/>
    <w:rsid w:val="0086667A"/>
    <w:rsid w:val="00874336"/>
    <w:rsid w:val="008766A1"/>
    <w:rsid w:val="00886D5D"/>
    <w:rsid w:val="008B7E6F"/>
    <w:rsid w:val="008C182B"/>
    <w:rsid w:val="008D574C"/>
    <w:rsid w:val="008E01F4"/>
    <w:rsid w:val="00913C4D"/>
    <w:rsid w:val="00915191"/>
    <w:rsid w:val="009208F8"/>
    <w:rsid w:val="00923827"/>
    <w:rsid w:val="00962D68"/>
    <w:rsid w:val="00963270"/>
    <w:rsid w:val="0099545D"/>
    <w:rsid w:val="009A3E2D"/>
    <w:rsid w:val="009B67B2"/>
    <w:rsid w:val="009C07F3"/>
    <w:rsid w:val="009D1F1B"/>
    <w:rsid w:val="009D2ADA"/>
    <w:rsid w:val="009F640A"/>
    <w:rsid w:val="00A201E1"/>
    <w:rsid w:val="00A60AEC"/>
    <w:rsid w:val="00A61CA9"/>
    <w:rsid w:val="00A75984"/>
    <w:rsid w:val="00A842DD"/>
    <w:rsid w:val="00AB0DF2"/>
    <w:rsid w:val="00AF561C"/>
    <w:rsid w:val="00AF599C"/>
    <w:rsid w:val="00AF7141"/>
    <w:rsid w:val="00B12580"/>
    <w:rsid w:val="00B473F0"/>
    <w:rsid w:val="00B64A94"/>
    <w:rsid w:val="00B7722F"/>
    <w:rsid w:val="00B80882"/>
    <w:rsid w:val="00B82979"/>
    <w:rsid w:val="00BA2EEA"/>
    <w:rsid w:val="00BC3F26"/>
    <w:rsid w:val="00BC5E69"/>
    <w:rsid w:val="00BD2540"/>
    <w:rsid w:val="00BE4820"/>
    <w:rsid w:val="00BF40D7"/>
    <w:rsid w:val="00C065E7"/>
    <w:rsid w:val="00C105D7"/>
    <w:rsid w:val="00C76DF2"/>
    <w:rsid w:val="00C813B0"/>
    <w:rsid w:val="00C8761D"/>
    <w:rsid w:val="00CA3CD6"/>
    <w:rsid w:val="00CC15BA"/>
    <w:rsid w:val="00CF6709"/>
    <w:rsid w:val="00D013B9"/>
    <w:rsid w:val="00D073F9"/>
    <w:rsid w:val="00D10A42"/>
    <w:rsid w:val="00D37B90"/>
    <w:rsid w:val="00D451A8"/>
    <w:rsid w:val="00D475E8"/>
    <w:rsid w:val="00D52846"/>
    <w:rsid w:val="00D81E69"/>
    <w:rsid w:val="00D94DEE"/>
    <w:rsid w:val="00D95B84"/>
    <w:rsid w:val="00DB725E"/>
    <w:rsid w:val="00DC2A6B"/>
    <w:rsid w:val="00DC72F3"/>
    <w:rsid w:val="00DE3CCD"/>
    <w:rsid w:val="00DE4C17"/>
    <w:rsid w:val="00DF0070"/>
    <w:rsid w:val="00DF1E7C"/>
    <w:rsid w:val="00E254C9"/>
    <w:rsid w:val="00E27256"/>
    <w:rsid w:val="00E51975"/>
    <w:rsid w:val="00E55AAF"/>
    <w:rsid w:val="00E667A0"/>
    <w:rsid w:val="00E66844"/>
    <w:rsid w:val="00E72766"/>
    <w:rsid w:val="00E80719"/>
    <w:rsid w:val="00E87613"/>
    <w:rsid w:val="00EA442A"/>
    <w:rsid w:val="00EB50CC"/>
    <w:rsid w:val="00ED20ED"/>
    <w:rsid w:val="00EE35F9"/>
    <w:rsid w:val="00F2694D"/>
    <w:rsid w:val="00F36C90"/>
    <w:rsid w:val="00F671DC"/>
    <w:rsid w:val="00F87CE4"/>
    <w:rsid w:val="00FA1FED"/>
    <w:rsid w:val="00FB73C3"/>
    <w:rsid w:val="00FE05EB"/>
    <w:rsid w:val="012E64FB"/>
    <w:rsid w:val="0361681B"/>
    <w:rsid w:val="0457222B"/>
    <w:rsid w:val="04F96DA8"/>
    <w:rsid w:val="0769533F"/>
    <w:rsid w:val="0B3D2E64"/>
    <w:rsid w:val="0DEF6259"/>
    <w:rsid w:val="0FA65968"/>
    <w:rsid w:val="102B02CF"/>
    <w:rsid w:val="197A625B"/>
    <w:rsid w:val="277933CE"/>
    <w:rsid w:val="2B6D334E"/>
    <w:rsid w:val="2B842F73"/>
    <w:rsid w:val="2C3C4CA0"/>
    <w:rsid w:val="2DCD6330"/>
    <w:rsid w:val="2EC97B51"/>
    <w:rsid w:val="2F7708EA"/>
    <w:rsid w:val="32E86094"/>
    <w:rsid w:val="3A040A3F"/>
    <w:rsid w:val="3D6029C0"/>
    <w:rsid w:val="452F5A50"/>
    <w:rsid w:val="4836180A"/>
    <w:rsid w:val="4B9E726F"/>
    <w:rsid w:val="547F7730"/>
    <w:rsid w:val="5AB55661"/>
    <w:rsid w:val="5C8C4E0B"/>
    <w:rsid w:val="5E9033B3"/>
    <w:rsid w:val="60507B10"/>
    <w:rsid w:val="60AD5CAC"/>
    <w:rsid w:val="63F006B6"/>
    <w:rsid w:val="683E0616"/>
    <w:rsid w:val="726D3849"/>
    <w:rsid w:val="758849E0"/>
    <w:rsid w:val="7709745B"/>
    <w:rsid w:val="7BE42B51"/>
    <w:rsid w:val="7FE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315</cp:revision>
  <cp:lastPrinted>2022-01-24T07:29:00Z</cp:lastPrinted>
  <dcterms:created xsi:type="dcterms:W3CDTF">2021-03-12T07:22:00Z</dcterms:created>
  <dcterms:modified xsi:type="dcterms:W3CDTF">2026-04-28T11:40:00Z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DE8D08FE33394A2BB8F03E8634B620D0_12</vt:lpwstr>
  </property>
</Properties>
</file>