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75" w:rsidRPr="00640AEB" w:rsidRDefault="001B2B75" w:rsidP="001B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Pr="00640AE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6959A9" wp14:editId="5AA1A992">
            <wp:extent cx="506095" cy="66929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B2B75" w:rsidRPr="00640AEB" w:rsidRDefault="001B2B75" w:rsidP="001B2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1B2B75" w:rsidRPr="00640AEB" w:rsidRDefault="001B2B75" w:rsidP="001B2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:rsidR="001B2B75" w:rsidRPr="00640AEB" w:rsidRDefault="001B2B75" w:rsidP="001B2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OPĆINA MAČE</w:t>
      </w:r>
    </w:p>
    <w:p w:rsidR="001B2B75" w:rsidRPr="00640AEB" w:rsidRDefault="001B2B75" w:rsidP="001B2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OPĆINSKO VIJEĆE</w:t>
      </w:r>
    </w:p>
    <w:p w:rsidR="001B2B75" w:rsidRPr="00640AEB" w:rsidRDefault="001B2B75" w:rsidP="001B2B75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B75" w:rsidRPr="00640AEB" w:rsidRDefault="00640AEB" w:rsidP="001B2B75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F81BD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F81BD"/>
          <w:sz w:val="24"/>
          <w:szCs w:val="24"/>
          <w:lang w:eastAsia="hr-HR"/>
        </w:rPr>
        <w:tab/>
      </w:r>
    </w:p>
    <w:p w:rsidR="001B2B75" w:rsidRPr="00640AEB" w:rsidRDefault="00803FCC" w:rsidP="001B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363-01/26-01/02</w:t>
      </w:r>
    </w:p>
    <w:p w:rsidR="001B2B75" w:rsidRPr="00640AEB" w:rsidRDefault="00803FCC" w:rsidP="001B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2140-21-03-26</w:t>
      </w:r>
      <w:r w:rsidR="0081783E">
        <w:rPr>
          <w:rFonts w:ascii="Times New Roman" w:eastAsia="Times New Roman" w:hAnsi="Times New Roman" w:cs="Times New Roman"/>
          <w:sz w:val="24"/>
          <w:szCs w:val="24"/>
          <w:lang w:eastAsia="hr-HR"/>
        </w:rPr>
        <w:t>-04</w:t>
      </w:r>
    </w:p>
    <w:p w:rsidR="001B2B75" w:rsidRPr="00640AEB" w:rsidRDefault="0081783E" w:rsidP="001B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Mače, 28.04</w:t>
      </w:r>
      <w:r w:rsidR="00803FCC">
        <w:rPr>
          <w:rFonts w:ascii="Times New Roman" w:eastAsia="Times New Roman" w:hAnsi="Times New Roman" w:cs="Times New Roman"/>
          <w:sz w:val="24"/>
          <w:szCs w:val="24"/>
          <w:lang w:eastAsia="hr-HR"/>
        </w:rPr>
        <w:t>.2026</w:t>
      </w:r>
      <w:r w:rsidR="001B2B75" w:rsidRPr="00640A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B2B75" w:rsidRPr="00640AEB" w:rsidRDefault="001B2B75" w:rsidP="001B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B75" w:rsidRPr="00640AEB" w:rsidRDefault="001B2B75" w:rsidP="001B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B75" w:rsidRPr="00640AEB" w:rsidRDefault="001B2B75" w:rsidP="00640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1B2B75" w:rsidRPr="00640AEB" w:rsidRDefault="001B2B75" w:rsidP="001B2B75">
      <w:pPr>
        <w:jc w:val="both"/>
        <w:rPr>
          <w:rFonts w:ascii="Times New Roman" w:hAnsi="Times New Roman" w:cs="Times New Roman"/>
          <w:sz w:val="24"/>
          <w:szCs w:val="24"/>
        </w:rPr>
      </w:pPr>
      <w:r w:rsidRPr="00640AEB">
        <w:rPr>
          <w:rFonts w:ascii="Times New Roman" w:hAnsi="Times New Roman" w:cs="Times New Roman"/>
          <w:sz w:val="24"/>
          <w:szCs w:val="24"/>
        </w:rPr>
        <w:tab/>
        <w:t xml:space="preserve">Temeljem članka 69. stavak 4. Zakona o gospodarenju otpadom („Narodne novine“ 84/21 i 143/23) i članka  34. Statuta Općine Mače („Službeni glasnik </w:t>
      </w:r>
      <w:r w:rsidR="00803FCC">
        <w:rPr>
          <w:rFonts w:ascii="Times New Roman" w:hAnsi="Times New Roman" w:cs="Times New Roman"/>
          <w:sz w:val="24"/>
          <w:szCs w:val="24"/>
        </w:rPr>
        <w:t xml:space="preserve">KZŽ“ broj 05/13, 08/18, 05/20, </w:t>
      </w:r>
      <w:r w:rsidRPr="00640AEB">
        <w:rPr>
          <w:rFonts w:ascii="Times New Roman" w:hAnsi="Times New Roman" w:cs="Times New Roman"/>
          <w:sz w:val="24"/>
          <w:szCs w:val="24"/>
        </w:rPr>
        <w:t>05/21</w:t>
      </w:r>
      <w:r w:rsidR="00803FCC">
        <w:rPr>
          <w:rFonts w:ascii="Times New Roman" w:hAnsi="Times New Roman" w:cs="Times New Roman"/>
          <w:sz w:val="24"/>
          <w:szCs w:val="24"/>
        </w:rPr>
        <w:t xml:space="preserve"> i 15a/25</w:t>
      </w:r>
      <w:r w:rsidRPr="00640AEB">
        <w:rPr>
          <w:rFonts w:ascii="Times New Roman" w:hAnsi="Times New Roman" w:cs="Times New Roman"/>
          <w:sz w:val="24"/>
          <w:szCs w:val="24"/>
        </w:rPr>
        <w:t>), Op</w:t>
      </w:r>
      <w:r w:rsidR="0081783E">
        <w:rPr>
          <w:rFonts w:ascii="Times New Roman" w:hAnsi="Times New Roman" w:cs="Times New Roman"/>
          <w:sz w:val="24"/>
          <w:szCs w:val="24"/>
        </w:rPr>
        <w:t>ćinsko vijeće Općine Mače na 6. sjednici dana  28.04.2026. godine</w:t>
      </w:r>
      <w:r w:rsidRPr="00640AEB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1B2B75" w:rsidRPr="00640AEB" w:rsidRDefault="001B2B75" w:rsidP="001B2B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B75" w:rsidRPr="00640AEB" w:rsidRDefault="001B2B75" w:rsidP="001B2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EB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1B2B75" w:rsidRPr="00640AEB" w:rsidRDefault="001B2B75" w:rsidP="001B2B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B75" w:rsidRPr="00640AEB" w:rsidRDefault="001B2B75" w:rsidP="001B2B75">
      <w:pPr>
        <w:jc w:val="both"/>
        <w:rPr>
          <w:rFonts w:ascii="Times New Roman" w:hAnsi="Times New Roman" w:cs="Times New Roman"/>
          <w:sz w:val="24"/>
          <w:szCs w:val="24"/>
        </w:rPr>
      </w:pPr>
      <w:r w:rsidRPr="00640AEB">
        <w:rPr>
          <w:rFonts w:ascii="Times New Roman" w:hAnsi="Times New Roman" w:cs="Times New Roman"/>
          <w:sz w:val="24"/>
          <w:szCs w:val="24"/>
        </w:rPr>
        <w:tab/>
        <w:t>1. Usvaja se Izvješće o radu davatelja usluge sakupljanja komunalnog otpada</w:t>
      </w:r>
      <w:r w:rsidR="00803FCC">
        <w:rPr>
          <w:rFonts w:ascii="Times New Roman" w:hAnsi="Times New Roman" w:cs="Times New Roman"/>
          <w:sz w:val="24"/>
          <w:szCs w:val="24"/>
        </w:rPr>
        <w:t xml:space="preserve"> na području Općine Mače za 2025</w:t>
      </w:r>
      <w:r w:rsidRPr="00640AEB">
        <w:rPr>
          <w:rFonts w:ascii="Times New Roman" w:hAnsi="Times New Roman" w:cs="Times New Roman"/>
          <w:sz w:val="24"/>
          <w:szCs w:val="24"/>
        </w:rPr>
        <w:t xml:space="preserve">. godinu, trgovačkog društva Komunalac Konjščina, d.o.o., </w:t>
      </w:r>
      <w:proofErr w:type="spellStart"/>
      <w:r w:rsidRPr="00640AEB">
        <w:rPr>
          <w:rFonts w:ascii="Times New Roman" w:hAnsi="Times New Roman" w:cs="Times New Roman"/>
          <w:sz w:val="24"/>
          <w:szCs w:val="24"/>
        </w:rPr>
        <w:t>Jertovec</w:t>
      </w:r>
      <w:proofErr w:type="spellEnd"/>
      <w:r w:rsidRPr="00640AEB">
        <w:rPr>
          <w:rFonts w:ascii="Times New Roman" w:hAnsi="Times New Roman" w:cs="Times New Roman"/>
          <w:sz w:val="24"/>
          <w:szCs w:val="24"/>
        </w:rPr>
        <w:t xml:space="preserve"> 150, Konjščina.</w:t>
      </w:r>
    </w:p>
    <w:p w:rsidR="001B2B75" w:rsidRPr="00640AEB" w:rsidRDefault="001B2B75" w:rsidP="001B2B75">
      <w:pPr>
        <w:jc w:val="both"/>
        <w:rPr>
          <w:rFonts w:ascii="Times New Roman" w:hAnsi="Times New Roman" w:cs="Times New Roman"/>
          <w:sz w:val="24"/>
          <w:szCs w:val="24"/>
        </w:rPr>
      </w:pPr>
      <w:r w:rsidRPr="00640AEB">
        <w:rPr>
          <w:rFonts w:ascii="Times New Roman" w:hAnsi="Times New Roman" w:cs="Times New Roman"/>
          <w:sz w:val="24"/>
          <w:szCs w:val="24"/>
        </w:rPr>
        <w:tab/>
        <w:t>2. Ovaj Zaključak je sastavni dio Izvješća o radu davatelja usluge sakupljanja komunalnog otpada na području Op</w:t>
      </w:r>
      <w:r w:rsidR="00803FCC">
        <w:rPr>
          <w:rFonts w:ascii="Times New Roman" w:hAnsi="Times New Roman" w:cs="Times New Roman"/>
          <w:sz w:val="24"/>
          <w:szCs w:val="24"/>
        </w:rPr>
        <w:t>ćine Mače za 2025</w:t>
      </w:r>
      <w:r w:rsidRPr="00640AEB">
        <w:rPr>
          <w:rFonts w:ascii="Times New Roman" w:hAnsi="Times New Roman" w:cs="Times New Roman"/>
          <w:sz w:val="24"/>
          <w:szCs w:val="24"/>
        </w:rPr>
        <w:t>. godinu.</w:t>
      </w:r>
    </w:p>
    <w:p w:rsidR="001B2B75" w:rsidRPr="00640AEB" w:rsidRDefault="001B2B75" w:rsidP="001B2B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B75" w:rsidRPr="00640AEB" w:rsidRDefault="001B2B75" w:rsidP="001B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2B75" w:rsidRPr="00640AEB" w:rsidRDefault="001B2B75" w:rsidP="001B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B75" w:rsidRPr="00640AEB" w:rsidRDefault="00640AEB" w:rsidP="001B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B75" w:rsidRPr="00640AEB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1B2B75" w:rsidRPr="00640AEB" w:rsidRDefault="00640AEB" w:rsidP="001B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B2B75" w:rsidRPr="00640AEB">
        <w:rPr>
          <w:rFonts w:ascii="Times New Roman" w:hAnsi="Times New Roman" w:cs="Times New Roman"/>
          <w:sz w:val="24"/>
          <w:szCs w:val="24"/>
        </w:rPr>
        <w:t>Mladen Sedak-Benčić</w:t>
      </w:r>
    </w:p>
    <w:p w:rsidR="001B2B75" w:rsidRPr="00640AEB" w:rsidRDefault="001B2B75" w:rsidP="001B2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0F1" w:rsidRPr="00640AEB" w:rsidRDefault="00EF10F1" w:rsidP="003E2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F10F1" w:rsidRPr="00640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5E"/>
    <w:rsid w:val="001B2B75"/>
    <w:rsid w:val="002C71FB"/>
    <w:rsid w:val="003E285E"/>
    <w:rsid w:val="00640AEB"/>
    <w:rsid w:val="00796331"/>
    <w:rsid w:val="00803FCC"/>
    <w:rsid w:val="0081783E"/>
    <w:rsid w:val="00A10D59"/>
    <w:rsid w:val="00AC5301"/>
    <w:rsid w:val="00E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Murisa</dc:creator>
  <cp:lastModifiedBy>Snjezana</cp:lastModifiedBy>
  <cp:revision>8</cp:revision>
  <dcterms:created xsi:type="dcterms:W3CDTF">2023-04-11T11:27:00Z</dcterms:created>
  <dcterms:modified xsi:type="dcterms:W3CDTF">2026-04-28T07:47:00Z</dcterms:modified>
</cp:coreProperties>
</file>