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CC" w:rsidRDefault="007951CC" w:rsidP="007951CC">
      <w:pPr>
        <w:ind w:right="-2"/>
        <w:rPr>
          <w:rFonts w:ascii="Garamond" w:hAnsi="Garamond"/>
          <w:iCs/>
          <w:sz w:val="16"/>
          <w:szCs w:val="20"/>
        </w:rPr>
      </w:pPr>
      <w:r>
        <w:rPr>
          <w:rFonts w:ascii="Garamond" w:hAnsi="Garamond"/>
          <w:iCs/>
          <w:sz w:val="16"/>
        </w:rPr>
        <w:t xml:space="preserve">                       (Naziv ponuditelja)</w:t>
      </w:r>
    </w:p>
    <w:p w:rsidR="007951CC" w:rsidRDefault="007951CC" w:rsidP="007951CC">
      <w:pPr>
        <w:rPr>
          <w:rFonts w:ascii="Times New Roman" w:hAnsi="Times New Roman" w:cs="Times New Roman"/>
        </w:rPr>
      </w:pPr>
    </w:p>
    <w:p w:rsidR="007951CC" w:rsidRDefault="007951CC" w:rsidP="007951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7951CC" w:rsidRDefault="007951CC" w:rsidP="007951CC">
      <w:pPr>
        <w:tabs>
          <w:tab w:val="left" w:pos="1080"/>
        </w:tabs>
        <w:rPr>
          <w:b/>
          <w:szCs w:val="20"/>
        </w:rPr>
      </w:pPr>
      <w:r>
        <w:rPr>
          <w:rFonts w:ascii="Garamond" w:hAnsi="Garamond"/>
          <w:sz w:val="16"/>
          <w:szCs w:val="16"/>
        </w:rPr>
        <w:t xml:space="preserve">               (Broj pošte, pošta, ulica i broj)</w:t>
      </w:r>
    </w:p>
    <w:p w:rsidR="007951CC" w:rsidRDefault="007951CC" w:rsidP="007951CC">
      <w:pPr>
        <w:rPr>
          <w:rFonts w:ascii="Times New Roman" w:hAnsi="Times New Roman" w:cs="Times New Roman"/>
        </w:rPr>
      </w:pPr>
    </w:p>
    <w:p w:rsidR="007951CC" w:rsidRDefault="007951CC" w:rsidP="007951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7951CC" w:rsidRPr="00CC56A5" w:rsidRDefault="007951CC" w:rsidP="007951CC">
      <w:pPr>
        <w:ind w:right="1829"/>
        <w:rPr>
          <w:rFonts w:ascii="Garamond" w:hAnsi="Garamond"/>
          <w:bCs/>
          <w:iCs/>
          <w:sz w:val="16"/>
          <w:szCs w:val="20"/>
        </w:rPr>
      </w:pPr>
      <w:r>
        <w:rPr>
          <w:rFonts w:ascii="Garamond" w:hAnsi="Garamond"/>
          <w:bCs/>
          <w:iCs/>
          <w:sz w:val="16"/>
        </w:rPr>
        <w:t xml:space="preserve">                               (OIB)</w:t>
      </w:r>
    </w:p>
    <w:p w:rsidR="007951CC" w:rsidRDefault="007951CC" w:rsidP="007951CC">
      <w:pPr>
        <w:rPr>
          <w:rFonts w:ascii="Times New Roman" w:hAnsi="Times New Roman" w:cs="Times New Roman"/>
          <w:b/>
          <w:sz w:val="28"/>
          <w:szCs w:val="28"/>
        </w:rPr>
      </w:pPr>
    </w:p>
    <w:p w:rsidR="007951CC" w:rsidRDefault="007951CC" w:rsidP="0079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 R O Š K O V N I K</w:t>
      </w:r>
    </w:p>
    <w:p w:rsidR="007951CC" w:rsidRDefault="007951CC" w:rsidP="007951CC">
      <w:pPr>
        <w:rPr>
          <w:rFonts w:ascii="Times New Roman" w:hAnsi="Times New Roman" w:cs="Times New Roman"/>
          <w:b/>
          <w:sz w:val="28"/>
          <w:szCs w:val="28"/>
        </w:rPr>
      </w:pPr>
    </w:p>
    <w:p w:rsidR="007951CC" w:rsidRPr="007651F4" w:rsidRDefault="007951CC" w:rsidP="007951CC">
      <w:pPr>
        <w:rPr>
          <w:rFonts w:ascii="Times New Roman" w:hAnsi="Times New Roman" w:cs="Times New Roman"/>
          <w:b/>
          <w:sz w:val="28"/>
          <w:szCs w:val="28"/>
        </w:rPr>
      </w:pPr>
    </w:p>
    <w:p w:rsidR="001F2C89" w:rsidRDefault="007951CC" w:rsidP="001F2C8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916AE">
        <w:rPr>
          <w:rFonts w:ascii="Times New Roman" w:hAnsi="Times New Roman" w:cs="Times New Roman"/>
          <w:b/>
          <w:i/>
          <w:sz w:val="24"/>
          <w:szCs w:val="24"/>
          <w:u w:val="single"/>
        </w:rPr>
        <w:t>MALČIRANJE TRAVE I RASLINJA</w:t>
      </w:r>
      <w:r w:rsidR="001F2C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UZ NERAZVRSTANE CESTE</w:t>
      </w:r>
    </w:p>
    <w:p w:rsidR="001F2C89" w:rsidRDefault="001F2C89" w:rsidP="001F2C8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951CC" w:rsidRDefault="007951CC" w:rsidP="001F2C8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916AE">
        <w:rPr>
          <w:rFonts w:ascii="Times New Roman" w:hAnsi="Times New Roman" w:cs="Times New Roman"/>
          <w:b/>
          <w:i/>
          <w:sz w:val="24"/>
          <w:szCs w:val="24"/>
          <w:u w:val="single"/>
        </w:rPr>
        <w:t>I STROJNO OBREZIVANJE GRANJA I ŽIVICE</w:t>
      </w:r>
    </w:p>
    <w:p w:rsidR="00BA5313" w:rsidRDefault="00BA5313" w:rsidP="001F2C8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A5313" w:rsidRPr="007916AE" w:rsidRDefault="00BA5313" w:rsidP="001F2C8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967AD" w:rsidRDefault="006967AD" w:rsidP="001F2C89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6"/>
        <w:gridCol w:w="3328"/>
        <w:gridCol w:w="1253"/>
        <w:gridCol w:w="1263"/>
        <w:gridCol w:w="1236"/>
        <w:gridCol w:w="1522"/>
      </w:tblGrid>
      <w:tr w:rsidR="007951CC" w:rsidTr="007951CC"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1CC" w:rsidRDefault="007951CC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Red. br.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1CC" w:rsidRDefault="007951CC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USLUGE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1CC" w:rsidRDefault="007951CC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Jedinica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mjere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1CC" w:rsidRDefault="007951CC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Jedinična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cijena</w:t>
            </w:r>
            <w:proofErr w:type="spellEnd"/>
          </w:p>
          <w:p w:rsidR="00AB4DDA" w:rsidRDefault="005F259E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(EUR</w:t>
            </w:r>
            <w:r w:rsidR="00AB4D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1CC" w:rsidRDefault="007951CC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PDV (25%)</w:t>
            </w:r>
          </w:p>
          <w:p w:rsidR="00AB4DDA" w:rsidRDefault="005F259E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(EUR</w:t>
            </w:r>
            <w:r w:rsidR="00AB4D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1CC" w:rsidRDefault="007951CC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Ukupni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iznos</w:t>
            </w:r>
            <w:proofErr w:type="spellEnd"/>
          </w:p>
          <w:p w:rsidR="00AB4DDA" w:rsidRDefault="00AB4DDA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4DDA" w:rsidRDefault="005F259E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(EUR</w:t>
            </w:r>
            <w:r w:rsidR="00AB4DD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951CC" w:rsidTr="007951CC">
        <w:trPr>
          <w:trHeight w:val="340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1CC" w:rsidRDefault="007951CC" w:rsidP="006F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51CC">
              <w:rPr>
                <w:rFonts w:ascii="Times New Roman" w:hAnsi="Times New Roman" w:cs="Times New Roman"/>
              </w:rPr>
              <w:t>Malčiranje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trave</w:t>
            </w:r>
            <w:proofErr w:type="spellEnd"/>
            <w:r w:rsidR="00D74D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74D50">
              <w:rPr>
                <w:rFonts w:ascii="Times New Roman" w:hAnsi="Times New Roman" w:cs="Times New Roman"/>
              </w:rPr>
              <w:t>živice</w:t>
            </w:r>
            <w:proofErr w:type="spellEnd"/>
            <w:r w:rsidR="00D74D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74D50">
              <w:rPr>
                <w:rFonts w:ascii="Times New Roman" w:hAnsi="Times New Roman" w:cs="Times New Roman"/>
              </w:rPr>
              <w:t>grmlja</w:t>
            </w:r>
            <w:proofErr w:type="spellEnd"/>
            <w:r w:rsidR="00D74D50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7951CC">
              <w:rPr>
                <w:rFonts w:ascii="Times New Roman" w:hAnsi="Times New Roman" w:cs="Times New Roman"/>
              </w:rPr>
              <w:t>raslinja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uz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rub </w:t>
            </w:r>
            <w:proofErr w:type="spellStart"/>
            <w:r w:rsidRPr="007951CC">
              <w:rPr>
                <w:rFonts w:ascii="Times New Roman" w:hAnsi="Times New Roman" w:cs="Times New Roman"/>
              </w:rPr>
              <w:t>prometnica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kranskim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malčerom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dohvata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5 m i </w:t>
            </w:r>
            <w:proofErr w:type="spellStart"/>
            <w:r w:rsidRPr="007951CC">
              <w:rPr>
                <w:rFonts w:ascii="Times New Roman" w:hAnsi="Times New Roman" w:cs="Times New Roman"/>
              </w:rPr>
              <w:t>radnim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zahvatom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freze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Pr="007951CC">
              <w:rPr>
                <w:rFonts w:ascii="Times New Roman" w:hAnsi="Times New Roman" w:cs="Times New Roman"/>
              </w:rPr>
              <w:t>minimalno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100 cm </w:t>
            </w:r>
          </w:p>
          <w:p w:rsidR="00022CDA" w:rsidRPr="00022CDA" w:rsidRDefault="00022CDA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1CC" w:rsidRPr="00D74D50" w:rsidRDefault="007951CC" w:rsidP="0081793A">
            <w:pPr>
              <w:jc w:val="center"/>
              <w:rPr>
                <w:rFonts w:ascii="Times New Roman" w:hAnsi="Times New Roman" w:cs="Times New Roman"/>
              </w:rPr>
            </w:pPr>
            <w:r w:rsidRPr="00D74D50">
              <w:rPr>
                <w:rFonts w:ascii="Times New Roman" w:hAnsi="Times New Roman" w:cs="Times New Roman"/>
              </w:rPr>
              <w:t>m</w:t>
            </w:r>
            <w:r w:rsidRPr="00D74D50">
              <w:rPr>
                <w:rFonts w:asciiTheme="minorEastAsia" w:hAnsiTheme="minorEastAsia" w:cstheme="minorEastAsia" w:hint="eastAsia"/>
              </w:rPr>
              <w:t>′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51CC" w:rsidTr="007951CC">
        <w:trPr>
          <w:trHeight w:val="340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1CC" w:rsidRDefault="007951CC" w:rsidP="006F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Malčiranje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trave</w:t>
            </w:r>
            <w:proofErr w:type="spellEnd"/>
            <w:r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</w:rPr>
              <w:t>raslinja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javnim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površinama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</w:rPr>
              <w:t>zapuštenom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zemljištu</w:t>
            </w:r>
            <w:proofErr w:type="spellEnd"/>
          </w:p>
          <w:p w:rsidR="00022CDA" w:rsidRDefault="00022CDA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1CC" w:rsidRPr="00F02D3A" w:rsidRDefault="007951CC" w:rsidP="0081793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02D3A">
              <w:rPr>
                <w:rFonts w:ascii="Times New Roman" w:hAnsi="Times New Roman" w:cs="Times New Roman"/>
              </w:rPr>
              <w:t>m</w:t>
            </w:r>
            <w:r w:rsidRPr="00F02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51CC" w:rsidTr="007951CC">
        <w:trPr>
          <w:trHeight w:val="340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1CC" w:rsidRDefault="007951CC" w:rsidP="006F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Strojno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obrezivanje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hidrauličnim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škarama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uz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nerazvrstane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ceste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4D">
              <w:rPr>
                <w:rFonts w:ascii="Times New Roman" w:hAnsi="Times New Roman" w:cs="Times New Roman"/>
                <w:b/>
              </w:rPr>
              <w:t xml:space="preserve">bez </w:t>
            </w:r>
            <w:proofErr w:type="spellStart"/>
            <w:r w:rsidRPr="00676E4D">
              <w:rPr>
                <w:rFonts w:ascii="Times New Roman" w:hAnsi="Times New Roman" w:cs="Times New Roman"/>
                <w:b/>
              </w:rPr>
              <w:t>odvoza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1CC" w:rsidRDefault="007951CC" w:rsidP="00817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Theme="minorEastAsia" w:hAnsiTheme="minorEastAsia" w:cstheme="minorEastAsia" w:hint="eastAsia"/>
              </w:rPr>
              <w:t>′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51CC" w:rsidTr="007951CC">
        <w:trPr>
          <w:trHeight w:val="340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1CC" w:rsidRDefault="007951CC" w:rsidP="006F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Strojno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obrezivanje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hidrauličnim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škarama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uz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nerazvrstane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ceste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76E4D">
              <w:rPr>
                <w:rFonts w:ascii="Times New Roman" w:hAnsi="Times New Roman" w:cs="Times New Roman"/>
                <w:b/>
              </w:rPr>
              <w:t>sa</w:t>
            </w:r>
            <w:proofErr w:type="spellEnd"/>
            <w:r w:rsidRPr="00676E4D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676E4D">
              <w:rPr>
                <w:rFonts w:ascii="Times New Roman" w:hAnsi="Times New Roman" w:cs="Times New Roman"/>
                <w:b/>
              </w:rPr>
              <w:t>odvozom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deponij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5 km</w:t>
            </w:r>
          </w:p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1CC" w:rsidRDefault="0081793A" w:rsidP="00817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Theme="minorEastAsia" w:hAnsiTheme="minorEastAsia" w:cstheme="minorEastAsia" w:hint="eastAsia"/>
              </w:rPr>
              <w:t>′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51CC" w:rsidTr="007951CC">
        <w:trPr>
          <w:trHeight w:val="340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1CC" w:rsidRDefault="007951CC" w:rsidP="006F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Strojno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obrezivanje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hidrauličnim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škarama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nerazvrstane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ceste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drobljenjem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zelene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mase</w:t>
            </w:r>
            <w:proofErr w:type="spellEnd"/>
            <w:r>
              <w:rPr>
                <w:rFonts w:ascii="Times New Roman" w:hAnsi="Times New Roman" w:cs="Times New Roman"/>
              </w:rPr>
              <w:t xml:space="preserve">,  bez </w:t>
            </w:r>
            <w:proofErr w:type="spellStart"/>
            <w:r>
              <w:rPr>
                <w:rFonts w:ascii="Times New Roman" w:hAnsi="Times New Roman" w:cs="Times New Roman"/>
              </w:rPr>
              <w:t>odvoza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426C" w:rsidRDefault="00E8426C" w:rsidP="006F22B9">
            <w:pPr>
              <w:rPr>
                <w:rFonts w:ascii="Times New Roman" w:hAnsi="Times New Roman" w:cs="Times New Roman"/>
              </w:rPr>
            </w:pPr>
          </w:p>
          <w:p w:rsidR="007951CC" w:rsidRDefault="00E8426C" w:rsidP="004250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 xml:space="preserve"> / sat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3938" w:rsidTr="007951CC">
        <w:trPr>
          <w:trHeight w:val="340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938" w:rsidRDefault="00A03938" w:rsidP="006F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938" w:rsidRDefault="00A03938" w:rsidP="006F22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 </w:t>
            </w:r>
            <w:proofErr w:type="spellStart"/>
            <w:r>
              <w:rPr>
                <w:rFonts w:ascii="Times New Roman" w:hAnsi="Times New Roman" w:cs="Times New Roman"/>
              </w:rPr>
              <w:t>kamiona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938" w:rsidRDefault="00A03938" w:rsidP="006F22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 xml:space="preserve"> / sat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938" w:rsidRDefault="00A03938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938" w:rsidRDefault="00A03938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938" w:rsidRDefault="00A03938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3938" w:rsidTr="007951CC">
        <w:trPr>
          <w:trHeight w:val="340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938" w:rsidRDefault="00A03938" w:rsidP="006F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938" w:rsidRDefault="00A03938" w:rsidP="006F22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 </w:t>
            </w:r>
            <w:proofErr w:type="spellStart"/>
            <w:r>
              <w:rPr>
                <w:rFonts w:ascii="Times New Roman" w:hAnsi="Times New Roman" w:cs="Times New Roman"/>
              </w:rPr>
              <w:t>građevinskim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strojem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938" w:rsidRDefault="00A03938" w:rsidP="006F22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 xml:space="preserve"> / sat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938" w:rsidRDefault="00A03938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938" w:rsidRDefault="00A03938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938" w:rsidRDefault="00A03938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16AE" w:rsidRDefault="007916AE" w:rsidP="007916A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16AE" w:rsidRDefault="00AB4DDA" w:rsidP="00791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______, </w:t>
      </w:r>
      <w:r w:rsidR="0075655A">
        <w:rPr>
          <w:rFonts w:ascii="Times New Roman" w:hAnsi="Times New Roman" w:cs="Times New Roman"/>
          <w:sz w:val="24"/>
          <w:szCs w:val="24"/>
        </w:rPr>
        <w:t>_________ 2026</w:t>
      </w:r>
      <w:r w:rsidR="007916AE">
        <w:rPr>
          <w:rFonts w:ascii="Times New Roman" w:hAnsi="Times New Roman" w:cs="Times New Roman"/>
          <w:sz w:val="24"/>
          <w:szCs w:val="24"/>
        </w:rPr>
        <w:t>. god.</w:t>
      </w:r>
    </w:p>
    <w:p w:rsidR="007916AE" w:rsidRDefault="007916AE" w:rsidP="007916AE">
      <w:pPr>
        <w:rPr>
          <w:rFonts w:ascii="Times New Roman" w:hAnsi="Times New Roman" w:cs="Times New Roman"/>
          <w:sz w:val="24"/>
          <w:szCs w:val="24"/>
        </w:rPr>
      </w:pPr>
    </w:p>
    <w:p w:rsidR="007916AE" w:rsidRDefault="007916AE" w:rsidP="00791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PONUDITELJ:</w:t>
      </w:r>
    </w:p>
    <w:p w:rsidR="007916AE" w:rsidRDefault="007916AE" w:rsidP="007916AE">
      <w:pPr>
        <w:rPr>
          <w:rFonts w:ascii="Times New Roman" w:hAnsi="Times New Roman" w:cs="Times New Roman"/>
          <w:sz w:val="24"/>
          <w:szCs w:val="24"/>
        </w:rPr>
      </w:pPr>
    </w:p>
    <w:p w:rsidR="007916AE" w:rsidRPr="008C14F3" w:rsidRDefault="007916AE" w:rsidP="00791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________________</w:t>
      </w:r>
    </w:p>
    <w:p w:rsidR="007916AE" w:rsidRPr="007951CC" w:rsidRDefault="007916AE">
      <w:pPr>
        <w:rPr>
          <w:rFonts w:ascii="Times New Roman" w:hAnsi="Times New Roman" w:cs="Times New Roman"/>
          <w:b/>
        </w:rPr>
      </w:pPr>
    </w:p>
    <w:sectPr w:rsidR="007916AE" w:rsidRPr="007951CC" w:rsidSect="00696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BCE"/>
    <w:multiLevelType w:val="hybridMultilevel"/>
    <w:tmpl w:val="29E47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D3691"/>
    <w:multiLevelType w:val="hybridMultilevel"/>
    <w:tmpl w:val="395851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EF0AA6"/>
    <w:multiLevelType w:val="hybridMultilevel"/>
    <w:tmpl w:val="6506F0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B5A68"/>
    <w:multiLevelType w:val="hybridMultilevel"/>
    <w:tmpl w:val="29E47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62119E"/>
    <w:multiLevelType w:val="hybridMultilevel"/>
    <w:tmpl w:val="114E4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51CC"/>
    <w:rsid w:val="00022CDA"/>
    <w:rsid w:val="001F2C89"/>
    <w:rsid w:val="004250D1"/>
    <w:rsid w:val="004811FF"/>
    <w:rsid w:val="005F259E"/>
    <w:rsid w:val="006967AD"/>
    <w:rsid w:val="006D2E4C"/>
    <w:rsid w:val="0070182A"/>
    <w:rsid w:val="0075655A"/>
    <w:rsid w:val="00787E29"/>
    <w:rsid w:val="007916AE"/>
    <w:rsid w:val="007951CC"/>
    <w:rsid w:val="00803E7A"/>
    <w:rsid w:val="0081793A"/>
    <w:rsid w:val="008902FE"/>
    <w:rsid w:val="0094046B"/>
    <w:rsid w:val="00A03938"/>
    <w:rsid w:val="00A93231"/>
    <w:rsid w:val="00AB4DDA"/>
    <w:rsid w:val="00BA5313"/>
    <w:rsid w:val="00BE1231"/>
    <w:rsid w:val="00D74D50"/>
    <w:rsid w:val="00E8426C"/>
    <w:rsid w:val="00EA4FFD"/>
    <w:rsid w:val="00F57321"/>
    <w:rsid w:val="00F7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CC"/>
    <w:pPr>
      <w:spacing w:after="0" w:line="240" w:lineRule="auto"/>
      <w:jc w:val="left"/>
    </w:pPr>
    <w:rPr>
      <w:rFonts w:eastAsiaTheme="minorEastAs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51CC"/>
    <w:pPr>
      <w:ind w:left="720"/>
      <w:contextualSpacing/>
    </w:pPr>
  </w:style>
  <w:style w:type="table" w:styleId="Reetkatablice">
    <w:name w:val="Table Grid"/>
    <w:basedOn w:val="Obinatablica"/>
    <w:uiPriority w:val="59"/>
    <w:rsid w:val="007951CC"/>
    <w:pPr>
      <w:spacing w:after="0" w:line="240" w:lineRule="auto"/>
      <w:jc w:val="left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A53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31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Snjezana</cp:lastModifiedBy>
  <cp:revision>29</cp:revision>
  <cp:lastPrinted>2024-04-15T10:28:00Z</cp:lastPrinted>
  <dcterms:created xsi:type="dcterms:W3CDTF">2018-10-25T11:55:00Z</dcterms:created>
  <dcterms:modified xsi:type="dcterms:W3CDTF">2026-04-07T09:59:00Z</dcterms:modified>
</cp:coreProperties>
</file>