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E41" w:rsidRDefault="00E00E41"/>
    <w:tbl>
      <w:tblPr>
        <w:tblStyle w:val="Reetkatablice4"/>
        <w:tblW w:w="0" w:type="auto"/>
        <w:tblLook w:val="04A0" w:firstRow="1" w:lastRow="0" w:firstColumn="1" w:lastColumn="0" w:noHBand="0" w:noVBand="1"/>
      </w:tblPr>
      <w:tblGrid>
        <w:gridCol w:w="843"/>
        <w:gridCol w:w="6069"/>
        <w:gridCol w:w="2374"/>
      </w:tblGrid>
      <w:tr w:rsidR="004B17EA" w:rsidRPr="004B17EA" w:rsidTr="00944388">
        <w:trPr>
          <w:trHeight w:val="893"/>
        </w:trPr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 w:rsidRPr="004B17EA">
              <w:rPr>
                <w:rFonts w:ascii="Times New Roman" w:hAnsi="Times New Roman"/>
                <w:b/>
              </w:rPr>
              <w:t>R.BR.</w:t>
            </w:r>
          </w:p>
        </w:tc>
        <w:tc>
          <w:tcPr>
            <w:tcW w:w="6069" w:type="dxa"/>
          </w:tcPr>
          <w:p w:rsidR="004B17EA" w:rsidRPr="004B17EA" w:rsidRDefault="004B17EA" w:rsidP="004B17E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NAZIV UDRUGE</w:t>
            </w:r>
          </w:p>
        </w:tc>
        <w:tc>
          <w:tcPr>
            <w:tcW w:w="2374" w:type="dxa"/>
          </w:tcPr>
          <w:p w:rsidR="004B17EA" w:rsidRPr="004B17EA" w:rsidRDefault="004B17EA" w:rsidP="004B17EA">
            <w:pPr>
              <w:spacing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BROJ OSTVARENIH BODOVA</w:t>
            </w:r>
          </w:p>
        </w:tc>
      </w:tr>
      <w:tr w:rsidR="004B17EA" w:rsidRPr="004B17EA" w:rsidTr="00944388">
        <w:trPr>
          <w:trHeight w:val="209"/>
        </w:trPr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 xml:space="preserve">1. </w:t>
            </w:r>
          </w:p>
        </w:tc>
        <w:tc>
          <w:tcPr>
            <w:tcW w:w="6069" w:type="dxa"/>
          </w:tcPr>
          <w:p w:rsidR="004B17EA" w:rsidRPr="004B17EA" w:rsidRDefault="001F521E" w:rsidP="001F521E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DRAMSKA UDRUGA KAJ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 xml:space="preserve">2. </w:t>
            </w:r>
          </w:p>
        </w:tc>
        <w:tc>
          <w:tcPr>
            <w:tcW w:w="6069" w:type="dxa"/>
          </w:tcPr>
          <w:p w:rsidR="004B17EA" w:rsidRPr="004B17EA" w:rsidRDefault="001F521E" w:rsidP="001F521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KUĆNA POMOĆ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4B17EA" w:rsidRPr="004B17EA" w:rsidTr="00944388">
        <w:trPr>
          <w:trHeight w:val="563"/>
        </w:trPr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3.</w:t>
            </w:r>
          </w:p>
        </w:tc>
        <w:tc>
          <w:tcPr>
            <w:tcW w:w="6069" w:type="dxa"/>
          </w:tcPr>
          <w:p w:rsidR="004B17EA" w:rsidRPr="004B17EA" w:rsidRDefault="001F521E" w:rsidP="001F521E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MAČANSKE MAŽORETKINJE „ALINA“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 xml:space="preserve">4. </w:t>
            </w:r>
          </w:p>
        </w:tc>
        <w:tc>
          <w:tcPr>
            <w:tcW w:w="6069" w:type="dxa"/>
          </w:tcPr>
          <w:p w:rsidR="004B17EA" w:rsidRPr="004B17EA" w:rsidRDefault="001F521E" w:rsidP="001F521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UDRUGA PČELARA „GAJ“ MAČE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 xml:space="preserve">5. </w:t>
            </w:r>
          </w:p>
        </w:tc>
        <w:tc>
          <w:tcPr>
            <w:tcW w:w="6069" w:type="dxa"/>
          </w:tcPr>
          <w:p w:rsidR="004B17EA" w:rsidRPr="004B17EA" w:rsidRDefault="001F521E" w:rsidP="001F521E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LOVAČKO DRUŠTVO FAZAN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 xml:space="preserve">6. </w:t>
            </w:r>
          </w:p>
        </w:tc>
        <w:tc>
          <w:tcPr>
            <w:tcW w:w="6069" w:type="dxa"/>
          </w:tcPr>
          <w:p w:rsidR="004B17EA" w:rsidRPr="004B17EA" w:rsidRDefault="001F521E" w:rsidP="001F521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AUTO MOTO KLUB MAČE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7.</w:t>
            </w:r>
          </w:p>
        </w:tc>
        <w:tc>
          <w:tcPr>
            <w:tcW w:w="6069" w:type="dxa"/>
          </w:tcPr>
          <w:p w:rsidR="004B17EA" w:rsidRPr="004B17EA" w:rsidRDefault="001F521E" w:rsidP="001F521E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ŽENSKA VOKALNA GRUPA „KAJDA“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 xml:space="preserve">8. </w:t>
            </w:r>
          </w:p>
        </w:tc>
        <w:tc>
          <w:tcPr>
            <w:tcW w:w="6069" w:type="dxa"/>
          </w:tcPr>
          <w:p w:rsidR="004B17EA" w:rsidRPr="004B17EA" w:rsidRDefault="00930980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NOGOMETNI KLUB „GAJ“ MAČE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9.</w:t>
            </w:r>
          </w:p>
        </w:tc>
        <w:tc>
          <w:tcPr>
            <w:tcW w:w="6069" w:type="dxa"/>
          </w:tcPr>
          <w:p w:rsidR="004B17EA" w:rsidRPr="004B17EA" w:rsidRDefault="004B17EA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 xml:space="preserve">ŠAHOVSKI KLUB „GAJ“ MAČE 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10.</w:t>
            </w:r>
          </w:p>
        </w:tc>
        <w:tc>
          <w:tcPr>
            <w:tcW w:w="6069" w:type="dxa"/>
          </w:tcPr>
          <w:p w:rsidR="004B17EA" w:rsidRPr="004B17EA" w:rsidRDefault="004B17EA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 xml:space="preserve">ŠPORTSKO RIBOLOVNO DRUŠTVO PASTRVA ZLATAR, 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11.</w:t>
            </w:r>
          </w:p>
        </w:tc>
        <w:tc>
          <w:tcPr>
            <w:tcW w:w="6069" w:type="dxa"/>
          </w:tcPr>
          <w:p w:rsidR="004B17EA" w:rsidRPr="004B17EA" w:rsidRDefault="004B17EA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UDRUGA HRVATSKIH VOJNIH IN</w:t>
            </w:r>
            <w:r w:rsidR="00930980">
              <w:rPr>
                <w:rFonts w:ascii="Times New Roman" w:hAnsi="Times New Roman"/>
              </w:rPr>
              <w:t>VALIDA DOMOVINSKOG RATA ZLATAR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12.</w:t>
            </w:r>
          </w:p>
        </w:tc>
        <w:tc>
          <w:tcPr>
            <w:tcW w:w="6069" w:type="dxa"/>
          </w:tcPr>
          <w:p w:rsidR="004B17EA" w:rsidRPr="004B17EA" w:rsidRDefault="00930980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DRUŠTVO NAŠA DJECA MAČE</w:t>
            </w:r>
          </w:p>
        </w:tc>
        <w:tc>
          <w:tcPr>
            <w:tcW w:w="2374" w:type="dxa"/>
          </w:tcPr>
          <w:p w:rsidR="004B17EA" w:rsidRPr="004B17EA" w:rsidRDefault="00930980" w:rsidP="0093098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13.</w:t>
            </w:r>
          </w:p>
        </w:tc>
        <w:tc>
          <w:tcPr>
            <w:tcW w:w="6069" w:type="dxa"/>
          </w:tcPr>
          <w:p w:rsidR="004B17EA" w:rsidRPr="004B17EA" w:rsidRDefault="004B17EA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KULTURNO UMJETNIČ</w:t>
            </w:r>
            <w:r w:rsidR="00930980">
              <w:rPr>
                <w:rFonts w:ascii="Times New Roman" w:hAnsi="Times New Roman"/>
              </w:rPr>
              <w:t>KO DRUŠTVO „LJUDEVIT GAJ“ MAČE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135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14.</w:t>
            </w:r>
          </w:p>
        </w:tc>
        <w:tc>
          <w:tcPr>
            <w:tcW w:w="6069" w:type="dxa"/>
          </w:tcPr>
          <w:p w:rsidR="004B17EA" w:rsidRPr="004B17EA" w:rsidRDefault="004B17EA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UDRUGA VINOGRADAR</w:t>
            </w:r>
            <w:r w:rsidR="00930980">
              <w:rPr>
                <w:rFonts w:ascii="Times New Roman" w:hAnsi="Times New Roman"/>
              </w:rPr>
              <w:t>A, VINARA I PODRUMARA CETIN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15.</w:t>
            </w:r>
          </w:p>
        </w:tc>
        <w:tc>
          <w:tcPr>
            <w:tcW w:w="6069" w:type="dxa"/>
          </w:tcPr>
          <w:p w:rsidR="004B17EA" w:rsidRPr="004B17EA" w:rsidRDefault="004B17EA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UDRUGA „SVETA ANA“- udruga za pom</w:t>
            </w:r>
            <w:r w:rsidR="00930980">
              <w:rPr>
                <w:rFonts w:ascii="Times New Roman" w:hAnsi="Times New Roman"/>
              </w:rPr>
              <w:t>oć djeci s teškoćama u razvoju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</w:t>
            </w:r>
          </w:p>
        </w:tc>
      </w:tr>
      <w:tr w:rsidR="004B17EA" w:rsidRPr="004B17EA" w:rsidTr="00944388"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16.</w:t>
            </w:r>
          </w:p>
        </w:tc>
        <w:tc>
          <w:tcPr>
            <w:tcW w:w="6069" w:type="dxa"/>
          </w:tcPr>
          <w:p w:rsidR="004B17EA" w:rsidRPr="004B17EA" w:rsidRDefault="00930980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UDRUGA UMIROVLJENIKA ZLATAR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4B17EA" w:rsidRPr="004B17EA" w:rsidTr="00944388">
        <w:trPr>
          <w:trHeight w:val="550"/>
        </w:trPr>
        <w:tc>
          <w:tcPr>
            <w:tcW w:w="843" w:type="dxa"/>
          </w:tcPr>
          <w:p w:rsidR="004B17EA" w:rsidRPr="004B17EA" w:rsidRDefault="004B17EA" w:rsidP="004B17EA">
            <w:pPr>
              <w:spacing w:line="240" w:lineRule="auto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17.</w:t>
            </w:r>
          </w:p>
        </w:tc>
        <w:tc>
          <w:tcPr>
            <w:tcW w:w="6069" w:type="dxa"/>
          </w:tcPr>
          <w:p w:rsidR="004B17EA" w:rsidRPr="004B17EA" w:rsidRDefault="004B17EA" w:rsidP="00930980">
            <w:pPr>
              <w:spacing w:line="240" w:lineRule="auto"/>
              <w:jc w:val="left"/>
              <w:rPr>
                <w:rFonts w:ascii="Times New Roman" w:hAnsi="Times New Roman"/>
              </w:rPr>
            </w:pPr>
            <w:r w:rsidRPr="004B17EA">
              <w:rPr>
                <w:rFonts w:ascii="Times New Roman" w:hAnsi="Times New Roman"/>
              </w:rPr>
              <w:t>DRUŠTVO MULTIPLE SKLEROZE KRA</w:t>
            </w:r>
            <w:r w:rsidR="00930980">
              <w:rPr>
                <w:rFonts w:ascii="Times New Roman" w:hAnsi="Times New Roman"/>
              </w:rPr>
              <w:t>PINSKO-ZAGORSKE ŽUPANIJE</w:t>
            </w:r>
          </w:p>
        </w:tc>
        <w:tc>
          <w:tcPr>
            <w:tcW w:w="2374" w:type="dxa"/>
          </w:tcPr>
          <w:p w:rsidR="004B17EA" w:rsidRPr="004B17EA" w:rsidRDefault="00930980" w:rsidP="004B17EA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  <w:bookmarkStart w:id="0" w:name="_GoBack"/>
            <w:bookmarkEnd w:id="0"/>
          </w:p>
        </w:tc>
      </w:tr>
    </w:tbl>
    <w:p w:rsidR="006967AD" w:rsidRDefault="006967AD" w:rsidP="00B337F1"/>
    <w:p w:rsidR="00AE2D45" w:rsidRDefault="00AE2D45" w:rsidP="00B337F1"/>
    <w:sectPr w:rsidR="00AE2D45" w:rsidSect="00741954">
      <w:headerReference w:type="default" r:id="rId7"/>
      <w:pgSz w:w="11906" w:h="16838"/>
      <w:pgMar w:top="289" w:right="567" w:bottom="29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EA5" w:rsidRDefault="00364EA5" w:rsidP="003457A6">
      <w:pPr>
        <w:spacing w:after="0" w:line="240" w:lineRule="auto"/>
      </w:pPr>
      <w:r>
        <w:separator/>
      </w:r>
    </w:p>
  </w:endnote>
  <w:endnote w:type="continuationSeparator" w:id="0">
    <w:p w:rsidR="00364EA5" w:rsidRDefault="00364EA5" w:rsidP="00345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30204"/>
    <w:charset w:val="EE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EA5" w:rsidRDefault="00364EA5" w:rsidP="003457A6">
      <w:pPr>
        <w:spacing w:after="0" w:line="240" w:lineRule="auto"/>
      </w:pPr>
      <w:r>
        <w:separator/>
      </w:r>
    </w:p>
  </w:footnote>
  <w:footnote w:type="continuationSeparator" w:id="0">
    <w:p w:rsidR="00364EA5" w:rsidRDefault="00364EA5" w:rsidP="00345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A6" w:rsidRDefault="003457A6">
    <w:pPr>
      <w:pStyle w:val="Zaglavlje"/>
    </w:pPr>
  </w:p>
  <w:p w:rsidR="003457A6" w:rsidRPr="003457A6" w:rsidRDefault="003457A6">
    <w:pPr>
      <w:pStyle w:val="Zaglavlje"/>
      <w:rPr>
        <w:b/>
        <w:sz w:val="24"/>
        <w:szCs w:val="24"/>
      </w:rPr>
    </w:pPr>
  </w:p>
  <w:p w:rsidR="003457A6" w:rsidRPr="003457A6" w:rsidRDefault="003457A6" w:rsidP="00741954">
    <w:pPr>
      <w:pStyle w:val="Zaglavlje"/>
      <w:jc w:val="center"/>
      <w:rPr>
        <w:b/>
        <w:sz w:val="24"/>
        <w:szCs w:val="24"/>
      </w:rPr>
    </w:pPr>
    <w:r w:rsidRPr="003457A6">
      <w:rPr>
        <w:b/>
        <w:sz w:val="24"/>
        <w:szCs w:val="24"/>
      </w:rPr>
      <w:t>RANG LISTA BODOVANJA UDRUGA</w:t>
    </w:r>
    <w:r w:rsidR="004B17EA">
      <w:rPr>
        <w:b/>
        <w:sz w:val="24"/>
        <w:szCs w:val="24"/>
      </w:rPr>
      <w:t>- 2026</w:t>
    </w:r>
    <w:r w:rsidR="0059149C">
      <w:rPr>
        <w:b/>
        <w:sz w:val="24"/>
        <w:szCs w:val="24"/>
      </w:rPr>
      <w:t>.g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457A6"/>
    <w:rsid w:val="00091526"/>
    <w:rsid w:val="001960D8"/>
    <w:rsid w:val="00197768"/>
    <w:rsid w:val="001D0C8F"/>
    <w:rsid w:val="001E6EFE"/>
    <w:rsid w:val="001F521E"/>
    <w:rsid w:val="003457A6"/>
    <w:rsid w:val="003549D6"/>
    <w:rsid w:val="00364EA5"/>
    <w:rsid w:val="00367B21"/>
    <w:rsid w:val="00397404"/>
    <w:rsid w:val="003D6908"/>
    <w:rsid w:val="004228DC"/>
    <w:rsid w:val="0045012F"/>
    <w:rsid w:val="004B17EA"/>
    <w:rsid w:val="004C0EA2"/>
    <w:rsid w:val="0050132D"/>
    <w:rsid w:val="0059149C"/>
    <w:rsid w:val="00633636"/>
    <w:rsid w:val="00653876"/>
    <w:rsid w:val="006967AD"/>
    <w:rsid w:val="006B57AB"/>
    <w:rsid w:val="00741954"/>
    <w:rsid w:val="007F18A3"/>
    <w:rsid w:val="00803E7A"/>
    <w:rsid w:val="00893BC7"/>
    <w:rsid w:val="008F5F0D"/>
    <w:rsid w:val="00930980"/>
    <w:rsid w:val="00A93942"/>
    <w:rsid w:val="00AE2D45"/>
    <w:rsid w:val="00AF73AC"/>
    <w:rsid w:val="00B337F1"/>
    <w:rsid w:val="00C27E8B"/>
    <w:rsid w:val="00C51F25"/>
    <w:rsid w:val="00C753B9"/>
    <w:rsid w:val="00D15AF8"/>
    <w:rsid w:val="00DC3892"/>
    <w:rsid w:val="00E00E41"/>
    <w:rsid w:val="00E324BC"/>
    <w:rsid w:val="00EE56E5"/>
    <w:rsid w:val="00F44E9F"/>
    <w:rsid w:val="00F74877"/>
    <w:rsid w:val="00FD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5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45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styleId="Reetkatablice">
    <w:name w:val="Table Grid"/>
    <w:basedOn w:val="Obinatablica"/>
    <w:uiPriority w:val="59"/>
    <w:rsid w:val="003457A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34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457A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345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457A6"/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table" w:customStyle="1" w:styleId="Reetkatablice1">
    <w:name w:val="Rešetka tablice1"/>
    <w:basedOn w:val="Obinatablica"/>
    <w:next w:val="Reetkatablice"/>
    <w:uiPriority w:val="59"/>
    <w:rsid w:val="003D690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2">
    <w:name w:val="Rešetka tablice2"/>
    <w:basedOn w:val="Obinatablica"/>
    <w:next w:val="Reetkatablice"/>
    <w:uiPriority w:val="59"/>
    <w:rsid w:val="00B337F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3">
    <w:name w:val="Rešetka tablice3"/>
    <w:basedOn w:val="Obinatablica"/>
    <w:next w:val="Reetkatablice"/>
    <w:uiPriority w:val="59"/>
    <w:rsid w:val="00E00E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eetkatablice4">
    <w:name w:val="Rešetka tablice4"/>
    <w:basedOn w:val="Obinatablica"/>
    <w:next w:val="Reetkatablice"/>
    <w:uiPriority w:val="59"/>
    <w:rsid w:val="004B17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PCK</dc:creator>
  <cp:lastModifiedBy>Snjezana</cp:lastModifiedBy>
  <cp:revision>37</cp:revision>
  <cp:lastPrinted>2020-03-12T07:09:00Z</cp:lastPrinted>
  <dcterms:created xsi:type="dcterms:W3CDTF">2019-03-12T06:49:00Z</dcterms:created>
  <dcterms:modified xsi:type="dcterms:W3CDTF">2026-03-24T09:21:00Z</dcterms:modified>
</cp:coreProperties>
</file>