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8BFA2" w14:textId="77777777" w:rsidR="00E11977" w:rsidRDefault="00E11977" w:rsidP="003C3353">
      <w:pPr>
        <w:rPr>
          <w:rFonts w:eastAsia="Arial" w:cstheme="minorHAnsi"/>
          <w:b/>
          <w:w w:val="99"/>
          <w:sz w:val="32"/>
        </w:rPr>
      </w:pPr>
    </w:p>
    <w:p w14:paraId="778421E9" w14:textId="1A4EF990" w:rsidR="00D55D4A" w:rsidRPr="00E11977" w:rsidRDefault="00BA5171" w:rsidP="00E11977">
      <w:pPr>
        <w:jc w:val="center"/>
        <w:rPr>
          <w:rFonts w:eastAsia="Arial" w:cstheme="minorHAnsi"/>
          <w:b/>
          <w:w w:val="99"/>
          <w:sz w:val="32"/>
        </w:rPr>
      </w:pPr>
      <w:r w:rsidRPr="00E11977">
        <w:rPr>
          <w:rFonts w:eastAsia="Arial" w:cstheme="minorHAnsi"/>
          <w:b/>
          <w:w w:val="99"/>
          <w:sz w:val="32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47A33958" w:rsidR="00BA5171" w:rsidRDefault="00705990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</w:t>
      </w:r>
      <w:r w:rsidR="006342B2">
        <w:rPr>
          <w:rFonts w:eastAsia="Arial" w:cstheme="minorHAnsi"/>
          <w:bCs/>
          <w:w w:val="99"/>
        </w:rPr>
        <w:t>ojom ja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7443479" w14:textId="77777777" w:rsidR="00DF5558" w:rsidRDefault="00DF5558" w:rsidP="004A15BC">
      <w:pPr>
        <w:jc w:val="center"/>
        <w:rPr>
          <w:rFonts w:eastAsia="Arial" w:cstheme="minorHAnsi"/>
        </w:rPr>
      </w:pP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FF322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FF322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5BDBB5D1" w:rsidR="004A15BC" w:rsidRDefault="001966D7" w:rsidP="00FF322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>da prijavitelj nema nepodmirena dugov</w:t>
      </w:r>
      <w:r w:rsidR="0010535F">
        <w:rPr>
          <w:rFonts w:eastAsia="Arial" w:cstheme="minorHAnsi"/>
        </w:rPr>
        <w:t>anja prema državnom proračunu</w:t>
      </w:r>
      <w:r w:rsidR="006342B2">
        <w:rPr>
          <w:rFonts w:eastAsia="Arial" w:cstheme="minorHAnsi"/>
        </w:rPr>
        <w:t xml:space="preserve"> i proračunu</w:t>
      </w:r>
      <w:r w:rsidR="0010535F">
        <w:rPr>
          <w:rFonts w:eastAsia="Arial" w:cstheme="minorHAnsi"/>
        </w:rPr>
        <w:t xml:space="preserve"> Općine Mače</w:t>
      </w:r>
    </w:p>
    <w:p w14:paraId="024877C2" w14:textId="36D358A4" w:rsidR="004A15BC" w:rsidRPr="00D20EA6" w:rsidRDefault="004A15BC" w:rsidP="00FF322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D20EA6">
        <w:rPr>
          <w:rFonts w:eastAsia="Arial" w:cstheme="minorHAnsi"/>
        </w:rPr>
        <w:t>da prijavljeni programski sadržaj nije financiran iz sredstava</w:t>
      </w:r>
      <w:r w:rsidR="00D20EA6" w:rsidRPr="00D20EA6">
        <w:rPr>
          <w:rFonts w:eastAsia="Arial" w:cstheme="minorHAnsi"/>
        </w:rPr>
        <w:t xml:space="preserve"> Fonda za poticanje i pluralizma</w:t>
      </w:r>
      <w:r w:rsidRPr="00D20EA6">
        <w:rPr>
          <w:rFonts w:eastAsia="Arial" w:cstheme="minorHAnsi"/>
        </w:rPr>
        <w:t xml:space="preserve"> elektroničkih medija, proračuna Europske unije, državnog proračuna</w:t>
      </w:r>
    </w:p>
    <w:p w14:paraId="7310D580" w14:textId="090BAA15" w:rsidR="002B4B37" w:rsidRDefault="002B4B37" w:rsidP="00FF3222">
      <w:pPr>
        <w:jc w:val="both"/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4764DC" w:rsidRPr="00026E53" w14:paraId="5C94AD8C" w14:textId="77777777" w:rsidTr="0012758B">
        <w:trPr>
          <w:trHeight w:val="285"/>
        </w:trPr>
        <w:tc>
          <w:tcPr>
            <w:tcW w:w="3631" w:type="dxa"/>
            <w:gridSpan w:val="2"/>
            <w:tcMar>
              <w:right w:w="57" w:type="dxa"/>
            </w:tcMar>
            <w:vAlign w:val="center"/>
          </w:tcPr>
          <w:p w14:paraId="33ECDE0D" w14:textId="15164CA9" w:rsidR="004764DC" w:rsidRPr="00026E53" w:rsidRDefault="004764DC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  <w:r w:rsidRPr="00601E37">
              <w:rPr>
                <w:rFonts w:cs="Times New Roman"/>
                <w:bCs/>
              </w:rPr>
              <w:t>Mjesto i datum:</w:t>
            </w:r>
            <w:bookmarkStart w:id="0" w:name="_GoBack"/>
            <w:bookmarkEnd w:id="0"/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4764DC" w:rsidRPr="00601E37" w:rsidRDefault="004764DC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4764DC" w:rsidRPr="00026E53" w:rsidRDefault="004764DC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1B3C4" w14:textId="77777777" w:rsidR="00624605" w:rsidRDefault="00624605" w:rsidP="0014588D">
      <w:pPr>
        <w:spacing w:after="0" w:line="240" w:lineRule="auto"/>
      </w:pPr>
      <w:r>
        <w:separator/>
      </w:r>
    </w:p>
  </w:endnote>
  <w:endnote w:type="continuationSeparator" w:id="0">
    <w:p w14:paraId="5315DAF5" w14:textId="77777777" w:rsidR="00624605" w:rsidRDefault="00624605" w:rsidP="0014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E5DE5" w14:textId="77777777" w:rsidR="00624605" w:rsidRDefault="00624605" w:rsidP="0014588D">
      <w:pPr>
        <w:spacing w:after="0" w:line="240" w:lineRule="auto"/>
      </w:pPr>
      <w:r>
        <w:separator/>
      </w:r>
    </w:p>
  </w:footnote>
  <w:footnote w:type="continuationSeparator" w:id="0">
    <w:p w14:paraId="4834E4E3" w14:textId="77777777" w:rsidR="00624605" w:rsidRDefault="00624605" w:rsidP="0014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8865F" w14:textId="740464E9" w:rsidR="0014588D" w:rsidRPr="0014588D" w:rsidRDefault="0014588D" w:rsidP="0014588D">
    <w:pPr>
      <w:pStyle w:val="Zaglavlje"/>
      <w:jc w:val="both"/>
      <w:rPr>
        <w:b/>
      </w:rPr>
    </w:pPr>
    <w:r w:rsidRPr="0014588D">
      <w:rPr>
        <w:b/>
      </w:rPr>
      <w:t xml:space="preserve">OPĆINA MAČE </w:t>
    </w:r>
    <w:r>
      <w:rPr>
        <w:b/>
      </w:rPr>
      <w:t xml:space="preserve">                                                                                                                                        </w:t>
    </w:r>
    <w:r w:rsidRPr="0014588D">
      <w:rPr>
        <w:b/>
      </w:rPr>
      <w:t>Obrazac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66"/>
    <w:rsid w:val="0010535F"/>
    <w:rsid w:val="0014588D"/>
    <w:rsid w:val="00151866"/>
    <w:rsid w:val="00174D58"/>
    <w:rsid w:val="001966D7"/>
    <w:rsid w:val="002803D8"/>
    <w:rsid w:val="002B4B37"/>
    <w:rsid w:val="003C3353"/>
    <w:rsid w:val="004764DC"/>
    <w:rsid w:val="004A15BC"/>
    <w:rsid w:val="00624605"/>
    <w:rsid w:val="006342B2"/>
    <w:rsid w:val="00705990"/>
    <w:rsid w:val="009702FA"/>
    <w:rsid w:val="00990335"/>
    <w:rsid w:val="00A40882"/>
    <w:rsid w:val="00BA5171"/>
    <w:rsid w:val="00D20EA6"/>
    <w:rsid w:val="00D55D4A"/>
    <w:rsid w:val="00DF5558"/>
    <w:rsid w:val="00E11977"/>
    <w:rsid w:val="00E75328"/>
    <w:rsid w:val="00EA3335"/>
    <w:rsid w:val="00F7601A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88D"/>
  </w:style>
  <w:style w:type="paragraph" w:styleId="Podnoje">
    <w:name w:val="footer"/>
    <w:basedOn w:val="Normal"/>
    <w:link w:val="PodnojeChar"/>
    <w:uiPriority w:val="99"/>
    <w:unhideWhenUsed/>
    <w:rsid w:val="0014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88D"/>
  </w:style>
  <w:style w:type="paragraph" w:styleId="Podnoje">
    <w:name w:val="footer"/>
    <w:basedOn w:val="Normal"/>
    <w:link w:val="PodnojeChar"/>
    <w:uiPriority w:val="99"/>
    <w:unhideWhenUsed/>
    <w:rsid w:val="0014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Snjezana</cp:lastModifiedBy>
  <cp:revision>14</cp:revision>
  <dcterms:created xsi:type="dcterms:W3CDTF">2021-12-22T13:35:00Z</dcterms:created>
  <dcterms:modified xsi:type="dcterms:W3CDTF">2026-02-02T08:11:00Z</dcterms:modified>
</cp:coreProperties>
</file>